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1A162E" w:rsidTr="00760690">
        <w:tc>
          <w:tcPr>
            <w:tcW w:w="2551" w:type="dxa"/>
          </w:tcPr>
          <w:p w:rsidR="001A162E" w:rsidRDefault="001A162E" w:rsidP="00760690">
            <w:pPr>
              <w:pStyle w:val="Nadpis1"/>
            </w:pPr>
            <w:r>
              <w:t>Název předmětu</w:t>
            </w:r>
          </w:p>
        </w:tc>
        <w:tc>
          <w:tcPr>
            <w:tcW w:w="567" w:type="dxa"/>
          </w:tcPr>
          <w:p w:rsidR="001A162E" w:rsidRDefault="001A162E" w:rsidP="00760690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1A162E" w:rsidRPr="00857B9F" w:rsidRDefault="001A162E" w:rsidP="00760690">
            <w:pPr>
              <w:spacing w:before="120" w:after="120"/>
            </w:pPr>
            <w:r>
              <w:t>Teoretické základy speciální pedagogiky</w:t>
            </w:r>
          </w:p>
        </w:tc>
      </w:tr>
      <w:tr w:rsidR="001A162E" w:rsidTr="00760690">
        <w:tc>
          <w:tcPr>
            <w:tcW w:w="2551" w:type="dxa"/>
          </w:tcPr>
          <w:p w:rsidR="001A162E" w:rsidRDefault="001A162E" w:rsidP="00760690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Studijní obor</w:t>
            </w:r>
          </w:p>
        </w:tc>
        <w:tc>
          <w:tcPr>
            <w:tcW w:w="567" w:type="dxa"/>
          </w:tcPr>
          <w:p w:rsidR="001A162E" w:rsidRDefault="001A162E" w:rsidP="00760690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1A162E" w:rsidRPr="00857B9F" w:rsidRDefault="001A162E" w:rsidP="00760690">
            <w:pPr>
              <w:spacing w:before="120" w:after="120"/>
            </w:pPr>
            <w:r>
              <w:t>Učitelství pro střední školy – učitelství odborných předmětů pro zdravotnické školy - navazující Mgr.</w:t>
            </w:r>
          </w:p>
        </w:tc>
      </w:tr>
      <w:tr w:rsidR="001A162E" w:rsidTr="00760690">
        <w:tc>
          <w:tcPr>
            <w:tcW w:w="2551" w:type="dxa"/>
          </w:tcPr>
          <w:p w:rsidR="001A162E" w:rsidRDefault="001A162E" w:rsidP="00760690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Rozvrhová zkratka</w:t>
            </w:r>
          </w:p>
        </w:tc>
        <w:tc>
          <w:tcPr>
            <w:tcW w:w="567" w:type="dxa"/>
          </w:tcPr>
          <w:p w:rsidR="001A162E" w:rsidRDefault="001A162E" w:rsidP="00760690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1A162E" w:rsidRPr="00857B9F" w:rsidRDefault="001A162E" w:rsidP="00760690">
            <w:pPr>
              <w:spacing w:before="120" w:after="120"/>
            </w:pPr>
            <w:r>
              <w:t>USS/JTSP</w:t>
            </w:r>
          </w:p>
        </w:tc>
      </w:tr>
      <w:tr w:rsidR="001A162E" w:rsidTr="00760690">
        <w:tc>
          <w:tcPr>
            <w:tcW w:w="2551" w:type="dxa"/>
          </w:tcPr>
          <w:p w:rsidR="001A162E" w:rsidRDefault="001A162E" w:rsidP="00760690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Rozsah výuky</w:t>
            </w:r>
          </w:p>
        </w:tc>
        <w:tc>
          <w:tcPr>
            <w:tcW w:w="567" w:type="dxa"/>
          </w:tcPr>
          <w:p w:rsidR="001A162E" w:rsidRDefault="001A162E" w:rsidP="00760690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1A162E" w:rsidRPr="00857B9F" w:rsidRDefault="001A162E" w:rsidP="00760690">
            <w:pPr>
              <w:spacing w:before="120" w:after="120"/>
            </w:pPr>
            <w:r>
              <w:t>1 + 1</w:t>
            </w:r>
          </w:p>
        </w:tc>
      </w:tr>
      <w:tr w:rsidR="001A162E" w:rsidTr="00760690">
        <w:tc>
          <w:tcPr>
            <w:tcW w:w="2551" w:type="dxa"/>
          </w:tcPr>
          <w:p w:rsidR="001A162E" w:rsidRDefault="001A162E" w:rsidP="00760690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Zařazení výuky</w:t>
            </w:r>
          </w:p>
        </w:tc>
        <w:tc>
          <w:tcPr>
            <w:tcW w:w="567" w:type="dxa"/>
          </w:tcPr>
          <w:p w:rsidR="001A162E" w:rsidRDefault="001A162E" w:rsidP="00760690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1A162E" w:rsidRPr="00857B9F" w:rsidRDefault="001A162E" w:rsidP="00760690">
            <w:pPr>
              <w:spacing w:before="120" w:after="120"/>
            </w:pPr>
            <w:r>
              <w:t>Zimní</w:t>
            </w:r>
            <w:r w:rsidRPr="00857B9F">
              <w:t xml:space="preserve"> </w:t>
            </w:r>
            <w:r>
              <w:t>semest</w:t>
            </w:r>
            <w:r w:rsidRPr="00857B9F">
              <w:t>r</w:t>
            </w:r>
          </w:p>
        </w:tc>
      </w:tr>
      <w:tr w:rsidR="001A162E" w:rsidTr="00760690">
        <w:tc>
          <w:tcPr>
            <w:tcW w:w="2551" w:type="dxa"/>
          </w:tcPr>
          <w:p w:rsidR="001A162E" w:rsidRDefault="001A162E" w:rsidP="00760690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kreditů</w:t>
            </w:r>
          </w:p>
        </w:tc>
        <w:tc>
          <w:tcPr>
            <w:tcW w:w="567" w:type="dxa"/>
          </w:tcPr>
          <w:p w:rsidR="001A162E" w:rsidRDefault="001A162E" w:rsidP="00760690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1A162E" w:rsidRPr="00857B9F" w:rsidRDefault="001A162E" w:rsidP="00760690">
            <w:pPr>
              <w:spacing w:before="120" w:after="120"/>
            </w:pPr>
            <w:r>
              <w:t>2</w:t>
            </w:r>
          </w:p>
        </w:tc>
      </w:tr>
      <w:tr w:rsidR="001A162E" w:rsidTr="00760690">
        <w:tc>
          <w:tcPr>
            <w:tcW w:w="2551" w:type="dxa"/>
          </w:tcPr>
          <w:p w:rsidR="001A162E" w:rsidRDefault="001A162E" w:rsidP="00760690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výuky</w:t>
            </w:r>
          </w:p>
        </w:tc>
        <w:tc>
          <w:tcPr>
            <w:tcW w:w="567" w:type="dxa"/>
          </w:tcPr>
          <w:p w:rsidR="001A162E" w:rsidRDefault="001A162E" w:rsidP="00760690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1A162E" w:rsidRPr="00857B9F" w:rsidRDefault="001A162E" w:rsidP="00760690">
            <w:pPr>
              <w:spacing w:before="120" w:after="120"/>
            </w:pPr>
            <w:r>
              <w:t>cvičení</w:t>
            </w:r>
          </w:p>
        </w:tc>
      </w:tr>
      <w:tr w:rsidR="001A162E" w:rsidTr="00760690">
        <w:tc>
          <w:tcPr>
            <w:tcW w:w="2551" w:type="dxa"/>
          </w:tcPr>
          <w:p w:rsidR="001A162E" w:rsidRDefault="001A162E" w:rsidP="00760690">
            <w:pPr>
              <w:pStyle w:val="Nadpis1"/>
            </w:pPr>
            <w:r>
              <w:t>Vyučující</w:t>
            </w:r>
          </w:p>
        </w:tc>
        <w:tc>
          <w:tcPr>
            <w:tcW w:w="567" w:type="dxa"/>
          </w:tcPr>
          <w:p w:rsidR="001A162E" w:rsidRDefault="001A162E" w:rsidP="00760690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953" w:type="dxa"/>
          </w:tcPr>
          <w:p w:rsidR="001A162E" w:rsidRPr="00857B9F" w:rsidRDefault="001A162E" w:rsidP="00760690">
            <w:pPr>
              <w:spacing w:before="120" w:after="120"/>
            </w:pPr>
            <w:r>
              <w:t>Mgr. Kateřina Jeřábková, Ph.D.</w:t>
            </w:r>
          </w:p>
        </w:tc>
      </w:tr>
    </w:tbl>
    <w:p w:rsidR="00AF63D2" w:rsidRDefault="00AF63D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50"/>
        <w:gridCol w:w="5433"/>
        <w:gridCol w:w="1080"/>
        <w:gridCol w:w="577"/>
      </w:tblGrid>
      <w:tr w:rsidR="001A162E" w:rsidTr="00760690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62E" w:rsidRDefault="001A162E" w:rsidP="00760690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Výuka :</w:t>
            </w:r>
            <w:proofErr w:type="gramEnd"/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162E" w:rsidRDefault="001A162E" w:rsidP="00760690">
            <w:pPr>
              <w:spacing w:before="120" w:after="120"/>
            </w:pPr>
            <w:r>
              <w:t>průběžná</w:t>
            </w:r>
          </w:p>
        </w:tc>
      </w:tr>
      <w:tr w:rsidR="001A162E" w:rsidTr="00760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E" w:rsidRDefault="001A162E" w:rsidP="00760690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Týden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E" w:rsidRDefault="001A162E" w:rsidP="00760690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Téma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E" w:rsidRDefault="001A162E" w:rsidP="00760690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Poč.hod.</w:t>
            </w:r>
          </w:p>
        </w:tc>
      </w:tr>
      <w:tr w:rsidR="001A162E" w:rsidTr="00760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E" w:rsidRDefault="001A162E" w:rsidP="0076069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E" w:rsidRPr="00BC2502" w:rsidRDefault="001A162E" w:rsidP="00760690">
            <w:r w:rsidRPr="00BC2502">
              <w:t xml:space="preserve">Seznámení studentů s požadavky, podmínkami ukončení a doporučenou literaturou ke studiu.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E" w:rsidRDefault="001A162E" w:rsidP="00760690">
            <w:pPr>
              <w:jc w:val="center"/>
            </w:pPr>
            <w:r>
              <w:t>1</w:t>
            </w:r>
          </w:p>
        </w:tc>
      </w:tr>
      <w:tr w:rsidR="001A162E" w:rsidTr="00760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E" w:rsidRDefault="001A162E" w:rsidP="00760690">
            <w:pPr>
              <w:jc w:val="center"/>
            </w:pPr>
            <w:r>
              <w:t>2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E" w:rsidRPr="00BC2502" w:rsidRDefault="001A162E" w:rsidP="00760690">
            <w:pPr>
              <w:snapToGrid w:val="0"/>
            </w:pPr>
            <w:r>
              <w:t>SP osob se sluchovým postižením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E" w:rsidRDefault="001A162E" w:rsidP="0076069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1A162E" w:rsidTr="00760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E" w:rsidRDefault="001A162E" w:rsidP="0076069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E" w:rsidRPr="00BC2502" w:rsidRDefault="001A162E" w:rsidP="00760690">
            <w:pPr>
              <w:snapToGrid w:val="0"/>
            </w:pPr>
            <w:r>
              <w:t>SP osob se zrakovým postižením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E" w:rsidRDefault="001A162E" w:rsidP="0076069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1A162E" w:rsidTr="00760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E" w:rsidRDefault="001A162E" w:rsidP="00760690">
            <w:pPr>
              <w:jc w:val="center"/>
            </w:pPr>
            <w:r>
              <w:t>4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E" w:rsidRPr="00BC2502" w:rsidRDefault="001A162E" w:rsidP="00760690">
            <w:pPr>
              <w:snapToGrid w:val="0"/>
            </w:pPr>
            <w:r>
              <w:t>SP osob s mentálním postižením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E" w:rsidRDefault="001A162E" w:rsidP="0076069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1A162E" w:rsidTr="00760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E" w:rsidRDefault="001A162E" w:rsidP="00760690">
            <w:pPr>
              <w:jc w:val="center"/>
            </w:pPr>
            <w:r>
              <w:t>5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E" w:rsidRDefault="001A162E" w:rsidP="00760690">
            <w:pPr>
              <w:snapToGrid w:val="0"/>
            </w:pPr>
            <w:r>
              <w:t>SP osob s omezením hybnosti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E" w:rsidRDefault="001A162E" w:rsidP="0076069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1A162E" w:rsidTr="00760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E" w:rsidRDefault="001A162E" w:rsidP="0076069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E" w:rsidRDefault="001A162E" w:rsidP="00760690">
            <w:pPr>
              <w:snapToGrid w:val="0"/>
            </w:pPr>
            <w:r>
              <w:t>SP osob s psychosociálním ohrožením a narušením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E" w:rsidRDefault="001A162E" w:rsidP="0076069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1A162E" w:rsidTr="00760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E" w:rsidRDefault="001A162E" w:rsidP="0076069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E" w:rsidRPr="00BC2502" w:rsidRDefault="001A162E" w:rsidP="00760690">
            <w:pPr>
              <w:snapToGrid w:val="0"/>
            </w:pPr>
            <w:r>
              <w:t>SP osob s NKS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E" w:rsidRDefault="001A162E" w:rsidP="0076069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1A162E" w:rsidTr="00760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E" w:rsidRDefault="001A162E" w:rsidP="0076069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E" w:rsidRPr="00BC2502" w:rsidRDefault="001A162E" w:rsidP="00760690">
            <w:pPr>
              <w:snapToGrid w:val="0"/>
            </w:pPr>
            <w:r>
              <w:t>SP osob s parciálními nedostatky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E" w:rsidRDefault="001A162E" w:rsidP="0076069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1A162E" w:rsidTr="00760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E" w:rsidRDefault="001A162E" w:rsidP="0076069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E" w:rsidRDefault="001A162E" w:rsidP="00760690">
            <w:pPr>
              <w:snapToGrid w:val="0"/>
            </w:pPr>
            <w:r>
              <w:t>Zápočtový týden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E" w:rsidRDefault="001A162E" w:rsidP="0076069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</w:tbl>
    <w:p w:rsidR="001A162E" w:rsidRDefault="001A162E"/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1A162E" w:rsidTr="0076069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162E" w:rsidRDefault="001A162E" w:rsidP="00760690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Způsob </w:t>
            </w:r>
            <w:proofErr w:type="gramStart"/>
            <w:r>
              <w:rPr>
                <w:b/>
                <w:bCs/>
                <w:sz w:val="28"/>
                <w:szCs w:val="28"/>
              </w:rPr>
              <w:t>ukončení :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A162E" w:rsidRDefault="001A162E" w:rsidP="00760690">
            <w:pPr>
              <w:spacing w:before="120" w:after="120"/>
            </w:pPr>
            <w:r>
              <w:t>kolokvium</w:t>
            </w:r>
          </w:p>
        </w:tc>
      </w:tr>
      <w:tr w:rsidR="001A162E" w:rsidTr="00760690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162E" w:rsidRDefault="001A162E" w:rsidP="00760690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Podmínky </w:t>
            </w:r>
            <w:proofErr w:type="gramStart"/>
            <w:r>
              <w:rPr>
                <w:b/>
                <w:bCs/>
                <w:sz w:val="28"/>
                <w:szCs w:val="28"/>
              </w:rPr>
              <w:t>ukončení :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A162E" w:rsidRDefault="001A162E" w:rsidP="00760690">
            <w:pPr>
              <w:spacing w:before="120" w:after="120"/>
            </w:pPr>
            <w:r>
              <w:t>60% účast na cvičeních</w:t>
            </w:r>
            <w:r>
              <w:t>.</w:t>
            </w:r>
          </w:p>
          <w:p w:rsidR="001A162E" w:rsidRDefault="001A162E" w:rsidP="00760690">
            <w:pPr>
              <w:spacing w:before="120" w:after="120"/>
            </w:pPr>
            <w:r>
              <w:t>Kolokviální test – společný pro přednášky i cvičení.</w:t>
            </w:r>
          </w:p>
        </w:tc>
      </w:tr>
    </w:tbl>
    <w:p w:rsidR="001A162E" w:rsidRDefault="001A162E"/>
    <w:p w:rsidR="001A162E" w:rsidRDefault="001A162E">
      <w:r w:rsidRPr="001A162E">
        <w:rPr>
          <w:b/>
          <w:sz w:val="28"/>
          <w:szCs w:val="28"/>
        </w:rPr>
        <w:t>Doporučená literatura:</w:t>
      </w:r>
      <w:r>
        <w:t xml:space="preserve"> </w:t>
      </w:r>
      <w:r>
        <w:tab/>
      </w:r>
      <w:bookmarkStart w:id="0" w:name="_GoBack"/>
      <w:bookmarkEnd w:id="0"/>
      <w:r>
        <w:t>viz anotace přednášek</w:t>
      </w:r>
    </w:p>
    <w:sectPr w:rsidR="001A1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6C85"/>
    <w:multiLevelType w:val="multilevel"/>
    <w:tmpl w:val="E04EB3F4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358"/>
        </w:tabs>
        <w:ind w:left="358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3337"/>
        </w:tabs>
        <w:ind w:left="3337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646"/>
        </w:tabs>
        <w:ind w:left="646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0"/>
        </w:tabs>
        <w:ind w:left="790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34"/>
        </w:tabs>
        <w:ind w:left="93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8"/>
        </w:tabs>
        <w:ind w:left="1078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2"/>
        </w:tabs>
        <w:ind w:left="12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6"/>
        </w:tabs>
        <w:ind w:left="1366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2E"/>
    <w:rsid w:val="001A162E"/>
    <w:rsid w:val="00A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1A162E"/>
    <w:pPr>
      <w:keepNext/>
      <w:keepLines/>
      <w:numPr>
        <w:numId w:val="1"/>
      </w:numPr>
      <w:spacing w:after="240"/>
      <w:outlineLvl w:val="0"/>
    </w:pPr>
    <w:rPr>
      <w:rFonts w:ascii="Cambria" w:hAnsi="Cambria"/>
      <w:b/>
      <w:bCs/>
      <w:caps/>
      <w:spacing w:val="2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basedOn w:val="Standardnpsmoodstavce"/>
    <w:link w:val="Nadpis1"/>
    <w:uiPriority w:val="99"/>
    <w:rsid w:val="001A162E"/>
    <w:rPr>
      <w:rFonts w:ascii="Cambria" w:eastAsia="Times New Roman" w:hAnsi="Cambria" w:cs="Times New Roman"/>
      <w:b/>
      <w:bCs/>
      <w:caps/>
      <w:spacing w:val="20"/>
      <w:sz w:val="24"/>
      <w:szCs w:val="28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1A162E"/>
    <w:pPr>
      <w:keepNext/>
      <w:keepLines/>
      <w:numPr>
        <w:numId w:val="1"/>
      </w:numPr>
      <w:spacing w:after="240"/>
      <w:outlineLvl w:val="0"/>
    </w:pPr>
    <w:rPr>
      <w:rFonts w:ascii="Cambria" w:hAnsi="Cambria"/>
      <w:b/>
      <w:bCs/>
      <w:caps/>
      <w:spacing w:val="2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basedOn w:val="Standardnpsmoodstavce"/>
    <w:link w:val="Nadpis1"/>
    <w:uiPriority w:val="99"/>
    <w:rsid w:val="001A162E"/>
    <w:rPr>
      <w:rFonts w:ascii="Cambria" w:eastAsia="Times New Roman" w:hAnsi="Cambria" w:cs="Times New Roman"/>
      <w:b/>
      <w:bCs/>
      <w:caps/>
      <w:spacing w:val="20"/>
      <w:sz w:val="24"/>
      <w:szCs w:val="28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Kateřina</dc:creator>
  <cp:lastModifiedBy>Jeřábková Kateřina</cp:lastModifiedBy>
  <cp:revision>1</cp:revision>
  <dcterms:created xsi:type="dcterms:W3CDTF">2016-09-16T06:58:00Z</dcterms:created>
  <dcterms:modified xsi:type="dcterms:W3CDTF">2016-09-16T07:01:00Z</dcterms:modified>
</cp:coreProperties>
</file>