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4F52AD" w:rsidTr="00E0475D">
        <w:tc>
          <w:tcPr>
            <w:tcW w:w="2551" w:type="dxa"/>
          </w:tcPr>
          <w:p w:rsidR="004F52AD" w:rsidRDefault="004F52AD" w:rsidP="00E0475D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Speciální pedagogika 2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Pedagogika + sociální práce, veřejná správa, vychovatelství, pedagogické asistentství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USS/JSP2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1 + 1 + 0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4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52AD" w:rsidRPr="00857B9F" w:rsidRDefault="006714AF" w:rsidP="00E0475D">
            <w:pPr>
              <w:spacing w:before="120" w:after="120"/>
            </w:pPr>
            <w:r>
              <w:t>přednáška</w:t>
            </w:r>
          </w:p>
        </w:tc>
      </w:tr>
      <w:tr w:rsidR="004F52AD" w:rsidTr="00E0475D">
        <w:tc>
          <w:tcPr>
            <w:tcW w:w="2551" w:type="dxa"/>
          </w:tcPr>
          <w:p w:rsidR="004F52AD" w:rsidRDefault="004F52AD" w:rsidP="00E0475D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4F52AD" w:rsidRPr="00857B9F" w:rsidRDefault="004F52AD" w:rsidP="00E0475D">
            <w:pPr>
              <w:spacing w:before="120" w:after="120"/>
            </w:pPr>
            <w:r>
              <w:t>Mgr. Kateřina Jeřábková, Ph.D.</w:t>
            </w:r>
          </w:p>
        </w:tc>
      </w:tr>
    </w:tbl>
    <w:p w:rsidR="004F52AD" w:rsidRDefault="004F52AD" w:rsidP="004F52AD"/>
    <w:p w:rsidR="004F52AD" w:rsidRDefault="004F52AD" w:rsidP="004F52A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4F52AD" w:rsidTr="00E0475D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2AD" w:rsidRDefault="00AC2EA7" w:rsidP="00E0475D">
            <w:pPr>
              <w:spacing w:before="120" w:after="120"/>
            </w:pPr>
            <w:r>
              <w:t>průběžná</w:t>
            </w:r>
          </w:p>
        </w:tc>
      </w:tr>
      <w:tr w:rsidR="004F52AD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4F52AD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Pr="00BC2502" w:rsidRDefault="004F52AD" w:rsidP="00E0475D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</w:pPr>
            <w:r>
              <w:t>1</w:t>
            </w:r>
          </w:p>
        </w:tc>
      </w:tr>
      <w:tr w:rsidR="004F52AD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Pr="00BC2502" w:rsidRDefault="00623A28" w:rsidP="00665062">
            <w:pPr>
              <w:snapToGrid w:val="0"/>
            </w:pPr>
            <w:r>
              <w:t>Úvod 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6714AF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52AD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Pr="00BC2502" w:rsidRDefault="00623A28" w:rsidP="00E0475D">
            <w:pPr>
              <w:snapToGrid w:val="0"/>
            </w:pPr>
            <w:r>
              <w:t>Úvod 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6714AF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52AD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4F52AD" w:rsidP="00E0475D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Pr="00BC2502" w:rsidRDefault="00623A28" w:rsidP="00E0475D">
            <w:pPr>
              <w:snapToGrid w:val="0"/>
            </w:pPr>
            <w:r>
              <w:t>Úvod do SP diagnostiky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D" w:rsidRDefault="006714AF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714AF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F" w:rsidRDefault="006714AF" w:rsidP="00E0475D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F" w:rsidRDefault="00623A28" w:rsidP="00E0475D">
            <w:pPr>
              <w:snapToGrid w:val="0"/>
            </w:pPr>
            <w:r>
              <w:t>Úvod do SP diagnostiky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F" w:rsidRDefault="006714AF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23A28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44F99">
            <w:pPr>
              <w:snapToGrid w:val="0"/>
            </w:pPr>
            <w:r>
              <w:t>Specifika komunikace osob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23A28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Pr="00BC2502" w:rsidRDefault="00623A28" w:rsidP="00E44F99">
            <w:pPr>
              <w:snapToGrid w:val="0"/>
            </w:pPr>
            <w:r>
              <w:t>Specifika komunikace osob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23A28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Pr="00BC2502" w:rsidRDefault="00623A28" w:rsidP="00E44F99">
            <w:pPr>
              <w:snapToGrid w:val="0"/>
            </w:pPr>
            <w:r>
              <w:t>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23A28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44F99">
            <w:pPr>
              <w:snapToGrid w:val="0"/>
            </w:pPr>
            <w:r>
              <w:t>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23A28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B06EE2" w:rsidP="00B06EE2">
            <w:pPr>
              <w:snapToGrid w:val="0"/>
            </w:pPr>
            <w:r>
              <w:t>Terapie využívané ve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8" w:rsidRDefault="00623A28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72600" w:rsidTr="00E04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0" w:rsidRDefault="00672600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0" w:rsidRDefault="00672600" w:rsidP="00B06EE2">
            <w:pPr>
              <w:snapToGrid w:val="0"/>
            </w:pPr>
            <w:r>
              <w:t>Terapie využívané ve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0" w:rsidRDefault="001E4FB4" w:rsidP="00E047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4F52AD" w:rsidRDefault="004F52AD" w:rsidP="004F52AD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F52AD" w:rsidTr="00E0475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 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</w:pPr>
            <w:r>
              <w:t>zkouška</w:t>
            </w:r>
          </w:p>
        </w:tc>
      </w:tr>
      <w:tr w:rsidR="004F52AD" w:rsidTr="00E0475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</w:pPr>
            <w:r>
              <w:t xml:space="preserve">Závěrečný </w:t>
            </w:r>
            <w:r w:rsidR="00623A28">
              <w:t xml:space="preserve">dvousemestrální </w:t>
            </w:r>
            <w:r>
              <w:t>test – společný s</w:t>
            </w:r>
            <w:r w:rsidR="008958AB">
              <w:t> cvičeními.</w:t>
            </w:r>
          </w:p>
          <w:p w:rsidR="004F52AD" w:rsidRDefault="004F52AD" w:rsidP="00E0475D">
            <w:pPr>
              <w:spacing w:before="120" w:after="120"/>
            </w:pPr>
          </w:p>
        </w:tc>
      </w:tr>
      <w:tr w:rsidR="004F52AD" w:rsidTr="00E0475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52AD" w:rsidRDefault="004F52AD" w:rsidP="00E0475D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F52AD" w:rsidRPr="00381B28" w:rsidRDefault="004F52AD" w:rsidP="00E0475D">
            <w:pPr>
              <w:spacing w:before="120" w:after="120"/>
              <w:jc w:val="both"/>
            </w:pPr>
          </w:p>
        </w:tc>
      </w:tr>
    </w:tbl>
    <w:p w:rsidR="00AC5AA2" w:rsidRPr="0044452E" w:rsidRDefault="00AC5AA2" w:rsidP="00AC5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MONATOVÁ, L. 1998.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Pojetí speciální pedagogiky z vývojového hlediska.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2. vyd. Brno: Paido. 85 s. ISBN 80-85931-60-5.</w:t>
      </w:r>
    </w:p>
    <w:p w:rsidR="00AC5AA2" w:rsidRDefault="00AC5AA2" w:rsidP="00AC5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B3544A">
        <w:rPr>
          <w:b/>
          <w:sz w:val="22"/>
          <w:szCs w:val="22"/>
        </w:rPr>
        <w:t>SLOWÍK, J. 2007.</w:t>
      </w:r>
      <w:r w:rsidRPr="00B3544A">
        <w:rPr>
          <w:rStyle w:val="apple-converted-space"/>
          <w:b/>
          <w:sz w:val="22"/>
          <w:szCs w:val="22"/>
        </w:rPr>
        <w:t> </w:t>
      </w:r>
      <w:r w:rsidRPr="00B3544A">
        <w:rPr>
          <w:b/>
          <w:i/>
          <w:iCs/>
          <w:sz w:val="22"/>
          <w:szCs w:val="22"/>
        </w:rPr>
        <w:t>Speciální pedagogika.</w:t>
      </w:r>
      <w:r w:rsidRPr="00B3544A">
        <w:rPr>
          <w:rStyle w:val="apple-converted-space"/>
          <w:b/>
          <w:sz w:val="22"/>
          <w:szCs w:val="22"/>
        </w:rPr>
        <w:t> </w:t>
      </w:r>
      <w:r w:rsidRPr="00B3544A">
        <w:rPr>
          <w:b/>
          <w:sz w:val="22"/>
          <w:szCs w:val="22"/>
        </w:rPr>
        <w:t>1. vyd. Praha: Grada. 160 s. ISBN 978-80-247-1733-3.</w:t>
      </w:r>
    </w:p>
    <w:p w:rsidR="00F36A22" w:rsidRDefault="00F36A22" w:rsidP="00AC5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SVOBODA, M. a kol. 2001. </w:t>
      </w:r>
      <w:r w:rsidRPr="00F36A22">
        <w:rPr>
          <w:b/>
          <w:sz w:val="22"/>
          <w:szCs w:val="22"/>
        </w:rPr>
        <w:t xml:space="preserve"> </w:t>
      </w:r>
      <w:r w:rsidRPr="00F36A22">
        <w:rPr>
          <w:b/>
          <w:i/>
          <w:sz w:val="22"/>
          <w:szCs w:val="22"/>
        </w:rPr>
        <w:t>Psychodiagnostika dětí a dospívajících 1.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Praha: Portál. ISBN 80-7178-545-8.</w:t>
      </w:r>
    </w:p>
    <w:p w:rsidR="00F36A22" w:rsidRPr="00F36A22" w:rsidRDefault="00F36A22" w:rsidP="00AC5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VAŠEK, Š. 1991. Špeciálnopedagogická diagnostika. Bratislava: SNP. ISBN 80-08-00396-0.</w:t>
      </w:r>
      <w:bookmarkStart w:id="0" w:name="_GoBack"/>
      <w:bookmarkEnd w:id="0"/>
    </w:p>
    <w:p w:rsidR="00AC5AA2" w:rsidRPr="0044452E" w:rsidRDefault="00AC5AA2" w:rsidP="00AC5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VALENTA, M.; MÜLLER, O. 2003.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Psychopedie: teoretické základy a metodika.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 vyd. Praha: Parta. 439 s. ISBN 80-7320-039-2</w:t>
      </w:r>
      <w:r w:rsidRPr="0044452E">
        <w:rPr>
          <w:i/>
          <w:iCs/>
          <w:sz w:val="22"/>
          <w:szCs w:val="22"/>
        </w:rPr>
        <w:t>.</w:t>
      </w:r>
    </w:p>
    <w:p w:rsidR="00AC5AA2" w:rsidRPr="0044452E" w:rsidRDefault="00AC5AA2" w:rsidP="00AC5AA2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JESENSKÝ, J. 2000.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Základy komprehenzivní speciální pedagogiky.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Hradec Králové: Gaudeamus. 275 s. ISBN 80-7041-196-1.</w:t>
      </w:r>
    </w:p>
    <w:p w:rsidR="00AC5AA2" w:rsidRPr="0044452E" w:rsidRDefault="00AC5AA2" w:rsidP="00AC5AA2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 xml:space="preserve">LECHTA, V. (ed.). 2010. </w:t>
      </w:r>
      <w:r w:rsidRPr="00B3544A">
        <w:rPr>
          <w:i/>
          <w:sz w:val="22"/>
          <w:szCs w:val="22"/>
        </w:rPr>
        <w:t>Základy inkluzivní pedagogiky: dítě s postižením, narušením a ohrožením ve škole.</w:t>
      </w:r>
      <w:r w:rsidRPr="0044452E">
        <w:rPr>
          <w:sz w:val="22"/>
          <w:szCs w:val="22"/>
        </w:rPr>
        <w:t xml:space="preserve"> 1. vyd. Praha: Portál. 440 s. ISBN 978-80-7367-679-7.</w:t>
      </w:r>
    </w:p>
    <w:p w:rsidR="00AC5AA2" w:rsidRPr="00B3544A" w:rsidRDefault="00AC5AA2" w:rsidP="00AC5AA2">
      <w:pPr>
        <w:numPr>
          <w:ilvl w:val="0"/>
          <w:numId w:val="2"/>
        </w:numPr>
        <w:spacing w:before="100" w:beforeAutospacing="1" w:after="100" w:afterAutospacing="1"/>
        <w:rPr>
          <w:b/>
          <w:sz w:val="22"/>
          <w:szCs w:val="22"/>
        </w:rPr>
      </w:pPr>
      <w:r w:rsidRPr="00B3544A">
        <w:rPr>
          <w:b/>
          <w:sz w:val="22"/>
          <w:szCs w:val="22"/>
        </w:rPr>
        <w:t>RENOTIÉROVÁ, M.; LUDÍKOVÁ, L. et al.</w:t>
      </w:r>
      <w:r w:rsidRPr="00B3544A">
        <w:rPr>
          <w:rStyle w:val="apple-converted-space"/>
          <w:b/>
          <w:sz w:val="22"/>
          <w:szCs w:val="22"/>
        </w:rPr>
        <w:t> </w:t>
      </w:r>
      <w:r w:rsidRPr="00B3544A">
        <w:rPr>
          <w:b/>
          <w:i/>
          <w:iCs/>
          <w:sz w:val="22"/>
          <w:szCs w:val="22"/>
        </w:rPr>
        <w:t>Speciální pedagogika.</w:t>
      </w:r>
      <w:r w:rsidRPr="00B3544A">
        <w:rPr>
          <w:rStyle w:val="apple-converted-space"/>
          <w:b/>
          <w:sz w:val="22"/>
          <w:szCs w:val="22"/>
        </w:rPr>
        <w:t> </w:t>
      </w:r>
      <w:r w:rsidRPr="00B3544A">
        <w:rPr>
          <w:b/>
          <w:sz w:val="22"/>
          <w:szCs w:val="22"/>
        </w:rPr>
        <w:t>4. vyd. Olomouc: UP, s. 49–57. ISBN 80-244-1475-9.</w:t>
      </w:r>
    </w:p>
    <w:p w:rsidR="00AC5AA2" w:rsidRPr="0044452E" w:rsidRDefault="00AC5AA2" w:rsidP="00AC5A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JESENSKÝ, J.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Andragogika a gerontagogika handicapovaných.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Praha: Karolinum, 2000. 354 s. ISBN 80-7184-823-9.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JANIŠ, K. 2002.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Sexuální výchova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–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příspěvek k teorii a praxi.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Hradec Králové: Gaudeamus. ISBN 80-7041-377-8.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Murphy, N. A.; Elias, E. R. 2006. Sexuality of Children and Adolescents with Developmental Disabilities.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Pediatrics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[online]. Č. 1, s. 389–403, 2007-11-28J./ Dostupné z http//: www.pediatrics.org.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SMOLÍKOVÁ, K.; HAJNOVÁ, R. 1997.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Než se dítě zeptá… Program sexuální výchovy dětí předškolního věku.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Praha: Portál. ISBN 80-7178-132-0.</w:t>
      </w:r>
    </w:p>
    <w:p w:rsidR="004024C9" w:rsidRPr="0044452E" w:rsidRDefault="00B3544A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VALENTA, M.; MÜLLER</w:t>
      </w:r>
      <w:r w:rsidR="004024C9" w:rsidRPr="0044452E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="004024C9" w:rsidRPr="0044452E">
        <w:rPr>
          <w:sz w:val="22"/>
          <w:szCs w:val="22"/>
        </w:rPr>
        <w:t>. et al. 2007.</w:t>
      </w:r>
      <w:r w:rsidR="004024C9" w:rsidRPr="0044452E">
        <w:rPr>
          <w:rStyle w:val="apple-converted-space"/>
          <w:sz w:val="22"/>
          <w:szCs w:val="22"/>
        </w:rPr>
        <w:t> </w:t>
      </w:r>
      <w:r w:rsidR="004024C9" w:rsidRPr="0044452E">
        <w:rPr>
          <w:i/>
          <w:iCs/>
          <w:sz w:val="22"/>
          <w:szCs w:val="22"/>
        </w:rPr>
        <w:t>Psychopedie. Teoretické základy a metodika.</w:t>
      </w:r>
      <w:r w:rsidR="004024C9" w:rsidRPr="0044452E">
        <w:rPr>
          <w:rStyle w:val="apple-converted-space"/>
          <w:sz w:val="22"/>
          <w:szCs w:val="22"/>
        </w:rPr>
        <w:t> </w:t>
      </w:r>
      <w:r w:rsidR="004024C9" w:rsidRPr="0044452E">
        <w:rPr>
          <w:sz w:val="22"/>
          <w:szCs w:val="22"/>
        </w:rPr>
        <w:t>3. vyd. Praha: Parta. ISBN 978-80-7320-099-2. 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Dunovský, J.; Dytrych, Z.; Matějček, Z. 1998.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Týrané, zneužívané a zanedbané dítě.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Praha: Grada Publishing. ISBN 80-85121-99-9.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Kýrová, L. 2006.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Sexuální zneužívání dětí.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Brno. MU Brno. Bakalářská práce.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ŘÍČAN, P. 1995.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Agresivita a šikana mezi dětmi: jak dát dětem ve škole pocit bezpečí</w:t>
      </w:r>
      <w:r w:rsidRPr="0044452E">
        <w:rPr>
          <w:sz w:val="22"/>
          <w:szCs w:val="22"/>
        </w:rPr>
        <w:t>. 1. vyd. Pr</w:t>
      </w:r>
      <w:r w:rsidR="009A1262" w:rsidRPr="0044452E">
        <w:rPr>
          <w:sz w:val="22"/>
          <w:szCs w:val="22"/>
        </w:rPr>
        <w:t>aha: Portál. ISBN 80-7178-0499.</w:t>
      </w:r>
      <w:r w:rsidRPr="0044452E">
        <w:rPr>
          <w:sz w:val="22"/>
          <w:szCs w:val="22"/>
        </w:rPr>
        <w:t> 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Täubner, V. 1996.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Nejstřeženější tajemství: sexuální zneužívání dětí.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Praha: Trizonia. ISBN 80-85573-72-5.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Volfová, I.; Kozáková, Z.; Velemínský, M. 2008.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Prevence sexuálního zneužívání dětí a adolescentů se specifickými potřebami</w:t>
      </w:r>
      <w:r w:rsidRPr="0044452E">
        <w:rPr>
          <w:sz w:val="22"/>
          <w:szCs w:val="22"/>
        </w:rPr>
        <w:t>. 1. vyd. Praha: Triton. ISBN 978-80-7387-129-1.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Volfová, I.; Ramešová, M.; Šuléřová, K. 2007. Komplexní přístup k problematice syndromu CAN</w:t>
      </w:r>
      <w:r w:rsidRPr="0044452E">
        <w:rPr>
          <w:i/>
          <w:iCs/>
          <w:sz w:val="22"/>
          <w:szCs w:val="22"/>
        </w:rPr>
        <w:t>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In: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Vzdělávání poskytovatelů sociálních služeb</w:t>
      </w:r>
      <w:r w:rsidRPr="0044452E">
        <w:rPr>
          <w:sz w:val="22"/>
          <w:szCs w:val="22"/>
        </w:rPr>
        <w:t>.</w:t>
      </w:r>
      <w:r w:rsidR="009A1262" w:rsidRPr="0044452E">
        <w:rPr>
          <w:sz w:val="22"/>
          <w:szCs w:val="22"/>
        </w:rPr>
        <w:t xml:space="preserve"> </w:t>
      </w:r>
      <w:r w:rsidRPr="0044452E">
        <w:rPr>
          <w:sz w:val="22"/>
          <w:szCs w:val="22"/>
        </w:rPr>
        <w:t>České Budějovice: JU v Českých Budějovicích. ISBN 978-80-7394-064-5.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VÍTKOVÁ, M. (ed.)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Integrativní speciální pedagogika. Integrace školní a sociální</w:t>
      </w:r>
      <w:r w:rsidRPr="0044452E">
        <w:rPr>
          <w:sz w:val="22"/>
          <w:szCs w:val="22"/>
        </w:rPr>
        <w:t>. 2. rozšířené a přeprac. vydání. Brno: Paido, 2004. 463 s. ISBN 80-7315-071-9.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JANOVCOVÁ, Z.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Alternativní a augmentativní komunikace.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Brno: PdF MU, 2003. 48 s. ISBN 80-210-3204-9.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VAŠEK, Š.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Základy speciální pedagogiky.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Bratislava: Sapientia, 2003. ISBN 80-968797-0-7.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BANDŽUCHOVÁ, I. K využití metod alternativní a augmentativní komunikace u dětí se závažným postižením vývoje řečových schopností. In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Diagnostika a terapie poruch komunikace</w:t>
      </w:r>
      <w:r w:rsidRPr="0044452E">
        <w:rPr>
          <w:sz w:val="22"/>
          <w:szCs w:val="22"/>
        </w:rPr>
        <w:t>, 2002, roč. V., č. 2, s. 2–24.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BEEROVÁ, E. Aktuální stav užívání prostředků alternativní a augmentativní komunikace. In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Speciální pedagogika</w:t>
      </w:r>
      <w:r w:rsidRPr="0044452E">
        <w:rPr>
          <w:sz w:val="22"/>
          <w:szCs w:val="22"/>
        </w:rPr>
        <w:t>, 2005, roč. XV., č. 2., s. 104–113. ISSN 1211-2720.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JANOVCOVÁ, Z.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Alternativní a augmentativní komunikace.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Brno: PdF MU, 2003. 48 s. ISBN 80-210-3204-9.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KNAPCOVÁ, M.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Výměnný obrázkový komunikační systém – VOKS.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Praha: IPPP ČR, 2005. ISBN 80-86856-07-0.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KRAHULCOVÁ, B. Role alternativní komunikace v integračním procesu zdravotně postižených. In Sborník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Integrace – znamení doby.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Praha: UK, 1998. ISBN 80-7184-691-0.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KUBOVÁ, L. Alternativní komunikace, cesta ke vzdělávání těžce zdravotně postižených dětí. 1. vyd. Praha: TECH-MARKET, 1996. 45 s. ISBN 80-902134-1-3.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KUBOVÁ, L.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Piktogramy. Metodická příručka.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sz w:val="22"/>
          <w:szCs w:val="22"/>
        </w:rPr>
        <w:t>1. vyd. Praha: TECH-MARKET, 1997. 55 s. ISBN 80-86114-00-7.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lastRenderedPageBreak/>
        <w:t>KUBOVÁ, L.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Piktogramy. Učebnice</w:t>
      </w:r>
      <w:r w:rsidRPr="0044452E">
        <w:rPr>
          <w:sz w:val="22"/>
          <w:szCs w:val="22"/>
        </w:rPr>
        <w:t>. 1. vyd. Praha: TECH-MARKET, 1997. 49 s. ISBN 80-902134-9-9.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KUBOVÁ, L.; PAVELOVÁ, Z.; RÁDKOVÁ, Z.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Znak do řeči</w:t>
      </w:r>
      <w:r w:rsidRPr="0044452E">
        <w:rPr>
          <w:sz w:val="22"/>
          <w:szCs w:val="22"/>
        </w:rPr>
        <w:t>. 1. vyd. Praha: TECH-MARKET, 1999. 87 s. ISBN 80-86114-23-6.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LAUDOVÁ, L. Alternativní a augmentativní komunikace. In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Česká logopedie 1994</w:t>
      </w:r>
      <w:r w:rsidRPr="0044452E">
        <w:rPr>
          <w:sz w:val="22"/>
          <w:szCs w:val="22"/>
        </w:rPr>
        <w:t>. Praha: Makropulos, 1994, s. 89–92. ISBN 80-901776-7-0.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PAVELOVÁ, Z.; RÁDKOVÁ, I. Znak do řeči. In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Speciální pedagogika</w:t>
      </w:r>
      <w:r w:rsidRPr="0044452E">
        <w:rPr>
          <w:sz w:val="22"/>
          <w:szCs w:val="22"/>
        </w:rPr>
        <w:t>, 2000, roč. X., č. 4–5, s. 221–227. ISSN 1211-2120.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VALENTA, M.; MÜLLER, O.</w:t>
      </w:r>
      <w:r w:rsidRPr="0044452E">
        <w:rPr>
          <w:rStyle w:val="apple-converted-space"/>
          <w:sz w:val="22"/>
          <w:szCs w:val="22"/>
        </w:rPr>
        <w:t> </w:t>
      </w:r>
      <w:r w:rsidRPr="0044452E">
        <w:rPr>
          <w:i/>
          <w:iCs/>
          <w:sz w:val="22"/>
          <w:szCs w:val="22"/>
        </w:rPr>
        <w:t>Psychopedie – teoretické základy a metodika</w:t>
      </w:r>
      <w:r w:rsidRPr="0044452E">
        <w:rPr>
          <w:sz w:val="22"/>
          <w:szCs w:val="22"/>
        </w:rPr>
        <w:t>. 1. vyd. Praha: Parta, 2003. 443 s. ISBN 80-7320-063-5.</w:t>
      </w:r>
    </w:p>
    <w:p w:rsidR="004024C9" w:rsidRPr="0044452E" w:rsidRDefault="004024C9" w:rsidP="004024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4452E">
        <w:rPr>
          <w:sz w:val="22"/>
          <w:szCs w:val="22"/>
        </w:rPr>
        <w:t>VÍTKOVÁ, M. Podpora vzdělávání dětí a žáků s těžkým zdravotním postižením II. Metoda bazální stimulace. Praha: IPPP, 2001.</w:t>
      </w:r>
    </w:p>
    <w:p w:rsidR="00AC5AA2" w:rsidRDefault="00AC5AA2" w:rsidP="004024C9">
      <w:pPr>
        <w:shd w:val="clear" w:color="auto" w:fill="FFFFFF"/>
        <w:spacing w:before="100" w:beforeAutospacing="1" w:after="100" w:afterAutospacing="1"/>
        <w:ind w:left="720"/>
        <w:rPr>
          <w:rFonts w:ascii="ubunturegular" w:hAnsi="ubunturegular"/>
          <w:color w:val="373737"/>
          <w:sz w:val="16"/>
          <w:szCs w:val="16"/>
        </w:rPr>
      </w:pPr>
    </w:p>
    <w:p w:rsidR="004F52AD" w:rsidRDefault="004F52AD" w:rsidP="004F52AD"/>
    <w:p w:rsidR="004F52AD" w:rsidRDefault="004F52AD" w:rsidP="004F52AD"/>
    <w:p w:rsidR="004F52AD" w:rsidRDefault="004F52AD" w:rsidP="004F52AD"/>
    <w:p w:rsidR="00B0313D" w:rsidRDefault="00B0313D"/>
    <w:sectPr w:rsidR="00B0313D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14F"/>
    <w:multiLevelType w:val="multilevel"/>
    <w:tmpl w:val="7BE8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3907"/>
    <w:multiLevelType w:val="multilevel"/>
    <w:tmpl w:val="035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5EC0"/>
    <w:multiLevelType w:val="multilevel"/>
    <w:tmpl w:val="5572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7103B"/>
    <w:multiLevelType w:val="multilevel"/>
    <w:tmpl w:val="CAD4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2879"/>
    <w:multiLevelType w:val="multilevel"/>
    <w:tmpl w:val="A68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B7A34"/>
    <w:multiLevelType w:val="multilevel"/>
    <w:tmpl w:val="CBE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F11DA"/>
    <w:multiLevelType w:val="multilevel"/>
    <w:tmpl w:val="2AEC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8">
    <w:nsid w:val="5C3D5729"/>
    <w:multiLevelType w:val="multilevel"/>
    <w:tmpl w:val="336C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A332F"/>
    <w:multiLevelType w:val="multilevel"/>
    <w:tmpl w:val="ABC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AD"/>
    <w:rsid w:val="00014C2A"/>
    <w:rsid w:val="001E4FB4"/>
    <w:rsid w:val="004024C9"/>
    <w:rsid w:val="0044452E"/>
    <w:rsid w:val="004F52AD"/>
    <w:rsid w:val="00623A28"/>
    <w:rsid w:val="00665062"/>
    <w:rsid w:val="006714AF"/>
    <w:rsid w:val="00672600"/>
    <w:rsid w:val="008958AB"/>
    <w:rsid w:val="009A1262"/>
    <w:rsid w:val="00AC2EA7"/>
    <w:rsid w:val="00AC5AA2"/>
    <w:rsid w:val="00B0313D"/>
    <w:rsid w:val="00B06EE2"/>
    <w:rsid w:val="00B3544A"/>
    <w:rsid w:val="00BF6398"/>
    <w:rsid w:val="00EA61F6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AC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AC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7</cp:revision>
  <dcterms:created xsi:type="dcterms:W3CDTF">2015-09-17T09:22:00Z</dcterms:created>
  <dcterms:modified xsi:type="dcterms:W3CDTF">2015-09-25T07:31:00Z</dcterms:modified>
</cp:coreProperties>
</file>