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19" w:rsidRPr="002116D8" w:rsidRDefault="00371519" w:rsidP="0037151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p w:rsidR="00371519" w:rsidRPr="009B5DDB" w:rsidRDefault="00371519" w:rsidP="00371519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987"/>
        <w:gridCol w:w="1619"/>
        <w:gridCol w:w="77"/>
        <w:gridCol w:w="861"/>
        <w:gridCol w:w="61"/>
        <w:gridCol w:w="921"/>
        <w:gridCol w:w="584"/>
        <w:gridCol w:w="1111"/>
        <w:gridCol w:w="7"/>
        <w:gridCol w:w="100"/>
        <w:gridCol w:w="483"/>
        <w:gridCol w:w="989"/>
        <w:gridCol w:w="284"/>
        <w:gridCol w:w="287"/>
        <w:gridCol w:w="1270"/>
      </w:tblGrid>
      <w:tr w:rsidR="00371519" w:rsidTr="006E0861">
        <w:trPr>
          <w:trHeight w:val="746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371519" w:rsidRDefault="00371519" w:rsidP="006E086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>Učitelství pro 1. stupeň ZŠ a speciální pedagogika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7.10.</w:t>
            </w:r>
          </w:p>
          <w:p w:rsidR="00371519" w:rsidRPr="00F835AA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JK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301/JK LEC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KHV/KTH1Q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Hudeb.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nauka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a intonace</w:t>
            </w:r>
          </w:p>
          <w:p w:rsidR="00371519" w:rsidRPr="005A30E8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5A30E8"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KHV/KTS1Q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Sbor. a hlas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výchova</w:t>
            </w:r>
          </w:p>
          <w:p w:rsidR="00371519" w:rsidRPr="005A30E8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5A30E8"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KVV/KTDUQ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(JK LEC)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Dějiny umění</w:t>
            </w:r>
          </w:p>
          <w:p w:rsidR="00371519" w:rsidRPr="0066357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663579">
              <w:rPr>
                <w:rFonts w:ascii="Times New Roman" w:hAnsi="Times New Roman"/>
                <w:sz w:val="20"/>
              </w:rPr>
              <w:t>Horáček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371519" w:rsidRPr="00F835AA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N14/tělocvična TJ lodní sporty/JK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AK1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USS/KUSP1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>. 1</w:t>
            </w:r>
          </w:p>
          <w:p w:rsidR="00371519" w:rsidRPr="003940C0" w:rsidRDefault="007377B8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377B8">
              <w:rPr>
                <w:rFonts w:ascii="Times New Roman" w:hAnsi="Times New Roman"/>
                <w:sz w:val="20"/>
                <w:highlight w:val="green"/>
                <w:lang w:eastAsia="en-US"/>
              </w:rPr>
              <w:t>Jeřábková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(11:30 – 13:00)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(13:00 – 14:30)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371519" w:rsidRPr="003940C0" w:rsidRDefault="00371519" w:rsidP="006E0861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KVV/KTK1Q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(JK AK1)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Kresba a grafika</w:t>
            </w:r>
          </w:p>
          <w:p w:rsidR="00371519" w:rsidRPr="003C375D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C375D">
              <w:rPr>
                <w:rFonts w:ascii="Times New Roman" w:hAnsi="Times New Roman"/>
                <w:sz w:val="20"/>
                <w:lang w:eastAsia="en-US"/>
              </w:rPr>
              <w:t>Buček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P23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KAZ/KSZPQ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zdrav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prop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Sofková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KČJ/KTM1Q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Mateřský jazyk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1</w:t>
            </w:r>
          </w:p>
          <w:p w:rsidR="00371519" w:rsidRPr="005A30E8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5A30E8">
              <w:rPr>
                <w:rFonts w:ascii="Times New Roman" w:hAnsi="Times New Roman"/>
                <w:sz w:val="20"/>
              </w:rPr>
              <w:t>Kopecký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371519" w:rsidRPr="00F835AA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P7/P23</w:t>
            </w:r>
          </w:p>
        </w:tc>
        <w:tc>
          <w:tcPr>
            <w:tcW w:w="7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USS/KUSMP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Somatologie a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somatopatologie</w:t>
            </w:r>
            <w:proofErr w:type="spellEnd"/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Ludíková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B.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UCJ/KTA1Q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AJ 1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?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371519" w:rsidRPr="00F835AA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KMT/KTM1Q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Matematika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1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KPG/KFVSQ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Filosofie výchovy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Buchtová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KPS/KPS1Q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Zákl.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psycho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KPS/KPS2Q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Základy psychologie 2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Kliment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KPS/KSPSQ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Seminář ze soc. psychologie 2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 w:rsidRPr="003940C0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tělocvična TJ lodní sporty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(8:00 – 9:30)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71519" w:rsidRPr="003F4D15" w:rsidRDefault="00371519" w:rsidP="006E08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(9:30 – 11:00)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(11:00 – 12:30)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(12:30 – 14:00)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KPV/KTDZQ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 I. st ZŠ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3940C0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KPS/KOPSQ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Seminář z 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obecné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psych.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KPS/KVPSQ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Seminář z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výv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psych.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Plevová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JK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301</w:t>
            </w:r>
            <w:r w:rsidRPr="003940C0">
              <w:rPr>
                <w:rFonts w:ascii="Times New Roman" w:hAnsi="Times New Roman"/>
                <w:sz w:val="20"/>
                <w:lang w:eastAsia="en-US"/>
              </w:rPr>
              <w:t>/N13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KHV/KTS2Q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301)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Sbor.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hlas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vých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Režný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KČJ/KTM2Q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Mateřský jazyk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Kusa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KPS/KPATQ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Sem.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patopsych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Kvintová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N13</w:t>
            </w:r>
            <w:r>
              <w:rPr>
                <w:rFonts w:ascii="Times New Roman" w:hAnsi="Times New Roman"/>
                <w:sz w:val="20"/>
                <w:lang w:eastAsia="en-US"/>
              </w:rPr>
              <w:t>/</w:t>
            </w: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tělocvična TJ lodní sporty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KMT/KTM2Q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Mat.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(12:00 – 13:30)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(13:30 – 15:00)</w:t>
            </w:r>
          </w:p>
          <w:p w:rsidR="00371519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N14/JK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301</w:t>
            </w:r>
            <w:r w:rsidRPr="003940C0">
              <w:rPr>
                <w:rFonts w:ascii="Times New Roman" w:hAnsi="Times New Roman"/>
                <w:sz w:val="20"/>
                <w:lang w:eastAsia="en-US"/>
              </w:rPr>
              <w:t>/N13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USS/KUZPR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Základy poradenství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Jurkovičová</w:t>
            </w:r>
            <w:proofErr w:type="spellEnd"/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KHV/KTH2Q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301)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Hudební nauka a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inton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371519" w:rsidRPr="003940C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Režný - garant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KAZ/KPPCQ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První pomoc</w:t>
            </w:r>
          </w:p>
          <w:p w:rsidR="00371519" w:rsidRPr="005A30E8" w:rsidRDefault="00371519" w:rsidP="006E0861">
            <w:pPr>
              <w:jc w:val="center"/>
              <w:rPr>
                <w:rFonts w:ascii="Times New Roman" w:hAnsi="Times New Roman"/>
                <w:sz w:val="20"/>
              </w:rPr>
            </w:pPr>
            <w:r w:rsidRPr="005A30E8">
              <w:rPr>
                <w:rFonts w:ascii="Times New Roman" w:hAnsi="Times New Roman"/>
                <w:sz w:val="20"/>
              </w:rPr>
              <w:t>Tománková</w:t>
            </w:r>
          </w:p>
          <w:p w:rsidR="00371519" w:rsidRPr="003940C0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18.15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28.4.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7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USS/KUSP2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Jeřábková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UCJ/KTA2Q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AJ 2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54C6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?</w:t>
            </w:r>
          </w:p>
        </w:tc>
      </w:tr>
      <w:tr w:rsidR="00371519" w:rsidTr="006E086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KPV/KTC1Q</w:t>
            </w:r>
          </w:p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Člověk a jeho svět </w:t>
            </w:r>
          </w:p>
          <w:p w:rsidR="00371519" w:rsidRPr="00216A70" w:rsidRDefault="00371519" w:rsidP="006E0861">
            <w:pPr>
              <w:jc w:val="center"/>
              <w:rPr>
                <w:rFonts w:ascii="Times New Roman" w:hAnsi="Times New Roman"/>
              </w:rPr>
            </w:pPr>
            <w:r w:rsidRPr="00216A70"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6E0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371519" w:rsidRDefault="00371519" w:rsidP="00371519">
      <w:pPr>
        <w:rPr>
          <w:sz w:val="18"/>
        </w:rPr>
      </w:pPr>
    </w:p>
    <w:p w:rsidR="00371519" w:rsidRDefault="00371519" w:rsidP="00371519">
      <w:pPr>
        <w:rPr>
          <w:rFonts w:ascii="Times New Roman" w:hAnsi="Times New Roman"/>
          <w:sz w:val="20"/>
        </w:rPr>
      </w:pPr>
    </w:p>
    <w:p w:rsidR="00371519" w:rsidRDefault="00371519" w:rsidP="003715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USS/KTAX1 – Náslechová praxe na speciálních školách 1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:rsidR="00371519" w:rsidRDefault="00371519" w:rsidP="003715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USS/KTUVX – Úvodní exkurze do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zařízení</w:t>
      </w:r>
      <w:proofErr w:type="gramEnd"/>
      <w:r>
        <w:rPr>
          <w:rFonts w:ascii="Times New Roman" w:hAnsi="Times New Roman"/>
          <w:sz w:val="20"/>
        </w:rPr>
        <w:t xml:space="preserve">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:rsidR="00371519" w:rsidRDefault="00371519" w:rsidP="003715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USS/KTAX2 – Náslech.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>. školách 2 - Kozáková</w:t>
      </w:r>
    </w:p>
    <w:p w:rsidR="00371519" w:rsidRDefault="00371519" w:rsidP="00371519">
      <w:pPr>
        <w:rPr>
          <w:rFonts w:ascii="Times New Roman" w:hAnsi="Times New Roman"/>
          <w:sz w:val="20"/>
        </w:rPr>
      </w:pPr>
    </w:p>
    <w:p w:rsidR="00371519" w:rsidRDefault="00371519" w:rsidP="00371519">
      <w:pPr>
        <w:rPr>
          <w:sz w:val="18"/>
        </w:rPr>
      </w:pPr>
    </w:p>
    <w:p w:rsidR="00371519" w:rsidRPr="003940C0" w:rsidRDefault="00371519" w:rsidP="00371519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  <w:lang w:eastAsia="en-US"/>
        </w:rPr>
      </w:pPr>
      <w:r w:rsidRPr="003F4D15">
        <w:rPr>
          <w:rFonts w:ascii="Times New Roman" w:hAnsi="Times New Roman"/>
          <w:sz w:val="20"/>
          <w:highlight w:val="yellow"/>
          <w:lang w:eastAsia="en-US"/>
        </w:rPr>
        <w:t xml:space="preserve">KPV/KTPMQ, KPV/KTGMQ – na sportovní předměty jsou studenti rozděleni do 2 skupin (A </w:t>
      </w:r>
      <w:proofErr w:type="spellStart"/>
      <w:r w:rsidRPr="003F4D15">
        <w:rPr>
          <w:rFonts w:ascii="Times New Roman" w:hAnsi="Times New Roman"/>
          <w:sz w:val="20"/>
          <w:highlight w:val="yellow"/>
          <w:lang w:eastAsia="en-US"/>
        </w:rPr>
        <w:t>a</w:t>
      </w:r>
      <w:proofErr w:type="spellEnd"/>
      <w:r w:rsidRPr="003F4D15">
        <w:rPr>
          <w:rFonts w:ascii="Times New Roman" w:hAnsi="Times New Roman"/>
          <w:sz w:val="20"/>
          <w:highlight w:val="yellow"/>
          <w:lang w:eastAsia="en-US"/>
        </w:rPr>
        <w:t xml:space="preserve"> B) – toto rozdělení bude dodržováno po celou dobu studia</w:t>
      </w:r>
    </w:p>
    <w:p w:rsidR="00371519" w:rsidRPr="003940C0" w:rsidRDefault="00371519" w:rsidP="00371519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  <w:lang w:eastAsia="en-US"/>
        </w:rPr>
      </w:pPr>
    </w:p>
    <w:p w:rsidR="00371519" w:rsidRDefault="00371519" w:rsidP="00371519">
      <w:pPr>
        <w:rPr>
          <w:rFonts w:ascii="Times New Roman" w:hAnsi="Times New Roman"/>
          <w:sz w:val="20"/>
        </w:rPr>
      </w:pPr>
    </w:p>
    <w:p w:rsidR="00637DDC" w:rsidRDefault="007377B8">
      <w:proofErr w:type="gramStart"/>
      <w:r w:rsidRPr="007377B8">
        <w:rPr>
          <w:highlight w:val="green"/>
        </w:rPr>
        <w:t>14.10</w:t>
      </w:r>
      <w:proofErr w:type="gramEnd"/>
      <w:r w:rsidRPr="007377B8">
        <w:rPr>
          <w:highlight w:val="green"/>
        </w:rPr>
        <w:t xml:space="preserve">. – změna vyučujících – místo Dr. </w:t>
      </w:r>
      <w:proofErr w:type="spellStart"/>
      <w:r w:rsidRPr="007377B8">
        <w:rPr>
          <w:highlight w:val="green"/>
        </w:rPr>
        <w:t>Regece</w:t>
      </w:r>
      <w:proofErr w:type="spellEnd"/>
      <w:r w:rsidRPr="007377B8">
        <w:rPr>
          <w:highlight w:val="green"/>
        </w:rPr>
        <w:t xml:space="preserve"> Dr. Jeřábková</w:t>
      </w:r>
      <w:bookmarkStart w:id="0" w:name="_GoBack"/>
      <w:bookmarkEnd w:id="0"/>
    </w:p>
    <w:sectPr w:rsidR="0063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9"/>
    <w:rsid w:val="00371519"/>
    <w:rsid w:val="00637DDC"/>
    <w:rsid w:val="007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5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71519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71519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5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71519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71519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</cp:revision>
  <dcterms:created xsi:type="dcterms:W3CDTF">2016-10-12T10:07:00Z</dcterms:created>
  <dcterms:modified xsi:type="dcterms:W3CDTF">2016-10-12T10:09:00Z</dcterms:modified>
</cp:coreProperties>
</file>