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C022A2" w:rsidRPr="009B5DDB" w:rsidRDefault="009B5DDB" w:rsidP="009B5DDB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49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701"/>
        <w:gridCol w:w="1842"/>
        <w:gridCol w:w="1701"/>
        <w:gridCol w:w="1843"/>
        <w:gridCol w:w="1559"/>
      </w:tblGrid>
      <w:tr w:rsidR="00C022A2" w:rsidRPr="002862CF" w:rsidTr="00E90BF1">
        <w:trPr>
          <w:trHeight w:val="746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C022A2" w:rsidRPr="002862CF" w:rsidRDefault="00C022A2" w:rsidP="009331A4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2862CF">
              <w:rPr>
                <w:b/>
              </w:rPr>
              <w:t xml:space="preserve">  </w:t>
            </w:r>
            <w:r w:rsidR="006F75A6">
              <w:rPr>
                <w:b/>
              </w:rPr>
              <w:t>1</w:t>
            </w:r>
            <w:r w:rsidRPr="002862CF">
              <w:rPr>
                <w:b/>
              </w:rPr>
              <w:t xml:space="preserve">. </w:t>
            </w:r>
            <w:proofErr w:type="gramStart"/>
            <w:r w:rsidRPr="002862CF">
              <w:rPr>
                <w:b/>
              </w:rPr>
              <w:t>ročník          OBOR</w:t>
            </w:r>
            <w:proofErr w:type="gramEnd"/>
            <w:r w:rsidRPr="002862CF">
              <w:rPr>
                <w:b/>
              </w:rPr>
              <w:t>:</w:t>
            </w:r>
            <w:r w:rsidR="00F835AA">
              <w:rPr>
                <w:b/>
              </w:rPr>
              <w:t xml:space="preserve"> </w:t>
            </w:r>
            <w:r w:rsidR="006F75A6">
              <w:rPr>
                <w:b/>
              </w:rPr>
              <w:t>Speciálně pedagogická andragogika</w:t>
            </w:r>
          </w:p>
          <w:p w:rsidR="00C022A2" w:rsidRPr="002862CF" w:rsidRDefault="00C022A2" w:rsidP="009331A4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2862CF">
              <w:rPr>
                <w:b/>
              </w:rPr>
              <w:t>201</w:t>
            </w:r>
            <w:r w:rsidR="00FE428D">
              <w:rPr>
                <w:b/>
              </w:rPr>
              <w:t>6</w:t>
            </w:r>
            <w:r w:rsidRPr="002862CF">
              <w:rPr>
                <w:b/>
              </w:rPr>
              <w:t>/201</w:t>
            </w:r>
            <w:r w:rsidR="00FE428D">
              <w:rPr>
                <w:b/>
              </w:rPr>
              <w:t>7</w:t>
            </w:r>
          </w:p>
        </w:tc>
      </w:tr>
      <w:tr w:rsidR="00C022A2" w:rsidRPr="002862CF" w:rsidTr="0002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C022A2" w:rsidRPr="002862CF" w:rsidRDefault="00C022A2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18"/>
              </w:rPr>
            </w:pPr>
          </w:p>
          <w:p w:rsidR="00C022A2" w:rsidRPr="002862CF" w:rsidRDefault="00C022A2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18"/>
              </w:rPr>
            </w:pPr>
          </w:p>
          <w:p w:rsidR="00C022A2" w:rsidRPr="002862CF" w:rsidRDefault="00C022A2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>Datum</w:t>
            </w:r>
          </w:p>
        </w:tc>
        <w:tc>
          <w:tcPr>
            <w:tcW w:w="993" w:type="dxa"/>
            <w:vAlign w:val="center"/>
          </w:tcPr>
          <w:p w:rsidR="00C022A2" w:rsidRPr="002862CF" w:rsidRDefault="00C022A2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18"/>
              </w:rPr>
            </w:pPr>
          </w:p>
          <w:p w:rsidR="00C022A2" w:rsidRPr="002862CF" w:rsidRDefault="00C022A2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18"/>
              </w:rPr>
            </w:pPr>
          </w:p>
          <w:p w:rsidR="00C022A2" w:rsidRPr="002862CF" w:rsidRDefault="00C022A2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>Posluch.</w:t>
            </w:r>
          </w:p>
          <w:p w:rsidR="00C022A2" w:rsidRPr="002862CF" w:rsidRDefault="00C022A2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C022A2" w:rsidRPr="002862CF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</w:rPr>
            </w:pPr>
            <w:r w:rsidRPr="002862CF">
              <w:rPr>
                <w:b/>
                <w:sz w:val="22"/>
              </w:rPr>
              <w:t xml:space="preserve">    8.00-9.30</w:t>
            </w:r>
          </w:p>
          <w:p w:rsidR="00C022A2" w:rsidRPr="002862CF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C022A2" w:rsidRPr="002862CF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 xml:space="preserve">      2 hodiny</w:t>
            </w:r>
          </w:p>
          <w:p w:rsidR="00C022A2" w:rsidRPr="002862CF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</w:tc>
        <w:tc>
          <w:tcPr>
            <w:tcW w:w="1842" w:type="dxa"/>
          </w:tcPr>
          <w:p w:rsidR="00C022A2" w:rsidRPr="002862CF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</w:rPr>
            </w:pPr>
            <w:r w:rsidRPr="002862CF">
              <w:rPr>
                <w:b/>
                <w:sz w:val="22"/>
              </w:rPr>
              <w:t xml:space="preserve">    9.45-11.15</w:t>
            </w:r>
          </w:p>
          <w:p w:rsidR="00C022A2" w:rsidRPr="002862CF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C022A2" w:rsidRPr="002862CF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 xml:space="preserve">       2 hodiny</w:t>
            </w:r>
          </w:p>
        </w:tc>
        <w:tc>
          <w:tcPr>
            <w:tcW w:w="1701" w:type="dxa"/>
          </w:tcPr>
          <w:p w:rsidR="00C022A2" w:rsidRPr="002862CF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</w:rPr>
            </w:pPr>
            <w:r w:rsidRPr="002862CF">
              <w:rPr>
                <w:b/>
                <w:sz w:val="22"/>
              </w:rPr>
              <w:t xml:space="preserve">   11.30-13.</w:t>
            </w:r>
            <w:r w:rsidRPr="002862CF">
              <w:rPr>
                <w:b/>
                <w:sz w:val="20"/>
              </w:rPr>
              <w:t>00</w:t>
            </w:r>
          </w:p>
          <w:p w:rsidR="00C022A2" w:rsidRPr="002862CF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C022A2" w:rsidRPr="002862CF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 xml:space="preserve">       2 hodiny</w:t>
            </w:r>
          </w:p>
        </w:tc>
        <w:tc>
          <w:tcPr>
            <w:tcW w:w="1843" w:type="dxa"/>
          </w:tcPr>
          <w:p w:rsidR="00C022A2" w:rsidRPr="002862CF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</w:rPr>
            </w:pPr>
            <w:r w:rsidRPr="002862CF">
              <w:rPr>
                <w:b/>
                <w:sz w:val="22"/>
              </w:rPr>
              <w:t xml:space="preserve">   13.30-15.00</w:t>
            </w:r>
          </w:p>
          <w:p w:rsidR="00C022A2" w:rsidRPr="002862CF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C022A2" w:rsidRPr="002862CF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 xml:space="preserve">       2 hodiny</w:t>
            </w:r>
          </w:p>
        </w:tc>
        <w:tc>
          <w:tcPr>
            <w:tcW w:w="1559" w:type="dxa"/>
          </w:tcPr>
          <w:p w:rsidR="00C022A2" w:rsidRPr="002862CF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</w:rPr>
            </w:pPr>
            <w:r w:rsidRPr="002862CF">
              <w:rPr>
                <w:b/>
                <w:sz w:val="22"/>
              </w:rPr>
              <w:t xml:space="preserve"> 15.15-16.</w:t>
            </w:r>
            <w:r>
              <w:rPr>
                <w:b/>
                <w:sz w:val="22"/>
              </w:rPr>
              <w:t>45</w:t>
            </w:r>
          </w:p>
          <w:p w:rsidR="00C022A2" w:rsidRPr="002862CF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 xml:space="preserve">       </w:t>
            </w:r>
          </w:p>
          <w:p w:rsidR="00C022A2" w:rsidRPr="002862CF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 xml:space="preserve">        </w:t>
            </w:r>
            <w:r>
              <w:rPr>
                <w:b/>
                <w:sz w:val="18"/>
              </w:rPr>
              <w:t>2</w:t>
            </w:r>
            <w:r w:rsidRPr="002862CF">
              <w:rPr>
                <w:b/>
                <w:sz w:val="18"/>
              </w:rPr>
              <w:t xml:space="preserve"> hodin</w:t>
            </w:r>
            <w:r>
              <w:rPr>
                <w:b/>
                <w:sz w:val="18"/>
              </w:rPr>
              <w:t>y</w:t>
            </w:r>
          </w:p>
        </w:tc>
      </w:tr>
      <w:tr w:rsidR="0050600B" w:rsidRPr="00F835AA" w:rsidTr="0002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50600B" w:rsidRDefault="0050600B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30.9.</w:t>
            </w:r>
          </w:p>
          <w:p w:rsidR="0050600B" w:rsidRPr="00F835AA" w:rsidRDefault="0050600B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50600B" w:rsidRPr="00F835AA" w:rsidRDefault="00FB2A95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P21/P31</w:t>
            </w:r>
          </w:p>
        </w:tc>
        <w:tc>
          <w:tcPr>
            <w:tcW w:w="7087" w:type="dxa"/>
            <w:gridSpan w:val="4"/>
          </w:tcPr>
          <w:p w:rsidR="0050600B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USS/KUSMP</w:t>
            </w:r>
          </w:p>
          <w:p w:rsidR="0050600B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600B">
              <w:rPr>
                <w:rFonts w:ascii="Times New Roman" w:hAnsi="Times New Roman"/>
                <w:sz w:val="20"/>
              </w:rPr>
              <w:t xml:space="preserve">Somatologie a </w:t>
            </w:r>
            <w:proofErr w:type="spellStart"/>
            <w:r w:rsidRPr="0050600B">
              <w:rPr>
                <w:rFonts w:ascii="Times New Roman" w:hAnsi="Times New Roman"/>
                <w:sz w:val="20"/>
              </w:rPr>
              <w:t>somatopatologie</w:t>
            </w:r>
            <w:proofErr w:type="spellEnd"/>
          </w:p>
          <w:p w:rsidR="0050600B" w:rsidRPr="00F835AA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</w:tc>
        <w:tc>
          <w:tcPr>
            <w:tcW w:w="1559" w:type="dxa"/>
          </w:tcPr>
          <w:p w:rsidR="0050600B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KPS/KPS1Q</w:t>
            </w:r>
          </w:p>
          <w:p w:rsidR="0050600B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psychol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50600B" w:rsidRPr="00FB2A95" w:rsidRDefault="00FB2A95" w:rsidP="00FB2A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2A95">
              <w:rPr>
                <w:rFonts w:ascii="Times New Roman" w:hAnsi="Times New Roman"/>
                <w:sz w:val="20"/>
              </w:rPr>
              <w:t>Křeménková</w:t>
            </w:r>
            <w:proofErr w:type="spellEnd"/>
          </w:p>
          <w:p w:rsidR="000209C5" w:rsidRPr="0050600B" w:rsidRDefault="000209C5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</w:rPr>
              <w:t>do 18:15</w:t>
            </w:r>
          </w:p>
        </w:tc>
      </w:tr>
      <w:tr w:rsidR="0050600B" w:rsidRPr="00F835AA" w:rsidTr="0002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50600B" w:rsidRDefault="0050600B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21.10.</w:t>
            </w:r>
          </w:p>
          <w:p w:rsidR="0050600B" w:rsidRPr="00F835AA" w:rsidRDefault="0050600B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50600B" w:rsidRPr="00F835AA" w:rsidRDefault="0050600B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3543" w:type="dxa"/>
            <w:gridSpan w:val="2"/>
          </w:tcPr>
          <w:p w:rsidR="0050600B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USS/KUSOP</w:t>
            </w:r>
          </w:p>
          <w:p w:rsidR="0050600B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politika</w:t>
            </w:r>
          </w:p>
          <w:p w:rsidR="0050600B" w:rsidRPr="00F835AA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Taclová</w:t>
            </w:r>
            <w:proofErr w:type="spellEnd"/>
          </w:p>
        </w:tc>
        <w:tc>
          <w:tcPr>
            <w:tcW w:w="5103" w:type="dxa"/>
            <w:gridSpan w:val="3"/>
          </w:tcPr>
          <w:p w:rsidR="0050600B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USS/KAND1</w:t>
            </w:r>
          </w:p>
          <w:p w:rsidR="0050600B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Andragogika 1</w:t>
            </w:r>
          </w:p>
          <w:p w:rsidR="0050600B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Muller</w:t>
            </w:r>
          </w:p>
          <w:p w:rsidR="0050600B" w:rsidRPr="0050600B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50600B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</w:rPr>
              <w:t>do 18:15</w:t>
            </w:r>
          </w:p>
        </w:tc>
      </w:tr>
      <w:tr w:rsidR="0050600B" w:rsidRPr="00F835AA" w:rsidTr="0002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50600B" w:rsidRDefault="0050600B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11.11.</w:t>
            </w:r>
          </w:p>
          <w:p w:rsidR="0050600B" w:rsidRPr="00F835AA" w:rsidRDefault="0050600B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50600B" w:rsidRPr="00F835AA" w:rsidRDefault="0050600B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N13/N15</w:t>
            </w:r>
          </w:p>
        </w:tc>
        <w:tc>
          <w:tcPr>
            <w:tcW w:w="3543" w:type="dxa"/>
            <w:gridSpan w:val="2"/>
          </w:tcPr>
          <w:p w:rsidR="0050600B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KPS/KOPSQ</w:t>
            </w:r>
          </w:p>
          <w:p w:rsidR="0050600B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 obecné psychologie</w:t>
            </w:r>
          </w:p>
          <w:p w:rsidR="0050600B" w:rsidRPr="00FB2A95" w:rsidRDefault="00FB2A95" w:rsidP="00FB2A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2A95">
              <w:rPr>
                <w:rFonts w:ascii="Times New Roman" w:hAnsi="Times New Roman"/>
                <w:sz w:val="20"/>
              </w:rPr>
              <w:t>Křeménková</w:t>
            </w:r>
            <w:proofErr w:type="spellEnd"/>
          </w:p>
        </w:tc>
        <w:tc>
          <w:tcPr>
            <w:tcW w:w="3544" w:type="dxa"/>
            <w:gridSpan w:val="2"/>
          </w:tcPr>
          <w:p w:rsidR="0050600B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KPS/KVPSQ</w:t>
            </w:r>
          </w:p>
          <w:p w:rsidR="0050600B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 vývojové psychologie</w:t>
            </w:r>
          </w:p>
          <w:p w:rsidR="0050600B" w:rsidRPr="00FB2A95" w:rsidRDefault="00FB2A95" w:rsidP="00FB2A95">
            <w:pPr>
              <w:jc w:val="center"/>
              <w:rPr>
                <w:rFonts w:ascii="Times New Roman" w:hAnsi="Times New Roman"/>
              </w:rPr>
            </w:pPr>
            <w:r w:rsidRPr="00FB2A95">
              <w:rPr>
                <w:rFonts w:ascii="Times New Roman" w:hAnsi="Times New Roman"/>
                <w:sz w:val="20"/>
              </w:rPr>
              <w:t>Plevová</w:t>
            </w:r>
          </w:p>
        </w:tc>
        <w:tc>
          <w:tcPr>
            <w:tcW w:w="1559" w:type="dxa"/>
          </w:tcPr>
          <w:p w:rsidR="0050600B" w:rsidRPr="0050600B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600B">
              <w:rPr>
                <w:rFonts w:ascii="Times New Roman" w:hAnsi="Times New Roman"/>
                <w:sz w:val="20"/>
              </w:rPr>
              <w:t>KVS/KUZFQ (N15)</w:t>
            </w:r>
          </w:p>
          <w:p w:rsidR="0050600B" w:rsidRPr="0050600B" w:rsidRDefault="0050600B" w:rsidP="005060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600B">
              <w:rPr>
                <w:rFonts w:ascii="Times New Roman" w:hAnsi="Times New Roman"/>
                <w:sz w:val="20"/>
              </w:rPr>
              <w:t xml:space="preserve">Zákl. </w:t>
            </w:r>
            <w:proofErr w:type="gramStart"/>
            <w:r w:rsidRPr="0050600B">
              <w:rPr>
                <w:rFonts w:ascii="Times New Roman" w:hAnsi="Times New Roman"/>
                <w:sz w:val="20"/>
              </w:rPr>
              <w:t>filosofie</w:t>
            </w:r>
            <w:proofErr w:type="gramEnd"/>
            <w:r w:rsidRPr="0050600B">
              <w:rPr>
                <w:rFonts w:ascii="Times New Roman" w:hAnsi="Times New Roman"/>
                <w:sz w:val="20"/>
              </w:rPr>
              <w:t xml:space="preserve"> </w:t>
            </w:r>
            <w:r w:rsidRPr="0050600B">
              <w:rPr>
                <w:rFonts w:ascii="Times New Roman" w:hAnsi="Times New Roman"/>
                <w:sz w:val="20"/>
              </w:rPr>
              <w:br/>
              <w:t>a etiky</w:t>
            </w:r>
          </w:p>
          <w:p w:rsidR="0050600B" w:rsidRPr="00FB2A95" w:rsidRDefault="00FB2A95" w:rsidP="00FB2A95">
            <w:pPr>
              <w:jc w:val="center"/>
              <w:rPr>
                <w:rFonts w:ascii="Times New Roman" w:hAnsi="Times New Roman"/>
              </w:rPr>
            </w:pPr>
            <w:r w:rsidRPr="00FB2A95">
              <w:rPr>
                <w:rFonts w:ascii="Times New Roman" w:hAnsi="Times New Roman"/>
                <w:sz w:val="20"/>
              </w:rPr>
              <w:t>Zima</w:t>
            </w:r>
          </w:p>
          <w:p w:rsidR="0050600B" w:rsidRPr="000209C5" w:rsidRDefault="0050600B" w:rsidP="000209C5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50600B">
              <w:rPr>
                <w:rFonts w:ascii="Times New Roman" w:hAnsi="Times New Roman"/>
                <w:b/>
                <w:sz w:val="20"/>
              </w:rPr>
              <w:t>do 18:15</w:t>
            </w:r>
          </w:p>
        </w:tc>
      </w:tr>
      <w:tr w:rsidR="0050600B" w:rsidRPr="00F835AA" w:rsidTr="0002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50600B" w:rsidRDefault="0050600B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16.12.</w:t>
            </w:r>
          </w:p>
          <w:p w:rsidR="0050600B" w:rsidRPr="00F835AA" w:rsidRDefault="0050600B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50600B" w:rsidRPr="00F835AA" w:rsidRDefault="0050600B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543" w:type="dxa"/>
            <w:gridSpan w:val="2"/>
          </w:tcPr>
          <w:p w:rsidR="0050600B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USS/KUSP1</w:t>
            </w:r>
          </w:p>
          <w:p w:rsidR="0050600B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SPP 1</w:t>
            </w:r>
          </w:p>
          <w:p w:rsidR="0050600B" w:rsidRPr="00F835AA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</w:tc>
        <w:tc>
          <w:tcPr>
            <w:tcW w:w="3544" w:type="dxa"/>
            <w:gridSpan w:val="2"/>
          </w:tcPr>
          <w:p w:rsidR="0050600B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USS/KUZPR</w:t>
            </w:r>
          </w:p>
          <w:p w:rsidR="0050600B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poradenství</w:t>
            </w:r>
          </w:p>
          <w:p w:rsidR="0050600B" w:rsidRPr="00F835AA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</w:tc>
        <w:tc>
          <w:tcPr>
            <w:tcW w:w="1559" w:type="dxa"/>
          </w:tcPr>
          <w:p w:rsidR="0050600B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USS/KUINP</w:t>
            </w:r>
          </w:p>
          <w:p w:rsidR="0050600B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Inkluzivní pedagogika</w:t>
            </w:r>
          </w:p>
          <w:p w:rsidR="0050600B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  <w:p w:rsidR="0050600B" w:rsidRPr="0050600B" w:rsidRDefault="0050600B" w:rsidP="0050600B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50600B">
              <w:rPr>
                <w:rFonts w:ascii="Times New Roman" w:hAnsi="Times New Roman"/>
                <w:b/>
                <w:sz w:val="20"/>
              </w:rPr>
              <w:t>do 18:15</w:t>
            </w:r>
          </w:p>
        </w:tc>
      </w:tr>
      <w:tr w:rsidR="009257F7" w:rsidRPr="00F835AA" w:rsidTr="0002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9257F7" w:rsidRDefault="009257F7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27.1.</w:t>
            </w:r>
          </w:p>
          <w:p w:rsidR="009257F7" w:rsidRPr="00F835AA" w:rsidRDefault="009257F7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257F7" w:rsidRPr="00F835AA" w:rsidRDefault="009257F7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3543" w:type="dxa"/>
            <w:gridSpan w:val="2"/>
          </w:tcPr>
          <w:p w:rsidR="009257F7" w:rsidRDefault="009257F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USS/KUAST</w:t>
            </w:r>
          </w:p>
          <w:p w:rsidR="009257F7" w:rsidRDefault="009257F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Asistivní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technologie</w:t>
            </w:r>
          </w:p>
          <w:p w:rsidR="009257F7" w:rsidRPr="00F835AA" w:rsidRDefault="009257F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</w:tc>
        <w:tc>
          <w:tcPr>
            <w:tcW w:w="3544" w:type="dxa"/>
            <w:gridSpan w:val="2"/>
          </w:tcPr>
          <w:p w:rsidR="009257F7" w:rsidRDefault="009257F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KPG/KATSQ</w:t>
            </w:r>
          </w:p>
          <w:p w:rsidR="009257F7" w:rsidRDefault="009257F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sociální práce</w:t>
            </w:r>
          </w:p>
          <w:p w:rsidR="009257F7" w:rsidRPr="00FB2A95" w:rsidRDefault="00FB2A95" w:rsidP="00FB2A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2A95">
              <w:rPr>
                <w:rFonts w:ascii="Times New Roman" w:hAnsi="Times New Roman"/>
                <w:sz w:val="20"/>
              </w:rPr>
              <w:t>Pitnerová</w:t>
            </w:r>
            <w:proofErr w:type="spellEnd"/>
          </w:p>
        </w:tc>
        <w:tc>
          <w:tcPr>
            <w:tcW w:w="1559" w:type="dxa"/>
          </w:tcPr>
          <w:p w:rsidR="009257F7" w:rsidRPr="00F835AA" w:rsidRDefault="009257F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57F7" w:rsidRPr="00F835AA" w:rsidTr="0002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9257F7" w:rsidRDefault="009257F7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17.2.</w:t>
            </w:r>
          </w:p>
          <w:p w:rsidR="009257F7" w:rsidRDefault="009257F7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257F7" w:rsidRPr="00F835AA" w:rsidRDefault="009257F7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P21/N14</w:t>
            </w:r>
          </w:p>
        </w:tc>
        <w:tc>
          <w:tcPr>
            <w:tcW w:w="7087" w:type="dxa"/>
            <w:gridSpan w:val="4"/>
          </w:tcPr>
          <w:p w:rsidR="009257F7" w:rsidRDefault="009257F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USS/KUPD1</w:t>
            </w:r>
          </w:p>
          <w:p w:rsidR="009257F7" w:rsidRDefault="009257F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Propedeutické lékařské disciplíny</w:t>
            </w:r>
          </w:p>
          <w:p w:rsidR="009257F7" w:rsidRPr="00F835AA" w:rsidRDefault="009257F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</w:tc>
        <w:tc>
          <w:tcPr>
            <w:tcW w:w="1559" w:type="dxa"/>
          </w:tcPr>
          <w:p w:rsidR="009257F7" w:rsidRDefault="009257F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KPS/KPATQ</w:t>
            </w:r>
          </w:p>
          <w:p w:rsidR="009257F7" w:rsidRDefault="009257F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 </w:t>
            </w:r>
            <w:proofErr w:type="spellStart"/>
            <w:r>
              <w:rPr>
                <w:rFonts w:ascii="Times New Roman" w:hAnsi="Times New Roman"/>
                <w:sz w:val="20"/>
              </w:rPr>
              <w:t>patopsycho-logie</w:t>
            </w:r>
            <w:proofErr w:type="spellEnd"/>
          </w:p>
          <w:p w:rsidR="009257F7" w:rsidRPr="00FB2A95" w:rsidRDefault="00FB2A95" w:rsidP="00FB2A95">
            <w:pPr>
              <w:jc w:val="center"/>
              <w:rPr>
                <w:rFonts w:ascii="Times New Roman" w:hAnsi="Times New Roman"/>
              </w:rPr>
            </w:pPr>
            <w:r w:rsidRPr="00FB2A95">
              <w:rPr>
                <w:rFonts w:ascii="Times New Roman" w:hAnsi="Times New Roman"/>
                <w:sz w:val="20"/>
              </w:rPr>
              <w:t>Kvintová</w:t>
            </w:r>
          </w:p>
          <w:p w:rsidR="009257F7" w:rsidRPr="009257F7" w:rsidRDefault="009257F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9257F7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</w:rPr>
              <w:t>do 18:15</w:t>
            </w:r>
          </w:p>
        </w:tc>
      </w:tr>
      <w:tr w:rsidR="00E4482B" w:rsidRPr="00F835AA" w:rsidTr="0002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E4482B" w:rsidRDefault="000209C5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E4482B">
              <w:rPr>
                <w:rFonts w:ascii="Times New Roman" w:hAnsi="Times New Roman"/>
                <w:sz w:val="20"/>
              </w:rPr>
              <w:t>.3.</w:t>
            </w:r>
          </w:p>
          <w:p w:rsidR="00E4482B" w:rsidRDefault="00E4482B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E4482B" w:rsidRPr="00F835AA" w:rsidRDefault="00FB2A95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  <w:bookmarkStart w:id="0" w:name="_GoBack"/>
            <w:bookmarkEnd w:id="0"/>
          </w:p>
        </w:tc>
        <w:tc>
          <w:tcPr>
            <w:tcW w:w="5244" w:type="dxa"/>
            <w:gridSpan w:val="3"/>
          </w:tcPr>
          <w:p w:rsidR="00E4482B" w:rsidRDefault="00E4482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KPS/KPS2Q</w:t>
            </w:r>
          </w:p>
          <w:p w:rsidR="00E4482B" w:rsidRDefault="00E4482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psychologie 2</w:t>
            </w:r>
          </w:p>
          <w:p w:rsidR="00E4482B" w:rsidRPr="00FB2A95" w:rsidRDefault="00FB2A95" w:rsidP="00FB2A95">
            <w:pPr>
              <w:jc w:val="center"/>
              <w:rPr>
                <w:rFonts w:ascii="Times New Roman" w:hAnsi="Times New Roman"/>
              </w:rPr>
            </w:pPr>
            <w:r w:rsidRPr="00FB2A95">
              <w:rPr>
                <w:rFonts w:ascii="Times New Roman" w:hAnsi="Times New Roman"/>
                <w:sz w:val="20"/>
              </w:rPr>
              <w:t>Kliment</w:t>
            </w:r>
          </w:p>
        </w:tc>
        <w:tc>
          <w:tcPr>
            <w:tcW w:w="3402" w:type="dxa"/>
            <w:gridSpan w:val="2"/>
          </w:tcPr>
          <w:p w:rsidR="00E4482B" w:rsidRDefault="00E4482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KPS/KSPSQ</w:t>
            </w:r>
          </w:p>
          <w:p w:rsidR="00E4482B" w:rsidRDefault="00E4482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ze sociální psychologie</w:t>
            </w:r>
          </w:p>
          <w:p w:rsidR="00E4482B" w:rsidRPr="00FB2A95" w:rsidRDefault="00FB2A95" w:rsidP="00FB2A95">
            <w:pPr>
              <w:jc w:val="center"/>
              <w:rPr>
                <w:rFonts w:ascii="Times New Roman" w:hAnsi="Times New Roman"/>
              </w:rPr>
            </w:pPr>
            <w:r w:rsidRPr="00FB2A95">
              <w:rPr>
                <w:rFonts w:ascii="Times New Roman" w:hAnsi="Times New Roman"/>
                <w:sz w:val="20"/>
              </w:rPr>
              <w:t xml:space="preserve">Dobešová </w:t>
            </w:r>
            <w:proofErr w:type="spellStart"/>
            <w:r w:rsidRPr="00FB2A95">
              <w:rPr>
                <w:rFonts w:ascii="Times New Roman" w:hAnsi="Times New Roman"/>
                <w:sz w:val="20"/>
              </w:rPr>
              <w:t>Cakirpaloglu</w:t>
            </w:r>
            <w:proofErr w:type="spellEnd"/>
          </w:p>
        </w:tc>
      </w:tr>
      <w:tr w:rsidR="00E4482B" w:rsidRPr="00F835AA" w:rsidTr="0002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E4482B" w:rsidRDefault="00F003C7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E4482B">
              <w:rPr>
                <w:rFonts w:ascii="Times New Roman" w:hAnsi="Times New Roman"/>
                <w:sz w:val="20"/>
              </w:rPr>
              <w:t>.4.</w:t>
            </w:r>
          </w:p>
          <w:p w:rsidR="00E4482B" w:rsidRDefault="00E4482B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E4482B" w:rsidRPr="00F835AA" w:rsidRDefault="00E4482B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  <w:r w:rsidR="00FB2A95">
              <w:rPr>
                <w:rFonts w:ascii="Times New Roman" w:hAnsi="Times New Roman"/>
                <w:sz w:val="20"/>
              </w:rPr>
              <w:t>/N13</w:t>
            </w:r>
          </w:p>
        </w:tc>
        <w:tc>
          <w:tcPr>
            <w:tcW w:w="7087" w:type="dxa"/>
            <w:gridSpan w:val="4"/>
          </w:tcPr>
          <w:p w:rsidR="00E4482B" w:rsidRDefault="00E4482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USS/KUSP2</w:t>
            </w:r>
          </w:p>
          <w:p w:rsidR="00E4482B" w:rsidRDefault="00E4482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speciální pedagogiky 2</w:t>
            </w:r>
          </w:p>
          <w:p w:rsidR="00E4482B" w:rsidRPr="00F835AA" w:rsidRDefault="00E4482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Jeřábková</w:t>
            </w:r>
          </w:p>
        </w:tc>
        <w:tc>
          <w:tcPr>
            <w:tcW w:w="1559" w:type="dxa"/>
          </w:tcPr>
          <w:p w:rsidR="004C16BC" w:rsidRPr="00FB2A95" w:rsidRDefault="004C16BC" w:rsidP="004C16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B2A95">
              <w:rPr>
                <w:rFonts w:ascii="Times New Roman" w:hAnsi="Times New Roman"/>
                <w:sz w:val="20"/>
              </w:rPr>
              <w:t>KAZ/KPPCQ</w:t>
            </w:r>
          </w:p>
          <w:p w:rsidR="004C16BC" w:rsidRPr="00FB2A95" w:rsidRDefault="004C16BC" w:rsidP="004C16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B2A95">
              <w:rPr>
                <w:rFonts w:ascii="Times New Roman" w:hAnsi="Times New Roman"/>
                <w:sz w:val="20"/>
              </w:rPr>
              <w:t>První pomoc</w:t>
            </w:r>
          </w:p>
          <w:p w:rsidR="004C16BC" w:rsidRPr="00FB2A95" w:rsidRDefault="004C16BC" w:rsidP="00FB2A95">
            <w:pPr>
              <w:jc w:val="center"/>
              <w:rPr>
                <w:rFonts w:ascii="Times New Roman" w:hAnsi="Times New Roman"/>
                <w:sz w:val="20"/>
              </w:rPr>
            </w:pPr>
            <w:r w:rsidRPr="00FB2A95">
              <w:rPr>
                <w:rFonts w:ascii="Times New Roman" w:hAnsi="Times New Roman"/>
                <w:sz w:val="20"/>
              </w:rPr>
              <w:t>Tománková</w:t>
            </w:r>
          </w:p>
          <w:p w:rsidR="00E4482B" w:rsidRPr="00F835AA" w:rsidRDefault="004C16BC" w:rsidP="004C16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</w:rPr>
              <w:t>do 18:15</w:t>
            </w:r>
          </w:p>
        </w:tc>
      </w:tr>
      <w:tr w:rsidR="00F003C7" w:rsidRPr="00F835AA" w:rsidTr="007B1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F003C7" w:rsidRDefault="00F003C7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21.4.</w:t>
            </w:r>
          </w:p>
          <w:p w:rsidR="00F003C7" w:rsidRDefault="00F003C7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003C7" w:rsidRPr="00F835AA" w:rsidRDefault="00F003C7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7087" w:type="dxa"/>
            <w:gridSpan w:val="4"/>
          </w:tcPr>
          <w:p w:rsidR="00F003C7" w:rsidRDefault="00F003C7" w:rsidP="00F003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USS/KAND2</w:t>
            </w:r>
          </w:p>
          <w:p w:rsidR="00F003C7" w:rsidRDefault="00F003C7" w:rsidP="00F003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SPP Andragogika 2</w:t>
            </w:r>
          </w:p>
          <w:p w:rsidR="00F003C7" w:rsidRPr="00F835AA" w:rsidRDefault="00FB5B63" w:rsidP="00F003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</w:t>
            </w:r>
            <w:r w:rsidR="00F003C7">
              <w:rPr>
                <w:rFonts w:ascii="Times New Roman" w:hAnsi="Times New Roman"/>
                <w:sz w:val="20"/>
              </w:rPr>
              <w:t>ller</w:t>
            </w:r>
          </w:p>
        </w:tc>
        <w:tc>
          <w:tcPr>
            <w:tcW w:w="1559" w:type="dxa"/>
          </w:tcPr>
          <w:p w:rsidR="00F003C7" w:rsidRPr="00F835AA" w:rsidRDefault="00F003C7" w:rsidP="00F003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482B" w:rsidRPr="00F835AA" w:rsidTr="0002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E4482B" w:rsidRDefault="00E4482B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12.5.</w:t>
            </w:r>
          </w:p>
          <w:p w:rsidR="00E4482B" w:rsidRDefault="00E4482B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E4482B" w:rsidRPr="00F835AA" w:rsidRDefault="00E4482B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7087" w:type="dxa"/>
            <w:gridSpan w:val="4"/>
          </w:tcPr>
          <w:p w:rsidR="00E4482B" w:rsidRDefault="00E4482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KPG/KAMSQ</w:t>
            </w:r>
          </w:p>
          <w:p w:rsidR="00E4482B" w:rsidRDefault="00E4482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Metody sociální práce</w:t>
            </w:r>
          </w:p>
          <w:p w:rsidR="00E4482B" w:rsidRPr="00FB2A95" w:rsidRDefault="00FB2A95" w:rsidP="00FB2A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2A95">
              <w:rPr>
                <w:rFonts w:ascii="Times New Roman" w:hAnsi="Times New Roman"/>
                <w:sz w:val="20"/>
              </w:rPr>
              <w:t>Pitnerová</w:t>
            </w:r>
            <w:proofErr w:type="spellEnd"/>
          </w:p>
        </w:tc>
        <w:tc>
          <w:tcPr>
            <w:tcW w:w="1559" w:type="dxa"/>
          </w:tcPr>
          <w:p w:rsidR="00E4482B" w:rsidRPr="00F835AA" w:rsidRDefault="00E4482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C022A2" w:rsidRPr="002862CF" w:rsidRDefault="00C022A2" w:rsidP="00C022A2">
      <w:pPr>
        <w:rPr>
          <w:sz w:val="18"/>
        </w:rPr>
      </w:pP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p w:rsidR="00FB154E" w:rsidRDefault="0064032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ZS USS/KARX1 Průběžná praxe 1 – Kozáková</w:t>
      </w:r>
    </w:p>
    <w:p w:rsidR="00640324" w:rsidRDefault="0064032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ZS USS/KASX1 Souvislá praxe 1 – Kozáková</w:t>
      </w:r>
    </w:p>
    <w:p w:rsidR="00640324" w:rsidRDefault="0064032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ZS USS/KAUVX Úvodní exkurze do </w:t>
      </w:r>
      <w:proofErr w:type="spellStart"/>
      <w:r>
        <w:rPr>
          <w:rFonts w:ascii="Times New Roman" w:hAnsi="Times New Roman"/>
          <w:sz w:val="22"/>
          <w:szCs w:val="22"/>
        </w:rPr>
        <w:t>spec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/>
          <w:sz w:val="22"/>
          <w:szCs w:val="22"/>
        </w:rPr>
        <w:t>zařízení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="00333414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Chrastina</w:t>
      </w:r>
    </w:p>
    <w:p w:rsidR="00333414" w:rsidRPr="00640324" w:rsidRDefault="0033341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LS USS/KASX2 Souvislá praxe 2 - Kozáková</w:t>
      </w:r>
    </w:p>
    <w:sectPr w:rsidR="00333414" w:rsidRPr="00640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209C5"/>
    <w:rsid w:val="0003161B"/>
    <w:rsid w:val="00047672"/>
    <w:rsid w:val="000A314C"/>
    <w:rsid w:val="001E6E03"/>
    <w:rsid w:val="002A10B8"/>
    <w:rsid w:val="0031073D"/>
    <w:rsid w:val="00333414"/>
    <w:rsid w:val="004A532E"/>
    <w:rsid w:val="004A625D"/>
    <w:rsid w:val="004C16BC"/>
    <w:rsid w:val="0050600B"/>
    <w:rsid w:val="005578CA"/>
    <w:rsid w:val="00640324"/>
    <w:rsid w:val="006926F5"/>
    <w:rsid w:val="006F75A6"/>
    <w:rsid w:val="00734FC7"/>
    <w:rsid w:val="007B244E"/>
    <w:rsid w:val="008B4905"/>
    <w:rsid w:val="008E0BAD"/>
    <w:rsid w:val="008F4F84"/>
    <w:rsid w:val="009257F7"/>
    <w:rsid w:val="009B5DDB"/>
    <w:rsid w:val="009C1BF8"/>
    <w:rsid w:val="00A6082C"/>
    <w:rsid w:val="00BB19B3"/>
    <w:rsid w:val="00C022A2"/>
    <w:rsid w:val="00CD2E35"/>
    <w:rsid w:val="00CE6D27"/>
    <w:rsid w:val="00E4482B"/>
    <w:rsid w:val="00E90BF1"/>
    <w:rsid w:val="00F003C7"/>
    <w:rsid w:val="00F31BB9"/>
    <w:rsid w:val="00F835AA"/>
    <w:rsid w:val="00FB154E"/>
    <w:rsid w:val="00FB2A95"/>
    <w:rsid w:val="00FB5B63"/>
    <w:rsid w:val="00FE3309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B9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B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21</cp:revision>
  <cp:lastPrinted>2014-05-16T07:12:00Z</cp:lastPrinted>
  <dcterms:created xsi:type="dcterms:W3CDTF">2014-04-21T15:01:00Z</dcterms:created>
  <dcterms:modified xsi:type="dcterms:W3CDTF">2016-06-23T11:21:00Z</dcterms:modified>
</cp:coreProperties>
</file>