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A2" w:rsidRPr="002862CF" w:rsidRDefault="00C022A2" w:rsidP="00C022A2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:rsidR="00C022A2" w:rsidRPr="009B5DDB" w:rsidRDefault="00C022A2" w:rsidP="00C022A2">
      <w:pPr>
        <w:rPr>
          <w:rFonts w:ascii="Times New Roman" w:hAnsi="Times New Roman"/>
          <w:sz w:val="20"/>
        </w:rPr>
      </w:pPr>
    </w:p>
    <w:tbl>
      <w:tblPr>
        <w:tblW w:w="104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993"/>
        <w:gridCol w:w="1700"/>
        <w:gridCol w:w="1841"/>
        <w:gridCol w:w="1700"/>
        <w:gridCol w:w="1842"/>
        <w:gridCol w:w="1558"/>
      </w:tblGrid>
      <w:tr w:rsidR="004E2C9D" w:rsidTr="00006937">
        <w:trPr>
          <w:trHeight w:val="746"/>
        </w:trPr>
        <w:tc>
          <w:tcPr>
            <w:tcW w:w="104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4E2C9D" w:rsidRDefault="004E2C9D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ročník          OBOR: </w:t>
            </w:r>
            <w:r>
              <w:rPr>
                <w:b/>
              </w:rPr>
              <w:t>Speciální pedagogika pro 2.st ZŠ a SŠ</w:t>
            </w:r>
          </w:p>
          <w:p w:rsidR="004E2C9D" w:rsidRDefault="00AF70EC" w:rsidP="00AF70EC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</w:t>
            </w:r>
            <w:r w:rsidR="004E2C9D">
              <w:rPr>
                <w:b/>
                <w:lang w:eastAsia="en-US"/>
              </w:rPr>
              <w:t>/201</w:t>
            </w:r>
            <w:r>
              <w:rPr>
                <w:b/>
                <w:lang w:eastAsia="en-US"/>
              </w:rPr>
              <w:t>7</w:t>
            </w:r>
          </w:p>
          <w:p w:rsidR="00E94FB5" w:rsidRDefault="00E94FB5" w:rsidP="00AF70EC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</w:rPr>
              <w:t>Bc.</w:t>
            </w:r>
          </w:p>
        </w:tc>
      </w:tr>
      <w:tr w:rsidR="004E2C9D" w:rsidTr="000069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Posluch.    </w:t>
            </w:r>
          </w:p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11.30-13.</w:t>
            </w:r>
            <w:r>
              <w:rPr>
                <w:b/>
                <w:sz w:val="20"/>
                <w:lang w:eastAsia="en-US"/>
              </w:rPr>
              <w:t>00</w:t>
            </w:r>
          </w:p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13.30-15.00</w:t>
            </w:r>
          </w:p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15.15-16.45</w:t>
            </w:r>
          </w:p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</w:t>
            </w:r>
          </w:p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8C6427" w:rsidTr="00E94F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B5" w:rsidRDefault="00E94FB5" w:rsidP="00E94F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8C6427" w:rsidRDefault="00816E07" w:rsidP="00E94F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="008C6427">
              <w:rPr>
                <w:rFonts w:ascii="Times New Roman" w:hAnsi="Times New Roman"/>
                <w:sz w:val="20"/>
              </w:rPr>
              <w:t>.9.</w:t>
            </w:r>
          </w:p>
          <w:p w:rsidR="008C6427" w:rsidRPr="00F835AA" w:rsidRDefault="008C6427" w:rsidP="00E94F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 w:rsidP="00E94F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P21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DE" w:rsidRDefault="00A605D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8C6427" w:rsidRDefault="008C64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USS/KUSMP</w:t>
            </w:r>
          </w:p>
          <w:p w:rsidR="008C6427" w:rsidRDefault="008C64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Somatologie a somatopatologie</w:t>
            </w:r>
          </w:p>
          <w:p w:rsidR="008C6427" w:rsidRDefault="008C64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Ludíková B.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8C64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KPG/KZSOC</w:t>
            </w:r>
          </w:p>
          <w:p w:rsidR="008C6427" w:rsidRDefault="008C64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Sociologie a soc. deviace</w:t>
            </w:r>
          </w:p>
          <w:p w:rsidR="008C6427" w:rsidRPr="00555BC5" w:rsidRDefault="00555BC5" w:rsidP="00555BC5">
            <w:pPr>
              <w:jc w:val="center"/>
              <w:rPr>
                <w:rFonts w:ascii="Times New Roman" w:hAnsi="Times New Roman"/>
                <w:sz w:val="20"/>
              </w:rPr>
            </w:pPr>
            <w:r w:rsidRPr="00555BC5">
              <w:rPr>
                <w:rFonts w:ascii="Times New Roman" w:hAnsi="Times New Roman"/>
                <w:sz w:val="20"/>
              </w:rPr>
              <w:t>Neumeister</w:t>
            </w:r>
          </w:p>
          <w:p w:rsidR="008C6427" w:rsidRPr="008C6427" w:rsidRDefault="008C64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8C6427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do 18:30</w:t>
            </w:r>
          </w:p>
        </w:tc>
      </w:tr>
      <w:tr w:rsidR="008C6427" w:rsidTr="00E94F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B5" w:rsidRDefault="00E94FB5" w:rsidP="00E94F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8C6427" w:rsidRDefault="008C6427" w:rsidP="00E94F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21.10.</w:t>
            </w:r>
          </w:p>
          <w:p w:rsidR="008C6427" w:rsidRPr="00F835AA" w:rsidRDefault="008C6427" w:rsidP="00E94F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 w:rsidP="00E94F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P21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6A32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</w:t>
            </w:r>
            <w:bookmarkStart w:id="0" w:name="_GoBack"/>
            <w:bookmarkEnd w:id="0"/>
            <w:r w:rsidR="008C6427">
              <w:rPr>
                <w:rFonts w:ascii="Times New Roman" w:hAnsi="Times New Roman"/>
                <w:sz w:val="20"/>
                <w:lang w:eastAsia="en-US"/>
              </w:rPr>
              <w:t>/KZSOC</w:t>
            </w:r>
          </w:p>
          <w:p w:rsidR="008C6427" w:rsidRDefault="008C64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Sociologie a sociální deviace</w:t>
            </w:r>
          </w:p>
          <w:p w:rsidR="008C6427" w:rsidRPr="00555BC5" w:rsidRDefault="00555BC5" w:rsidP="00555BC5">
            <w:pPr>
              <w:jc w:val="center"/>
              <w:rPr>
                <w:rFonts w:ascii="Times New Roman" w:hAnsi="Times New Roman"/>
              </w:rPr>
            </w:pPr>
            <w:r w:rsidRPr="00555BC5">
              <w:rPr>
                <w:rFonts w:ascii="Times New Roman" w:hAnsi="Times New Roman"/>
                <w:sz w:val="20"/>
              </w:rPr>
              <w:t>Neumeister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5B" w:rsidRDefault="004A285B" w:rsidP="004A285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USS/KZSP1</w:t>
            </w:r>
          </w:p>
          <w:p w:rsidR="004A285B" w:rsidRDefault="004A285B" w:rsidP="004A285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SPP poradenství</w:t>
            </w:r>
          </w:p>
          <w:p w:rsidR="004A285B" w:rsidRDefault="004A285B" w:rsidP="004A285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Baslerová</w:t>
            </w:r>
          </w:p>
          <w:p w:rsidR="008C6427" w:rsidRPr="008C6427" w:rsidRDefault="004A285B" w:rsidP="004A285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816E07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do 18:30</w:t>
            </w:r>
          </w:p>
        </w:tc>
      </w:tr>
      <w:tr w:rsidR="00DA2692" w:rsidTr="00E94F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92" w:rsidRDefault="00DA2692" w:rsidP="00E94F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6.1.</w:t>
            </w:r>
          </w:p>
          <w:p w:rsidR="00DA2692" w:rsidRPr="00F835AA" w:rsidRDefault="00DA2692" w:rsidP="00E94F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92" w:rsidRDefault="00DA2692" w:rsidP="00E94F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92" w:rsidRDefault="00DA2692" w:rsidP="00A605D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DA2692">
              <w:rPr>
                <w:rFonts w:ascii="Times New Roman" w:hAnsi="Times New Roman"/>
                <w:sz w:val="20"/>
                <w:highlight w:val="lightGray"/>
                <w:lang w:eastAsia="en-US"/>
              </w:rPr>
              <w:t>UČITELSKÁ ZPŮSOBILOST</w:t>
            </w:r>
          </w:p>
        </w:tc>
      </w:tr>
      <w:tr w:rsidR="00DA2692" w:rsidTr="00E94F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92" w:rsidRDefault="00DA2692" w:rsidP="00E94F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</w:t>
            </w:r>
          </w:p>
          <w:p w:rsidR="00DA2692" w:rsidRDefault="00DA2692" w:rsidP="00E94F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92" w:rsidRDefault="00DA2692" w:rsidP="00E94F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92" w:rsidRDefault="00DA269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DA2692" w:rsidRDefault="00DA269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DA2692">
              <w:rPr>
                <w:rFonts w:ascii="Times New Roman" w:hAnsi="Times New Roman"/>
                <w:sz w:val="20"/>
                <w:highlight w:val="lightGray"/>
                <w:lang w:eastAsia="en-US"/>
              </w:rPr>
              <w:t>UČITELSKÁ ZPŮSOBILOST</w:t>
            </w:r>
          </w:p>
        </w:tc>
      </w:tr>
      <w:tr w:rsidR="008C6427" w:rsidTr="00E94F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B5" w:rsidRDefault="00E94FB5" w:rsidP="00E94F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8C6427" w:rsidRDefault="008C6427" w:rsidP="00E94F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24.2.</w:t>
            </w:r>
          </w:p>
          <w:p w:rsidR="008C6427" w:rsidRDefault="008C6427" w:rsidP="00E94F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27" w:rsidRDefault="008C6427" w:rsidP="00E94F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P21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27" w:rsidRDefault="008C64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USS/KUPD1</w:t>
            </w:r>
          </w:p>
          <w:p w:rsidR="008C6427" w:rsidRDefault="008C64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Propedeutické lékařské disciplíny 1</w:t>
            </w:r>
          </w:p>
          <w:p w:rsidR="008C6427" w:rsidRDefault="008C64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Ludíková B.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5B" w:rsidRDefault="004A285B" w:rsidP="004A285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USS/KUSP1</w:t>
            </w:r>
          </w:p>
          <w:p w:rsidR="004A285B" w:rsidRDefault="004A285B" w:rsidP="004A285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Základy SPP1</w:t>
            </w:r>
          </w:p>
          <w:p w:rsidR="004A285B" w:rsidRDefault="004A285B" w:rsidP="004A285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Regec</w:t>
            </w:r>
          </w:p>
          <w:p w:rsidR="008C6427" w:rsidRPr="00816E07" w:rsidRDefault="004A285B" w:rsidP="004A285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8C6427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do 18:30</w:t>
            </w:r>
          </w:p>
        </w:tc>
      </w:tr>
      <w:tr w:rsidR="00DA2692" w:rsidTr="00E94F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92" w:rsidRDefault="00DA2692" w:rsidP="00E94F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31.3.</w:t>
            </w:r>
          </w:p>
          <w:p w:rsidR="00DA2692" w:rsidRDefault="00DA2692" w:rsidP="00E94F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92" w:rsidRDefault="00DA2692" w:rsidP="00E94F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92" w:rsidRDefault="00DA269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DA2692" w:rsidRDefault="00DA269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DA2692">
              <w:rPr>
                <w:rFonts w:ascii="Times New Roman" w:hAnsi="Times New Roman"/>
                <w:sz w:val="20"/>
                <w:highlight w:val="lightGray"/>
                <w:lang w:eastAsia="en-US"/>
              </w:rPr>
              <w:t>UČITELSKÁ ZPŮSOBILOST</w:t>
            </w:r>
          </w:p>
        </w:tc>
      </w:tr>
      <w:tr w:rsidR="00816E07" w:rsidTr="00E94F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B5" w:rsidRDefault="00E94FB5" w:rsidP="00E94F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816E07" w:rsidRDefault="00816E07" w:rsidP="00E94F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12.5.</w:t>
            </w:r>
          </w:p>
          <w:p w:rsidR="00816E07" w:rsidRDefault="00816E07" w:rsidP="00E94F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07" w:rsidRDefault="00816E07" w:rsidP="00E94F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P21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7" w:rsidRDefault="00DA269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USS/KUSP2</w:t>
            </w:r>
          </w:p>
          <w:p w:rsidR="00816E07" w:rsidRDefault="00DA269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Základy speciální pedagogiky 2</w:t>
            </w:r>
          </w:p>
          <w:p w:rsidR="00816E07" w:rsidRDefault="00816E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Jeřábková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7" w:rsidRDefault="00816E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USS/KZSPD</w:t>
            </w:r>
          </w:p>
          <w:p w:rsidR="00816E07" w:rsidRDefault="00816E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Zákl. spp. diag.</w:t>
            </w:r>
          </w:p>
          <w:p w:rsidR="00816E07" w:rsidRDefault="00816E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Svoboda</w:t>
            </w:r>
          </w:p>
          <w:p w:rsidR="00816E07" w:rsidRPr="00816E07" w:rsidRDefault="00816E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816E07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do 18:30</w:t>
            </w:r>
            <w:r w:rsidRPr="00816E07">
              <w:rPr>
                <w:rFonts w:ascii="Times New Roman" w:hAnsi="Times New Roman"/>
                <w:b/>
                <w:sz w:val="20"/>
                <w:lang w:eastAsia="en-US"/>
              </w:rPr>
              <w:t xml:space="preserve"> </w:t>
            </w:r>
          </w:p>
        </w:tc>
      </w:tr>
    </w:tbl>
    <w:p w:rsidR="004E2C9D" w:rsidRDefault="004E2C9D" w:rsidP="004E2C9D">
      <w:pPr>
        <w:rPr>
          <w:sz w:val="18"/>
        </w:rPr>
      </w:pPr>
    </w:p>
    <w:p w:rsidR="004E2C9D" w:rsidRDefault="004E2C9D" w:rsidP="004E2C9D">
      <w:pPr>
        <w:rPr>
          <w:rFonts w:ascii="Times New Roman" w:hAnsi="Times New Roman"/>
          <w:sz w:val="20"/>
        </w:rPr>
      </w:pPr>
    </w:p>
    <w:p w:rsidR="004E2C9D" w:rsidRDefault="009C165F" w:rsidP="004E2C9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LS USS/KZEXK Exkurze do spec. zařízení – Růžička</w:t>
      </w:r>
    </w:p>
    <w:p w:rsidR="009C165F" w:rsidRDefault="009C165F" w:rsidP="004E2C9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LS USS/KZNX1 Náslechová praxe 1 (eto, psy, soma) – Valenta, Hutyrová, Kantor</w:t>
      </w:r>
    </w:p>
    <w:p w:rsidR="00FB154E" w:rsidRPr="009B5DDB" w:rsidRDefault="00FB154E">
      <w:pPr>
        <w:rPr>
          <w:rFonts w:ascii="Times New Roman" w:hAnsi="Times New Roman"/>
          <w:sz w:val="20"/>
        </w:rPr>
      </w:pPr>
    </w:p>
    <w:sectPr w:rsidR="00FB154E" w:rsidRPr="009B5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A2"/>
    <w:rsid w:val="00006937"/>
    <w:rsid w:val="00047672"/>
    <w:rsid w:val="001B2FC0"/>
    <w:rsid w:val="001E6E03"/>
    <w:rsid w:val="002A10B8"/>
    <w:rsid w:val="0031073D"/>
    <w:rsid w:val="004A285B"/>
    <w:rsid w:val="004A532E"/>
    <w:rsid w:val="004E2C9D"/>
    <w:rsid w:val="00555BC5"/>
    <w:rsid w:val="005578CA"/>
    <w:rsid w:val="006926F5"/>
    <w:rsid w:val="006A32EE"/>
    <w:rsid w:val="006F75A6"/>
    <w:rsid w:val="00734FC7"/>
    <w:rsid w:val="00816E07"/>
    <w:rsid w:val="008C6427"/>
    <w:rsid w:val="008F4F84"/>
    <w:rsid w:val="009B5DDB"/>
    <w:rsid w:val="009C165F"/>
    <w:rsid w:val="009C1BF8"/>
    <w:rsid w:val="00A605DE"/>
    <w:rsid w:val="00AF70EC"/>
    <w:rsid w:val="00B01510"/>
    <w:rsid w:val="00C022A2"/>
    <w:rsid w:val="00CE6D27"/>
    <w:rsid w:val="00DA2692"/>
    <w:rsid w:val="00DE3013"/>
    <w:rsid w:val="00E94FB5"/>
    <w:rsid w:val="00F835AA"/>
    <w:rsid w:val="00FB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12</cp:revision>
  <dcterms:created xsi:type="dcterms:W3CDTF">2015-06-08T12:01:00Z</dcterms:created>
  <dcterms:modified xsi:type="dcterms:W3CDTF">2016-09-14T11:59:00Z</dcterms:modified>
</cp:coreProperties>
</file>