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Default="00C022A2" w:rsidP="001E231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AD7890" w:rsidRPr="001E2311" w:rsidRDefault="00AD7890" w:rsidP="00375273">
      <w:pPr>
        <w:pStyle w:val="Nzev"/>
        <w:tabs>
          <w:tab w:val="clear" w:pos="0"/>
          <w:tab w:val="left" w:pos="-540"/>
          <w:tab w:val="left" w:pos="3240"/>
        </w:tabs>
        <w:jc w:val="left"/>
        <w:rPr>
          <w:rFonts w:ascii="Times New Roman" w:hAnsi="Times New Roman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920"/>
        <w:gridCol w:w="921"/>
        <w:gridCol w:w="1700"/>
        <w:gridCol w:w="921"/>
        <w:gridCol w:w="921"/>
        <w:gridCol w:w="1558"/>
      </w:tblGrid>
      <w:tr w:rsidR="00BC0B45" w:rsidTr="001E2311">
        <w:trPr>
          <w:trHeight w:val="598"/>
        </w:trPr>
        <w:tc>
          <w:tcPr>
            <w:tcW w:w="1048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000000" w:fill="FFFFFF"/>
            <w:hideMark/>
          </w:tcPr>
          <w:p w:rsidR="00BC0B45" w:rsidRDefault="00BC0B4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Speciálně pedagogická andragogika</w:t>
            </w:r>
          </w:p>
          <w:p w:rsidR="00BC0B45" w:rsidRDefault="00E7106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</w:tc>
      </w:tr>
      <w:tr w:rsidR="00BC0B45" w:rsidTr="001E2311">
        <w:trPr>
          <w:trHeight w:val="53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311" w:rsidRDefault="001E2311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Posluch.</w:t>
            </w:r>
          </w:p>
          <w:p w:rsidR="00BC0B45" w:rsidRDefault="00BC0B45" w:rsidP="009F20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8.00-9.30</w:t>
            </w: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9.45-11.15</w:t>
            </w: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13.30-15.00</w:t>
            </w: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15.15-16.45</w:t>
            </w:r>
          </w:p>
          <w:p w:rsidR="00BC0B45" w:rsidRDefault="00BC0B45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hodiny</w:t>
            </w:r>
          </w:p>
        </w:tc>
      </w:tr>
      <w:tr w:rsidR="00212992" w:rsidTr="0002012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92" w:rsidRDefault="0021299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212992" w:rsidRPr="00F835AA" w:rsidRDefault="0021299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92" w:rsidRDefault="0021299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USS/KAKS3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Komplexní služby pro ZP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Štěpánková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KPS/KAP1R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Patopsychologie 1 </w:t>
            </w:r>
          </w:p>
          <w:p w:rsidR="00212992" w:rsidRPr="00E95FC5" w:rsidRDefault="00E95FC5" w:rsidP="00E95FC5">
            <w:pPr>
              <w:jc w:val="center"/>
              <w:rPr>
                <w:rFonts w:ascii="Times New Roman" w:hAnsi="Times New Roman"/>
              </w:rPr>
            </w:pPr>
            <w:r w:rsidRPr="00E95FC5">
              <w:rPr>
                <w:rFonts w:ascii="Times New Roman" w:hAnsi="Times New Roman"/>
                <w:sz w:val="20"/>
              </w:rPr>
              <w:t>Němcová</w:t>
            </w:r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USS/KASD3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andragogika 3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Majerová</w:t>
            </w:r>
          </w:p>
          <w:p w:rsidR="00212992" w:rsidRP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212992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17:30</w:t>
            </w:r>
          </w:p>
        </w:tc>
      </w:tr>
      <w:tr w:rsidR="00212992" w:rsidTr="0002012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92" w:rsidRDefault="0021299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212992" w:rsidRPr="00F835AA" w:rsidRDefault="0021299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992" w:rsidRDefault="0021299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P21/P111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USS/KUMET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výzkumu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USS/KAPS1</w:t>
            </w:r>
          </w:p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212992" w:rsidRDefault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Mü</w:t>
            </w:r>
            <w:r w:rsidR="00212992">
              <w:rPr>
                <w:rFonts w:ascii="Times New Roman" w:hAnsi="Times New Roman"/>
                <w:sz w:val="20"/>
                <w:lang w:eastAsia="en-US"/>
              </w:rPr>
              <w:t>ller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992" w:rsidRDefault="0021299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576A8" w:rsidTr="0002012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E576A8" w:rsidRPr="00F835AA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P21/N15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USS/KUKOV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Kombinované vady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Potměšil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USS/KAPS2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Valenta (LS)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576A8" w:rsidTr="00020129">
        <w:trPr>
          <w:trHeight w:val="15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  <w:p w:rsidR="00E576A8" w:rsidRPr="00F835AA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N15 +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dle skupin</w:t>
            </w:r>
          </w:p>
        </w:tc>
        <w:tc>
          <w:tcPr>
            <w:tcW w:w="524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KPS/KAP2R</w:t>
            </w:r>
          </w:p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Patopsychologie 2</w:t>
            </w:r>
          </w:p>
          <w:p w:rsidR="00E576A8" w:rsidRPr="00375273" w:rsidRDefault="00E95FC5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75273">
              <w:rPr>
                <w:rFonts w:ascii="Times New Roman" w:hAnsi="Times New Roman"/>
                <w:sz w:val="20"/>
                <w:lang w:eastAsia="en-US"/>
              </w:rPr>
              <w:t>Němcová</w:t>
            </w:r>
          </w:p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USS/KALO1 (N11)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Logopedie 1 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  <w:p w:rsidR="00E576A8" w:rsidRPr="00E576A8" w:rsidRDefault="00E576A8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6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: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4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5</w:t>
            </w:r>
          </w:p>
        </w:tc>
      </w:tr>
      <w:tr w:rsidR="00E576A8" w:rsidTr="00020129">
        <w:trPr>
          <w:trHeight w:val="15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USS/KAET1 (P111)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  <w:p w:rsidR="00E576A8" w:rsidRDefault="00E576A8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6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: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00</w:t>
            </w:r>
          </w:p>
        </w:tc>
      </w:tr>
      <w:tr w:rsidR="00E576A8" w:rsidTr="00020129">
        <w:trPr>
          <w:trHeight w:val="15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USS/KASO1 (PU 2.04)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  <w:p w:rsidR="00E576A8" w:rsidRDefault="00E576A8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6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: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00</w:t>
            </w:r>
          </w:p>
        </w:tc>
      </w:tr>
      <w:tr w:rsidR="00E576A8" w:rsidTr="00020129">
        <w:trPr>
          <w:trHeight w:val="15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USS/KASU 1 (PU 2.13)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Kučera</w:t>
            </w:r>
          </w:p>
          <w:p w:rsidR="00E576A8" w:rsidRDefault="00E576A8" w:rsidP="001E23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6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:</w:t>
            </w:r>
            <w:r w:rsidR="001E231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4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5</w:t>
            </w:r>
          </w:p>
        </w:tc>
      </w:tr>
      <w:tr w:rsidR="00E576A8" w:rsidTr="00020129">
        <w:trPr>
          <w:trHeight w:val="152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6A8" w:rsidRDefault="00E576A8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A8" w:rsidRDefault="00E576A8" w:rsidP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USS/KATY1 (N15)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  <w:p w:rsidR="00E576A8" w:rsidRDefault="00E576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E576A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18:15</w:t>
            </w:r>
          </w:p>
        </w:tc>
      </w:tr>
      <w:tr w:rsidR="00295F06" w:rsidTr="00020129">
        <w:trPr>
          <w:trHeight w:val="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5F06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295F06">
              <w:rPr>
                <w:rFonts w:ascii="Times New Roman" w:hAnsi="Times New Roman"/>
                <w:sz w:val="20"/>
              </w:rPr>
              <w:t>.1.</w:t>
            </w:r>
          </w:p>
          <w:p w:rsidR="00295F06" w:rsidRPr="00F835AA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06" w:rsidRDefault="00CA02E2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Dle skupin + N16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6" w:rsidRDefault="00295F06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USS/KALO2 (N11)</w:t>
            </w:r>
          </w:p>
          <w:p w:rsidR="00295F06" w:rsidRDefault="00295F06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2</w:t>
            </w:r>
          </w:p>
          <w:p w:rsidR="00295F06" w:rsidRDefault="00295F06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06" w:rsidRDefault="00295F06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USS/KALO2 (N16)</w:t>
            </w:r>
          </w:p>
          <w:p w:rsidR="00295F06" w:rsidRDefault="00295F06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2</w:t>
            </w:r>
          </w:p>
          <w:p w:rsidR="00295F06" w:rsidRDefault="00295F06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Korpová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5F06" w:rsidRDefault="00CA02E2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USS/KAKS4 (N16)</w:t>
            </w:r>
          </w:p>
          <w:p w:rsidR="00CA02E2" w:rsidRDefault="00CA02E2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Komplexní služby pro ZP 4</w:t>
            </w:r>
          </w:p>
          <w:p w:rsidR="00AF2F51" w:rsidRDefault="00AF2F51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Štěpánková</w:t>
            </w:r>
          </w:p>
          <w:p w:rsidR="00CA02E2" w:rsidRPr="00CA02E2" w:rsidRDefault="00CA02E2" w:rsidP="00CA02E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</w:t>
            </w:r>
            <w:r w:rsidRPr="00CA02E2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o 18:15</w:t>
            </w:r>
          </w:p>
        </w:tc>
      </w:tr>
      <w:tr w:rsidR="00295F06" w:rsidTr="00020129">
        <w:trPr>
          <w:trHeight w:val="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5F06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06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USS/KASO2 (FN OL)</w:t>
            </w:r>
          </w:p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 a zákl.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ortopedie</w:t>
            </w:r>
            <w:proofErr w:type="gramEnd"/>
          </w:p>
          <w:p w:rsidR="00295F06" w:rsidRDefault="00295F06" w:rsidP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Kamínek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5F06" w:rsidTr="00020129">
        <w:trPr>
          <w:trHeight w:val="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5F06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F06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USS/KATY2 (P111)</w:t>
            </w:r>
          </w:p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</w:t>
            </w:r>
          </w:p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6" w:rsidRP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95F06" w:rsidTr="00020129">
        <w:trPr>
          <w:trHeight w:val="9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06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06" w:rsidRDefault="00295F06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F06" w:rsidRDefault="00295F06" w:rsidP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USS/KAET2 (FN</w:t>
            </w:r>
            <w:r w:rsidR="00CA02E2">
              <w:rPr>
                <w:rFonts w:ascii="Times New Roman" w:hAnsi="Times New Roman"/>
                <w:sz w:val="20"/>
                <w:lang w:eastAsia="en-US"/>
              </w:rPr>
              <w:t xml:space="preserve"> OL</w:t>
            </w:r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295F06" w:rsidRDefault="00295F06" w:rsidP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Eto a zákl.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psychiatr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295F06" w:rsidRDefault="00295F06" w:rsidP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Kubínek</w:t>
            </w:r>
            <w:proofErr w:type="spellEnd"/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F06" w:rsidRDefault="00295F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37B35" w:rsidTr="0002012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B35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B37B35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B35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N15/P7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8" w:rsidRDefault="00014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USS/KULOG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logopedie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8" w:rsidRDefault="00014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USS/KUSZP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Seminář k závěrečným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prac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Pastieriková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USS/KUSOM (P7)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proofErr w:type="spellEnd"/>
          </w:p>
          <w:p w:rsidR="00B37B35" w:rsidRPr="00375273" w:rsidRDefault="00B37B35" w:rsidP="00375273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E95FC5">
              <w:rPr>
                <w:rFonts w:ascii="Times New Roman" w:hAnsi="Times New Roman"/>
                <w:b/>
                <w:sz w:val="20"/>
                <w:lang w:eastAsia="en-US"/>
              </w:rPr>
              <w:t>do 18:15</w:t>
            </w:r>
            <w:bookmarkStart w:id="0" w:name="_GoBack"/>
            <w:bookmarkEnd w:id="0"/>
          </w:p>
        </w:tc>
      </w:tr>
      <w:tr w:rsidR="00B37B35" w:rsidTr="00020129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35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31.3.</w:t>
            </w:r>
          </w:p>
          <w:p w:rsidR="00B37B35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35" w:rsidRDefault="00B37B35" w:rsidP="000201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USS/KASU2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2 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Korpová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USS/KASU2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+ audiologie</w:t>
            </w:r>
          </w:p>
          <w:p w:rsidR="00B37B35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Langer</w:t>
            </w:r>
          </w:p>
          <w:p w:rsidR="00B37B35" w:rsidRPr="00014A88" w:rsidRDefault="00B37B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014A8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17:30</w:t>
            </w:r>
            <w:r w:rsidRPr="00014A88"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</w:p>
        </w:tc>
      </w:tr>
    </w:tbl>
    <w:p w:rsidR="00FB154E" w:rsidRDefault="00FB154E">
      <w:pPr>
        <w:rPr>
          <w:rFonts w:ascii="Times New Roman" w:hAnsi="Times New Roman"/>
          <w:sz w:val="20"/>
        </w:rPr>
      </w:pPr>
    </w:p>
    <w:p w:rsidR="003566DF" w:rsidRDefault="003566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 USS/KAX3 Praxe 3 – Müller</w:t>
      </w:r>
    </w:p>
    <w:p w:rsidR="003566DF" w:rsidRPr="003566DF" w:rsidRDefault="003566D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LS USS/KAX4 Praxe 4 – Souralová, </w:t>
      </w:r>
      <w:proofErr w:type="spellStart"/>
      <w:r>
        <w:rPr>
          <w:rFonts w:ascii="Times New Roman" w:hAnsi="Times New Roman"/>
          <w:sz w:val="22"/>
          <w:szCs w:val="22"/>
        </w:rPr>
        <w:t>Ludíková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Hutyrová</w:t>
      </w:r>
      <w:proofErr w:type="spellEnd"/>
      <w:r>
        <w:rPr>
          <w:rFonts w:ascii="Times New Roman" w:hAnsi="Times New Roman"/>
          <w:sz w:val="22"/>
          <w:szCs w:val="22"/>
        </w:rPr>
        <w:t>, Kantor, Mlčáková</w:t>
      </w:r>
    </w:p>
    <w:sectPr w:rsidR="003566DF" w:rsidRPr="003566DF" w:rsidSect="00F4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4A88"/>
    <w:rsid w:val="00020129"/>
    <w:rsid w:val="00047672"/>
    <w:rsid w:val="001E2311"/>
    <w:rsid w:val="001E6E03"/>
    <w:rsid w:val="001F7191"/>
    <w:rsid w:val="00212992"/>
    <w:rsid w:val="0024142C"/>
    <w:rsid w:val="00295F06"/>
    <w:rsid w:val="002A10B8"/>
    <w:rsid w:val="0031073D"/>
    <w:rsid w:val="003566DF"/>
    <w:rsid w:val="00375273"/>
    <w:rsid w:val="004A532E"/>
    <w:rsid w:val="005578CA"/>
    <w:rsid w:val="0056224C"/>
    <w:rsid w:val="00630751"/>
    <w:rsid w:val="006926F5"/>
    <w:rsid w:val="006F75A6"/>
    <w:rsid w:val="00734FC7"/>
    <w:rsid w:val="00836318"/>
    <w:rsid w:val="008F4F84"/>
    <w:rsid w:val="009B5DDB"/>
    <w:rsid w:val="009C1BF8"/>
    <w:rsid w:val="009F207E"/>
    <w:rsid w:val="00AD67B5"/>
    <w:rsid w:val="00AD7890"/>
    <w:rsid w:val="00AF2F51"/>
    <w:rsid w:val="00B37B35"/>
    <w:rsid w:val="00BC0B45"/>
    <w:rsid w:val="00C022A2"/>
    <w:rsid w:val="00CA02E2"/>
    <w:rsid w:val="00CE6D27"/>
    <w:rsid w:val="00E576A8"/>
    <w:rsid w:val="00E71062"/>
    <w:rsid w:val="00E95FC5"/>
    <w:rsid w:val="00F47DB6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4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21</cp:revision>
  <cp:lastPrinted>2016-06-16T12:40:00Z</cp:lastPrinted>
  <dcterms:created xsi:type="dcterms:W3CDTF">2015-06-08T06:54:00Z</dcterms:created>
  <dcterms:modified xsi:type="dcterms:W3CDTF">2016-09-12T11:35:00Z</dcterms:modified>
</cp:coreProperties>
</file>