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2A2" w:rsidRPr="00D17CA7" w:rsidRDefault="00C022A2" w:rsidP="00D17CA7">
      <w:pPr>
        <w:pStyle w:val="Nzev"/>
        <w:tabs>
          <w:tab w:val="clear" w:pos="0"/>
          <w:tab w:val="left" w:pos="-540"/>
          <w:tab w:val="left" w:pos="3240"/>
        </w:tabs>
        <w:ind w:left="-360"/>
        <w:rPr>
          <w:rFonts w:ascii="Times New Roman" w:hAnsi="Times New Roman"/>
        </w:rPr>
      </w:pPr>
      <w:r w:rsidRPr="002862CF">
        <w:rPr>
          <w:rFonts w:ascii="Times New Roman" w:hAnsi="Times New Roman"/>
        </w:rPr>
        <w:t>ROZVRH PRO KOMBINOVANÉ STUDIUM</w:t>
      </w:r>
    </w:p>
    <w:p w:rsidR="00C022A2" w:rsidRPr="009B5DDB" w:rsidRDefault="00C022A2" w:rsidP="00C022A2">
      <w:pPr>
        <w:rPr>
          <w:rFonts w:ascii="Times New Roman" w:hAnsi="Times New Roman"/>
          <w:sz w:val="20"/>
        </w:rPr>
      </w:pPr>
    </w:p>
    <w:tbl>
      <w:tblPr>
        <w:tblW w:w="104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993"/>
        <w:gridCol w:w="1700"/>
        <w:gridCol w:w="920"/>
        <w:gridCol w:w="921"/>
        <w:gridCol w:w="1700"/>
        <w:gridCol w:w="921"/>
        <w:gridCol w:w="921"/>
        <w:gridCol w:w="1558"/>
      </w:tblGrid>
      <w:tr w:rsidR="00DD28BE" w:rsidTr="00D22B43">
        <w:trPr>
          <w:trHeight w:val="746"/>
        </w:trPr>
        <w:tc>
          <w:tcPr>
            <w:tcW w:w="1048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DD28BE" w:rsidRDefault="00DD28BE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 ročník          OBOR: Speciální pedagogika pro 2.st ZŠ a SŠ</w:t>
            </w:r>
          </w:p>
          <w:p w:rsidR="00DD28BE" w:rsidRDefault="00186B58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2016/2017</w:t>
            </w:r>
          </w:p>
          <w:p w:rsidR="00C230D7" w:rsidRDefault="00C230D7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Bc.</w:t>
            </w:r>
          </w:p>
        </w:tc>
      </w:tr>
      <w:tr w:rsidR="00DD28BE" w:rsidTr="00D22B4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BE" w:rsidRDefault="00DD28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DD28BE" w:rsidRDefault="00DD28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DD28BE" w:rsidRDefault="00DD28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Datum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BE" w:rsidRDefault="00DD28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DD28BE" w:rsidRDefault="00DD28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DD28BE" w:rsidRDefault="00DD28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Posluch.    </w:t>
            </w:r>
          </w:p>
          <w:p w:rsidR="00DD28BE" w:rsidRDefault="00DD28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   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BE" w:rsidRDefault="00DD28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    8.00-9.30</w:t>
            </w:r>
          </w:p>
          <w:p w:rsidR="00DD28BE" w:rsidRDefault="00DD28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DD28BE" w:rsidRDefault="00DD28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      2 hodiny</w:t>
            </w:r>
          </w:p>
          <w:p w:rsidR="00DD28BE" w:rsidRDefault="00DD28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BE" w:rsidRDefault="00DD28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    9.45-11.15</w:t>
            </w:r>
          </w:p>
          <w:p w:rsidR="00DD28BE" w:rsidRDefault="00DD28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DD28BE" w:rsidRDefault="00DD28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       2 hodiny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BE" w:rsidRDefault="00DD28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   11.30-13.</w:t>
            </w:r>
            <w:r>
              <w:rPr>
                <w:b/>
                <w:sz w:val="20"/>
                <w:lang w:eastAsia="en-US"/>
              </w:rPr>
              <w:t>00</w:t>
            </w:r>
          </w:p>
          <w:p w:rsidR="00DD28BE" w:rsidRDefault="00DD28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DD28BE" w:rsidRDefault="00DD28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       2 hodiny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BE" w:rsidRDefault="00DD28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   13.30-15.00</w:t>
            </w:r>
          </w:p>
          <w:p w:rsidR="00DD28BE" w:rsidRDefault="00DD28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DD28BE" w:rsidRDefault="00DD28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       2 hodiny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E" w:rsidRDefault="00DD28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 15.15-16.45</w:t>
            </w:r>
          </w:p>
          <w:p w:rsidR="00DD28BE" w:rsidRDefault="00DD28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       </w:t>
            </w:r>
          </w:p>
          <w:p w:rsidR="00DD28BE" w:rsidRDefault="00DD28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        2 hodiny</w:t>
            </w:r>
          </w:p>
        </w:tc>
      </w:tr>
      <w:tr w:rsidR="00C84B9D" w:rsidTr="007957D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B9D" w:rsidRDefault="00C84B9D" w:rsidP="007957D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23.9.</w:t>
            </w:r>
          </w:p>
          <w:p w:rsidR="00C84B9D" w:rsidRPr="00F835AA" w:rsidRDefault="00C84B9D" w:rsidP="007957D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B9D" w:rsidRDefault="00C84B9D" w:rsidP="007957D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N13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9D" w:rsidRDefault="00C84B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KPS/KZPST</w:t>
            </w:r>
          </w:p>
          <w:p w:rsidR="00C84B9D" w:rsidRDefault="00C84B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Psychoterapie</w:t>
            </w:r>
          </w:p>
          <w:p w:rsidR="00C84B9D" w:rsidRPr="00727A9B" w:rsidRDefault="00727A9B" w:rsidP="00727A9B">
            <w:pPr>
              <w:jc w:val="center"/>
              <w:rPr>
                <w:rFonts w:ascii="Times New Roman" w:hAnsi="Times New Roman"/>
              </w:rPr>
            </w:pPr>
            <w:r w:rsidRPr="00727A9B">
              <w:rPr>
                <w:rFonts w:ascii="Times New Roman" w:hAnsi="Times New Roman"/>
                <w:sz w:val="20"/>
              </w:rPr>
              <w:t>Plevová</w:t>
            </w:r>
          </w:p>
        </w:tc>
        <w:tc>
          <w:tcPr>
            <w:tcW w:w="3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5A" w:rsidRDefault="00DB075A" w:rsidP="00DB075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USS/KUSRD</w:t>
            </w:r>
          </w:p>
          <w:p w:rsidR="00DB075A" w:rsidRDefault="00DB075A" w:rsidP="00DB075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Surdopedie</w:t>
            </w:r>
          </w:p>
          <w:p w:rsidR="00C84B9D" w:rsidRDefault="00DB075A" w:rsidP="00DB075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Horváthová</w:t>
            </w:r>
          </w:p>
          <w:p w:rsidR="00C84B9D" w:rsidRDefault="00C84B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9D" w:rsidRDefault="00C84B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USS/KUPSY</w:t>
            </w:r>
          </w:p>
          <w:p w:rsidR="00C84B9D" w:rsidRDefault="00C84B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Psychopedie</w:t>
            </w:r>
          </w:p>
          <w:p w:rsidR="00C84B9D" w:rsidRDefault="00C84B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Majerová</w:t>
            </w:r>
          </w:p>
          <w:p w:rsidR="00C84B9D" w:rsidRPr="00C84B9D" w:rsidRDefault="00C84B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hd w:val="clear" w:color="auto" w:fill="D9D9D9" w:themeFill="background1" w:themeFillShade="D9"/>
                <w:lang w:eastAsia="en-US"/>
              </w:rPr>
              <w:t>d</w:t>
            </w:r>
            <w:r w:rsidRPr="00C84B9D">
              <w:rPr>
                <w:rFonts w:ascii="Times New Roman" w:hAnsi="Times New Roman"/>
                <w:b/>
                <w:sz w:val="20"/>
                <w:shd w:val="clear" w:color="auto" w:fill="D9D9D9" w:themeFill="background1" w:themeFillShade="D9"/>
                <w:lang w:eastAsia="en-US"/>
              </w:rPr>
              <w:t>o 17:30</w:t>
            </w:r>
          </w:p>
        </w:tc>
      </w:tr>
      <w:tr w:rsidR="00C155C5" w:rsidTr="009748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5C5" w:rsidRDefault="00C155C5" w:rsidP="007957D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4.11.</w:t>
            </w:r>
          </w:p>
          <w:p w:rsidR="00C155C5" w:rsidRPr="00F835AA" w:rsidRDefault="00C155C5" w:rsidP="007957D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5C5" w:rsidRDefault="00C155C5" w:rsidP="007957D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6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C5" w:rsidRDefault="00C155C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C155C5" w:rsidRDefault="00C155C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C155C5">
              <w:rPr>
                <w:rFonts w:ascii="Times New Roman" w:hAnsi="Times New Roman"/>
                <w:sz w:val="20"/>
                <w:highlight w:val="lightGray"/>
                <w:lang w:eastAsia="en-US"/>
              </w:rPr>
              <w:t>UČITELSKÁ ZPŮSOBILOST</w:t>
            </w:r>
          </w:p>
        </w:tc>
      </w:tr>
      <w:tr w:rsidR="00C84B9D" w:rsidTr="007957D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B9D" w:rsidRDefault="00C84B9D" w:rsidP="007957D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9.12.</w:t>
            </w:r>
          </w:p>
          <w:p w:rsidR="00C84B9D" w:rsidRPr="00F835AA" w:rsidRDefault="00C84B9D" w:rsidP="007957D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B9D" w:rsidRDefault="00C84B9D" w:rsidP="007957D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N13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9D" w:rsidRDefault="00C84B9D" w:rsidP="00C84B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KPS/KZPST</w:t>
            </w:r>
          </w:p>
          <w:p w:rsidR="00C84B9D" w:rsidRDefault="00C84B9D" w:rsidP="00C84B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Psychoterapie</w:t>
            </w:r>
          </w:p>
          <w:p w:rsidR="00C84B9D" w:rsidRPr="00727A9B" w:rsidRDefault="00727A9B" w:rsidP="00727A9B">
            <w:pPr>
              <w:jc w:val="center"/>
              <w:rPr>
                <w:rFonts w:ascii="Times New Roman" w:hAnsi="Times New Roman"/>
              </w:rPr>
            </w:pPr>
            <w:r w:rsidRPr="00727A9B">
              <w:rPr>
                <w:rFonts w:ascii="Times New Roman" w:hAnsi="Times New Roman"/>
                <w:sz w:val="20"/>
              </w:rPr>
              <w:t>Plevová</w:t>
            </w:r>
          </w:p>
        </w:tc>
        <w:tc>
          <w:tcPr>
            <w:tcW w:w="3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5A" w:rsidRDefault="00DB075A" w:rsidP="00DB075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USS/KZAND</w:t>
            </w:r>
          </w:p>
          <w:p w:rsidR="00DB075A" w:rsidRDefault="00DB075A" w:rsidP="00DB075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Spec. ped. andragogika</w:t>
            </w:r>
          </w:p>
          <w:p w:rsidR="00DB075A" w:rsidRDefault="00DB075A" w:rsidP="00DB075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Müller</w:t>
            </w:r>
          </w:p>
          <w:p w:rsidR="00C84B9D" w:rsidRDefault="00C84B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5A" w:rsidRDefault="00DB075A" w:rsidP="00DB075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 xml:space="preserve">USS/KUETP </w:t>
            </w:r>
          </w:p>
          <w:p w:rsidR="00DB075A" w:rsidRDefault="00DB075A" w:rsidP="00DB075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0"/>
                <w:lang w:eastAsia="en-US"/>
              </w:rPr>
              <w:t>Etopedie</w:t>
            </w:r>
          </w:p>
          <w:p w:rsidR="00DB075A" w:rsidRDefault="00DB075A" w:rsidP="00DB075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Růžička</w:t>
            </w:r>
          </w:p>
          <w:p w:rsidR="00C84B9D" w:rsidRPr="007957D9" w:rsidRDefault="00C84B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 w:rsidRPr="007957D9">
              <w:rPr>
                <w:rFonts w:ascii="Times New Roman" w:hAnsi="Times New Roman"/>
                <w:b/>
                <w:sz w:val="20"/>
                <w:shd w:val="clear" w:color="auto" w:fill="D9D9D9" w:themeFill="background1" w:themeFillShade="D9"/>
                <w:lang w:eastAsia="en-US"/>
              </w:rPr>
              <w:t>do 17:30</w:t>
            </w:r>
          </w:p>
        </w:tc>
      </w:tr>
      <w:tr w:rsidR="00C155C5" w:rsidTr="00B852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5C5" w:rsidRDefault="00C155C5" w:rsidP="007957D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20.1.</w:t>
            </w:r>
          </w:p>
          <w:p w:rsidR="00C155C5" w:rsidRPr="00F835AA" w:rsidRDefault="00C155C5" w:rsidP="007957D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5C5" w:rsidRDefault="00C155C5" w:rsidP="007957D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6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C5" w:rsidRDefault="00C155C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C155C5" w:rsidRDefault="00C155C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C155C5">
              <w:rPr>
                <w:rFonts w:ascii="Times New Roman" w:hAnsi="Times New Roman"/>
                <w:sz w:val="20"/>
                <w:highlight w:val="lightGray"/>
                <w:lang w:eastAsia="en-US"/>
              </w:rPr>
              <w:t>UČITELSKÁ ZPŮSOBILOST</w:t>
            </w:r>
          </w:p>
        </w:tc>
      </w:tr>
      <w:tr w:rsidR="00C84B9D" w:rsidTr="007957D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B9D" w:rsidRDefault="00C84B9D" w:rsidP="007957D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10.2.</w:t>
            </w:r>
          </w:p>
          <w:p w:rsidR="00C84B9D" w:rsidRDefault="00C84B9D" w:rsidP="007957D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B9D" w:rsidRDefault="00C84B9D" w:rsidP="007957D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P21/N13</w:t>
            </w:r>
          </w:p>
        </w:tc>
        <w:tc>
          <w:tcPr>
            <w:tcW w:w="70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E3" w:rsidRDefault="002562E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C84B9D" w:rsidRDefault="00C84B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USS/KUPL2</w:t>
            </w:r>
          </w:p>
          <w:p w:rsidR="00C84B9D" w:rsidRDefault="00C84B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Propedeutické lékařské disciplíny 2</w:t>
            </w:r>
          </w:p>
          <w:p w:rsidR="00C84B9D" w:rsidRDefault="00C84B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Ludíková B.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9D" w:rsidRDefault="00C84B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USS/KUSZP</w:t>
            </w:r>
          </w:p>
          <w:p w:rsidR="00C84B9D" w:rsidRDefault="00C84B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Sem. k záv. prac.</w:t>
            </w:r>
          </w:p>
          <w:p w:rsidR="00C84B9D" w:rsidRDefault="00C84B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Pastieriková</w:t>
            </w:r>
          </w:p>
          <w:p w:rsidR="00C84B9D" w:rsidRPr="007957D9" w:rsidRDefault="00C84B9D" w:rsidP="002562E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 w:rsidRPr="007957D9">
              <w:rPr>
                <w:rFonts w:ascii="Times New Roman" w:hAnsi="Times New Roman"/>
                <w:b/>
                <w:sz w:val="20"/>
                <w:shd w:val="clear" w:color="auto" w:fill="D9D9D9" w:themeFill="background1" w:themeFillShade="D9"/>
                <w:lang w:eastAsia="en-US"/>
              </w:rPr>
              <w:t>do 18:30</w:t>
            </w:r>
            <w:r w:rsidR="008A4BFD">
              <w:rPr>
                <w:rFonts w:ascii="Times New Roman" w:hAnsi="Times New Roman"/>
                <w:b/>
                <w:sz w:val="20"/>
                <w:shd w:val="clear" w:color="auto" w:fill="D9D9D9" w:themeFill="background1" w:themeFillShade="D9"/>
                <w:lang w:eastAsia="en-US"/>
              </w:rPr>
              <w:t xml:space="preserve"> (</w:t>
            </w:r>
            <w:r w:rsidR="002562E3">
              <w:rPr>
                <w:rFonts w:ascii="Times New Roman" w:hAnsi="Times New Roman"/>
                <w:b/>
                <w:sz w:val="20"/>
                <w:shd w:val="clear" w:color="auto" w:fill="D9D9D9" w:themeFill="background1" w:themeFillShade="D9"/>
                <w:lang w:eastAsia="en-US"/>
              </w:rPr>
              <w:t>1/2</w:t>
            </w:r>
            <w:r w:rsidR="008A4BFD">
              <w:rPr>
                <w:rFonts w:ascii="Times New Roman" w:hAnsi="Times New Roman"/>
                <w:b/>
                <w:sz w:val="20"/>
                <w:shd w:val="clear" w:color="auto" w:fill="D9D9D9" w:themeFill="background1" w:themeFillShade="D9"/>
                <w:lang w:eastAsia="en-US"/>
              </w:rPr>
              <w:t xml:space="preserve"> oboru)</w:t>
            </w:r>
          </w:p>
        </w:tc>
      </w:tr>
      <w:tr w:rsidR="007957D9" w:rsidTr="007957D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7D9" w:rsidRDefault="007957D9" w:rsidP="007957D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10.3.</w:t>
            </w:r>
          </w:p>
          <w:p w:rsidR="007957D9" w:rsidRDefault="007957D9" w:rsidP="007957D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7D9" w:rsidRDefault="007957D9" w:rsidP="007957D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N15</w:t>
            </w:r>
          </w:p>
        </w:tc>
        <w:tc>
          <w:tcPr>
            <w:tcW w:w="3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D9" w:rsidRDefault="007957D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USS/KUKOV</w:t>
            </w:r>
          </w:p>
          <w:p w:rsidR="007957D9" w:rsidRDefault="007957D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Kombinované vady</w:t>
            </w:r>
          </w:p>
          <w:p w:rsidR="007957D9" w:rsidRDefault="007957D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Potměšil</w:t>
            </w:r>
          </w:p>
        </w:tc>
        <w:tc>
          <w:tcPr>
            <w:tcW w:w="3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D9" w:rsidRDefault="007957D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USS/KUSZP</w:t>
            </w:r>
          </w:p>
          <w:p w:rsidR="007957D9" w:rsidRDefault="007957D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Seminář k závěrečným pracím</w:t>
            </w:r>
          </w:p>
          <w:p w:rsidR="007957D9" w:rsidRDefault="007957D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Pastieriková</w:t>
            </w:r>
            <w:r w:rsidR="008A4BFD">
              <w:rPr>
                <w:rFonts w:ascii="Times New Roman" w:hAnsi="Times New Roman"/>
                <w:sz w:val="20"/>
                <w:lang w:eastAsia="en-US"/>
              </w:rPr>
              <w:t xml:space="preserve"> </w:t>
            </w:r>
            <w:r w:rsidR="008A4BFD" w:rsidRPr="008A4BFD">
              <w:rPr>
                <w:rFonts w:ascii="Times New Roman" w:hAnsi="Times New Roman"/>
                <w:b/>
                <w:sz w:val="20"/>
                <w:highlight w:val="lightGray"/>
                <w:lang w:eastAsia="en-US"/>
              </w:rPr>
              <w:t>(polovina oboru)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D9" w:rsidRDefault="007957D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7957D9" w:rsidTr="007957D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7D9" w:rsidRDefault="007957D9" w:rsidP="007957D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31.3.</w:t>
            </w:r>
          </w:p>
          <w:p w:rsidR="007957D9" w:rsidRDefault="007957D9" w:rsidP="007957D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7D9" w:rsidRDefault="007957D9" w:rsidP="007957D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N13</w:t>
            </w:r>
          </w:p>
        </w:tc>
        <w:tc>
          <w:tcPr>
            <w:tcW w:w="3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D9" w:rsidRDefault="007957D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USS/KUTM1</w:t>
            </w:r>
          </w:p>
          <w:p w:rsidR="007957D9" w:rsidRDefault="007957D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Terapeutické metody ve SPP1</w:t>
            </w:r>
          </w:p>
          <w:p w:rsidR="007957D9" w:rsidRDefault="007957D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Maštalíř</w:t>
            </w:r>
          </w:p>
        </w:tc>
        <w:tc>
          <w:tcPr>
            <w:tcW w:w="5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D9" w:rsidRDefault="007957D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USS/KZPO1</w:t>
            </w:r>
          </w:p>
          <w:p w:rsidR="007957D9" w:rsidRDefault="007957D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Specped. poradenství 1</w:t>
            </w:r>
          </w:p>
          <w:p w:rsidR="007957D9" w:rsidRDefault="007957D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Regec</w:t>
            </w:r>
          </w:p>
          <w:p w:rsidR="007957D9" w:rsidRPr="007957D9" w:rsidRDefault="007957D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 w:rsidRPr="007957D9">
              <w:rPr>
                <w:rFonts w:ascii="Times New Roman" w:hAnsi="Times New Roman"/>
                <w:b/>
                <w:sz w:val="20"/>
                <w:shd w:val="clear" w:color="auto" w:fill="D9D9D9" w:themeFill="background1" w:themeFillShade="D9"/>
                <w:lang w:eastAsia="en-US"/>
              </w:rPr>
              <w:t>do 18:30</w:t>
            </w:r>
          </w:p>
        </w:tc>
      </w:tr>
      <w:tr w:rsidR="00C155C5" w:rsidTr="00F8795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C5" w:rsidRDefault="00C155C5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24.8</w:t>
            </w:r>
          </w:p>
          <w:p w:rsidR="00C155C5" w:rsidRDefault="00C155C5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C5" w:rsidRDefault="00C155C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6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C5" w:rsidRDefault="00C155C5" w:rsidP="00C230D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  <w:lang w:eastAsia="en-US"/>
              </w:rPr>
            </w:pPr>
          </w:p>
          <w:p w:rsidR="00C155C5" w:rsidRDefault="00C155C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C155C5">
              <w:rPr>
                <w:rFonts w:ascii="Times New Roman" w:hAnsi="Times New Roman"/>
                <w:sz w:val="20"/>
                <w:highlight w:val="lightGray"/>
                <w:lang w:eastAsia="en-US"/>
              </w:rPr>
              <w:t>UČITELSKÁ ZPŮSOBILOST</w:t>
            </w:r>
          </w:p>
        </w:tc>
      </w:tr>
    </w:tbl>
    <w:p w:rsidR="00DD28BE" w:rsidRDefault="00DD28BE" w:rsidP="00DD28BE">
      <w:pPr>
        <w:rPr>
          <w:sz w:val="18"/>
        </w:rPr>
      </w:pPr>
    </w:p>
    <w:p w:rsidR="00DD28BE" w:rsidRDefault="00DD28BE" w:rsidP="00DD28BE">
      <w:pPr>
        <w:rPr>
          <w:rFonts w:ascii="Times New Roman" w:hAnsi="Times New Roman"/>
          <w:sz w:val="20"/>
        </w:rPr>
      </w:pPr>
    </w:p>
    <w:p w:rsidR="00DD28BE" w:rsidRDefault="00DD28BE" w:rsidP="00DD28BE">
      <w:pPr>
        <w:rPr>
          <w:rFonts w:ascii="Times New Roman" w:hAnsi="Times New Roman"/>
          <w:sz w:val="20"/>
        </w:rPr>
      </w:pPr>
    </w:p>
    <w:p w:rsidR="00FB154E" w:rsidRDefault="00224434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ZS USS/KZNX2 Náslechová praxe 2 (logo, surdo, tyflo) – Souralová, Ludíková, Vitásková</w:t>
      </w:r>
    </w:p>
    <w:p w:rsidR="00224434" w:rsidRDefault="00224434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ZS USS/KZSX1 Souvislá asist. Praxe 1 – Müller, Polínek</w:t>
      </w:r>
    </w:p>
    <w:p w:rsidR="00224434" w:rsidRPr="009B5DDB" w:rsidRDefault="00224434">
      <w:pPr>
        <w:rPr>
          <w:rFonts w:ascii="Times New Roman" w:hAnsi="Times New Roman"/>
          <w:sz w:val="20"/>
        </w:rPr>
      </w:pPr>
    </w:p>
    <w:sectPr w:rsidR="00224434" w:rsidRPr="009B5D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2A2"/>
    <w:rsid w:val="00047672"/>
    <w:rsid w:val="000E08FA"/>
    <w:rsid w:val="00186B58"/>
    <w:rsid w:val="001E6E03"/>
    <w:rsid w:val="00224434"/>
    <w:rsid w:val="002562E3"/>
    <w:rsid w:val="002A10B8"/>
    <w:rsid w:val="0031073D"/>
    <w:rsid w:val="004A532E"/>
    <w:rsid w:val="005578CA"/>
    <w:rsid w:val="006926F5"/>
    <w:rsid w:val="006C6027"/>
    <w:rsid w:val="006F75A6"/>
    <w:rsid w:val="00727A9B"/>
    <w:rsid w:val="00734FC7"/>
    <w:rsid w:val="007957D9"/>
    <w:rsid w:val="008A4BFD"/>
    <w:rsid w:val="008F4F84"/>
    <w:rsid w:val="00973884"/>
    <w:rsid w:val="009B5DDB"/>
    <w:rsid w:val="009C1BF8"/>
    <w:rsid w:val="00C022A2"/>
    <w:rsid w:val="00C155C5"/>
    <w:rsid w:val="00C230D7"/>
    <w:rsid w:val="00C84B9D"/>
    <w:rsid w:val="00CE6D27"/>
    <w:rsid w:val="00D17CA7"/>
    <w:rsid w:val="00D22B43"/>
    <w:rsid w:val="00DB075A"/>
    <w:rsid w:val="00DD28BE"/>
    <w:rsid w:val="00DE3013"/>
    <w:rsid w:val="00F835AA"/>
    <w:rsid w:val="00FB1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22A2"/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C022A2"/>
    <w:pPr>
      <w:tabs>
        <w:tab w:val="left" w:pos="0"/>
        <w:tab w:val="left" w:pos="993"/>
        <w:tab w:val="left" w:pos="1985"/>
        <w:tab w:val="left" w:pos="3402"/>
        <w:tab w:val="left" w:pos="5103"/>
        <w:tab w:val="left" w:pos="6804"/>
      </w:tabs>
      <w:jc w:val="center"/>
    </w:pPr>
    <w:rPr>
      <w:rFonts w:ascii="Arial Narrow" w:hAnsi="Arial Narrow"/>
      <w:b/>
      <w:sz w:val="36"/>
      <w:szCs w:val="24"/>
    </w:rPr>
  </w:style>
  <w:style w:type="character" w:customStyle="1" w:styleId="NzevChar">
    <w:name w:val="Název Char"/>
    <w:basedOn w:val="Standardnpsmoodstavce"/>
    <w:link w:val="Nzev"/>
    <w:rsid w:val="00C022A2"/>
    <w:rPr>
      <w:rFonts w:ascii="Arial Narrow" w:eastAsia="Times New Roman" w:hAnsi="Arial Narrow" w:cs="Times New Roman"/>
      <w:b/>
      <w:sz w:val="36"/>
      <w:szCs w:val="24"/>
      <w:lang w:eastAsia="cs-CZ"/>
    </w:rPr>
  </w:style>
  <w:style w:type="character" w:styleId="Hypertextovodkaz">
    <w:name w:val="Hyperlink"/>
    <w:rsid w:val="00C022A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388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3884"/>
    <w:rPr>
      <w:rFonts w:ascii="Segoe UI" w:eastAsia="Times New Roman" w:hAnsi="Segoe UI" w:cs="Segoe UI"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22A2"/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C022A2"/>
    <w:pPr>
      <w:tabs>
        <w:tab w:val="left" w:pos="0"/>
        <w:tab w:val="left" w:pos="993"/>
        <w:tab w:val="left" w:pos="1985"/>
        <w:tab w:val="left" w:pos="3402"/>
        <w:tab w:val="left" w:pos="5103"/>
        <w:tab w:val="left" w:pos="6804"/>
      </w:tabs>
      <w:jc w:val="center"/>
    </w:pPr>
    <w:rPr>
      <w:rFonts w:ascii="Arial Narrow" w:hAnsi="Arial Narrow"/>
      <w:b/>
      <w:sz w:val="36"/>
      <w:szCs w:val="24"/>
    </w:rPr>
  </w:style>
  <w:style w:type="character" w:customStyle="1" w:styleId="NzevChar">
    <w:name w:val="Název Char"/>
    <w:basedOn w:val="Standardnpsmoodstavce"/>
    <w:link w:val="Nzev"/>
    <w:rsid w:val="00C022A2"/>
    <w:rPr>
      <w:rFonts w:ascii="Arial Narrow" w:eastAsia="Times New Roman" w:hAnsi="Arial Narrow" w:cs="Times New Roman"/>
      <w:b/>
      <w:sz w:val="36"/>
      <w:szCs w:val="24"/>
      <w:lang w:eastAsia="cs-CZ"/>
    </w:rPr>
  </w:style>
  <w:style w:type="character" w:styleId="Hypertextovodkaz">
    <w:name w:val="Hyperlink"/>
    <w:rsid w:val="00C022A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388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3884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8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165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Jeřábková Kateřina</cp:lastModifiedBy>
  <cp:revision>12</cp:revision>
  <cp:lastPrinted>2014-05-16T07:30:00Z</cp:lastPrinted>
  <dcterms:created xsi:type="dcterms:W3CDTF">2015-06-08T10:44:00Z</dcterms:created>
  <dcterms:modified xsi:type="dcterms:W3CDTF">2016-08-31T08:59:00Z</dcterms:modified>
</cp:coreProperties>
</file>