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855F32" w:rsidRDefault="00C022A2" w:rsidP="00855F3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DD28BE" w:rsidTr="00D046AF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D28BE" w:rsidRDefault="00DD28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Speciální pedagogika </w:t>
            </w:r>
            <w:proofErr w:type="gramStart"/>
            <w:r>
              <w:rPr>
                <w:b/>
                <w:lang w:eastAsia="en-US"/>
              </w:rPr>
              <w:t>pro 2.st</w:t>
            </w:r>
            <w:proofErr w:type="gramEnd"/>
            <w:r>
              <w:rPr>
                <w:b/>
                <w:lang w:eastAsia="en-US"/>
              </w:rPr>
              <w:t xml:space="preserve"> ZŠ a SŠ</w:t>
            </w:r>
            <w:r w:rsidR="006C2697">
              <w:rPr>
                <w:b/>
                <w:lang w:eastAsia="en-US"/>
              </w:rPr>
              <w:t xml:space="preserve"> – navazující Mgr.</w:t>
            </w:r>
          </w:p>
          <w:p w:rsidR="00DD28BE" w:rsidRDefault="005331C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</w:tc>
      </w:tr>
      <w:tr w:rsidR="00DD28BE" w:rsidTr="009A2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Posluch.</w:t>
            </w:r>
          </w:p>
          <w:p w:rsidR="00DD28BE" w:rsidRDefault="00DD28BE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855F32" w:rsidTr="009A2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2" w:rsidRDefault="00855F32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855F32" w:rsidRPr="00F835AA" w:rsidRDefault="00855F32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32" w:rsidRDefault="00855F32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P31/N16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2" w:rsidRDefault="00855F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USS/KULGH</w:t>
            </w:r>
          </w:p>
          <w:p w:rsidR="00855F32" w:rsidRDefault="00855F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Legislativa handicapovaných</w:t>
            </w:r>
          </w:p>
          <w:p w:rsidR="00855F32" w:rsidRDefault="00855F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2" w:rsidRDefault="00855F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USS/KSPS3</w:t>
            </w:r>
          </w:p>
          <w:p w:rsidR="00855F32" w:rsidRDefault="00855F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 </w:t>
            </w:r>
          </w:p>
          <w:p w:rsidR="00855F32" w:rsidRDefault="00855F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</w:tr>
      <w:tr w:rsidR="00165C25" w:rsidTr="00A06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7.10.</w:t>
            </w:r>
          </w:p>
          <w:p w:rsidR="00165C25" w:rsidRPr="00F835AA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</w:t>
            </w:r>
            <w:r w:rsidRPr="00165C25">
              <w:rPr>
                <w:rFonts w:ascii="Times New Roman" w:hAnsi="Times New Roman"/>
                <w:sz w:val="20"/>
                <w:highlight w:val="lightGray"/>
                <w:lang w:eastAsia="en-US"/>
              </w:rPr>
              <w:t>DEUTIKY</w:t>
            </w:r>
          </w:p>
        </w:tc>
      </w:tr>
      <w:tr w:rsidR="009A29F3" w:rsidTr="009A2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9A29F3" w:rsidRPr="00F835AA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USS/KSET3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Hutyrová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USS/KSTY3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</w:tr>
      <w:tr w:rsidR="00165C25" w:rsidTr="00AA6A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165C25" w:rsidRPr="00F835AA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5C2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9A29F3" w:rsidTr="009A2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9A29F3" w:rsidRPr="00F835AA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USS/KSSU3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Souralová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USS/KSLO3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USS/KSSO3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  <w:p w:rsidR="009A29F3" w:rsidRP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A29F3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</w:p>
        </w:tc>
      </w:tr>
      <w:tr w:rsidR="00165C25" w:rsidTr="00C95D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  <w:p w:rsidR="00165C25" w:rsidRPr="00F835AA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5C2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165C25" w:rsidTr="00BB1E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5C2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9A29F3" w:rsidTr="009A2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USS/KSSPD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diagnostika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Svoboda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USS/KSINT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Interkulturní výchova a vzdělávání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Mochťák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65C25" w:rsidTr="004F78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25" w:rsidRDefault="00165C25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65C25" w:rsidRDefault="00165C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65C2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UČITELSKÉ PROPEDEUTIKY</w:t>
            </w:r>
          </w:p>
        </w:tc>
      </w:tr>
      <w:tr w:rsidR="009A29F3" w:rsidTr="009A2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F3" w:rsidRDefault="009A29F3" w:rsidP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USS/KSTAL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Techniky práce s talentovanými</w:t>
            </w:r>
          </w:p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Baše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F3" w:rsidRDefault="009A2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DD28BE" w:rsidRDefault="00DD28BE" w:rsidP="00DD28BE">
      <w:pPr>
        <w:rPr>
          <w:sz w:val="18"/>
        </w:rPr>
      </w:pPr>
    </w:p>
    <w:p w:rsidR="00DD28BE" w:rsidRDefault="00DD28BE" w:rsidP="00DD28BE">
      <w:pPr>
        <w:rPr>
          <w:rFonts w:ascii="Times New Roman" w:hAnsi="Times New Roman"/>
          <w:sz w:val="20"/>
        </w:rPr>
      </w:pPr>
    </w:p>
    <w:p w:rsidR="00B37B7E" w:rsidRPr="00B37B7E" w:rsidRDefault="00B37B7E" w:rsidP="00B37B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USS/KSOX2 Průběžná a souvislá SP praxe 2 - Mü</w:t>
      </w:r>
      <w:bookmarkStart w:id="0" w:name="_GoBack"/>
      <w:bookmarkEnd w:id="0"/>
      <w:r w:rsidRPr="00B37B7E">
        <w:rPr>
          <w:rFonts w:ascii="Times New Roman" w:hAnsi="Times New Roman"/>
          <w:sz w:val="20"/>
        </w:rPr>
        <w:t xml:space="preserve">ller, Souralová, </w:t>
      </w:r>
      <w:proofErr w:type="spellStart"/>
      <w:r w:rsidRPr="00B37B7E">
        <w:rPr>
          <w:rFonts w:ascii="Times New Roman" w:hAnsi="Times New Roman"/>
          <w:sz w:val="20"/>
        </w:rPr>
        <w:t>Ludíková</w:t>
      </w:r>
      <w:proofErr w:type="spellEnd"/>
      <w:r w:rsidRPr="00B37B7E">
        <w:rPr>
          <w:rFonts w:ascii="Times New Roman" w:hAnsi="Times New Roman"/>
          <w:sz w:val="20"/>
        </w:rPr>
        <w:t xml:space="preserve">, Kantor, </w:t>
      </w:r>
      <w:proofErr w:type="spellStart"/>
      <w:r w:rsidRPr="00B37B7E">
        <w:rPr>
          <w:rFonts w:ascii="Times New Roman" w:hAnsi="Times New Roman"/>
          <w:sz w:val="20"/>
        </w:rPr>
        <w:t>Hutyrová</w:t>
      </w:r>
      <w:proofErr w:type="spellEnd"/>
      <w:r w:rsidRPr="00B37B7E">
        <w:rPr>
          <w:rFonts w:ascii="Times New Roman" w:hAnsi="Times New Roman"/>
          <w:sz w:val="20"/>
        </w:rPr>
        <w:t>, Mlčáková</w:t>
      </w:r>
    </w:p>
    <w:p w:rsidR="00DD28BE" w:rsidRPr="00B37B7E" w:rsidRDefault="00DD28BE" w:rsidP="00DD28BE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E08FA"/>
    <w:rsid w:val="00165C25"/>
    <w:rsid w:val="001E6E03"/>
    <w:rsid w:val="002A10B8"/>
    <w:rsid w:val="0031073D"/>
    <w:rsid w:val="004A532E"/>
    <w:rsid w:val="005331C5"/>
    <w:rsid w:val="005578CA"/>
    <w:rsid w:val="006926F5"/>
    <w:rsid w:val="006C2697"/>
    <w:rsid w:val="006C6027"/>
    <w:rsid w:val="006F75A6"/>
    <w:rsid w:val="00734FC7"/>
    <w:rsid w:val="00855F32"/>
    <w:rsid w:val="008F4F84"/>
    <w:rsid w:val="00973884"/>
    <w:rsid w:val="009A29F3"/>
    <w:rsid w:val="009B5DDB"/>
    <w:rsid w:val="009C1BF8"/>
    <w:rsid w:val="00B37B7E"/>
    <w:rsid w:val="00C022A2"/>
    <w:rsid w:val="00CE6D27"/>
    <w:rsid w:val="00D046AF"/>
    <w:rsid w:val="00DD28BE"/>
    <w:rsid w:val="00DE3013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7</cp:revision>
  <cp:lastPrinted>2014-05-16T07:30:00Z</cp:lastPrinted>
  <dcterms:created xsi:type="dcterms:W3CDTF">2015-06-08T08:31:00Z</dcterms:created>
  <dcterms:modified xsi:type="dcterms:W3CDTF">2016-06-16T12:20:00Z</dcterms:modified>
</cp:coreProperties>
</file>