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5A" w:rsidRPr="00C052A9" w:rsidRDefault="00C022A2" w:rsidP="00C052A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sz w:val="30"/>
          <w:szCs w:val="30"/>
        </w:rPr>
      </w:pPr>
      <w:r w:rsidRPr="00C052A9">
        <w:rPr>
          <w:rFonts w:ascii="Times New Roman" w:hAnsi="Times New Roman"/>
          <w:sz w:val="30"/>
          <w:szCs w:val="30"/>
        </w:rPr>
        <w:t>ROZVRH PRO KOMBINOVANÉ STUDIUM</w:t>
      </w: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921"/>
        <w:gridCol w:w="921"/>
        <w:gridCol w:w="318"/>
        <w:gridCol w:w="1240"/>
      </w:tblGrid>
      <w:tr w:rsidR="005C21A7" w:rsidTr="00C052A9">
        <w:trPr>
          <w:trHeight w:val="20"/>
        </w:trPr>
        <w:tc>
          <w:tcPr>
            <w:tcW w:w="104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41A5A" w:rsidRDefault="005C21A7" w:rsidP="001F6E4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2.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</w:t>
            </w:r>
            <w:r>
              <w:rPr>
                <w:b/>
              </w:rPr>
              <w:t>Speciální pedagogika pro výchovné pracovníky</w:t>
            </w:r>
          </w:p>
        </w:tc>
      </w:tr>
      <w:tr w:rsidR="005C21A7" w:rsidTr="00C052A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Posluch.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 8.00-9.30</w:t>
            </w:r>
          </w:p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   2 hodiny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 9.45-11.15</w:t>
            </w:r>
          </w:p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11.30-13.00</w:t>
            </w:r>
          </w:p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13.30-15.00</w:t>
            </w:r>
          </w:p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A7" w:rsidRPr="00C052A9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15.15-16.45</w:t>
            </w:r>
          </w:p>
          <w:p w:rsidR="005C21A7" w:rsidRPr="00C052A9" w:rsidRDefault="00C052A9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C052A9">
              <w:rPr>
                <w:b/>
                <w:sz w:val="18"/>
                <w:lang w:eastAsia="en-US"/>
              </w:rPr>
              <w:t xml:space="preserve">     </w:t>
            </w:r>
            <w:r w:rsidR="005C21A7" w:rsidRPr="00C052A9">
              <w:rPr>
                <w:b/>
                <w:sz w:val="18"/>
                <w:lang w:eastAsia="en-US"/>
              </w:rPr>
              <w:t xml:space="preserve"> 2 hodiny</w:t>
            </w:r>
          </w:p>
        </w:tc>
      </w:tr>
      <w:tr w:rsidR="000B0D6A" w:rsidTr="00C052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9" w:rsidRDefault="00C052A9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  <w:p w:rsidR="000B0D6A" w:rsidRPr="00C052A9" w:rsidRDefault="000B0D6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C052A9">
              <w:rPr>
                <w:rFonts w:ascii="Times New Roman" w:hAnsi="Times New Roman"/>
                <w:sz w:val="18"/>
                <w:szCs w:val="19"/>
              </w:rPr>
              <w:t>14.10.</w:t>
            </w:r>
          </w:p>
          <w:p w:rsidR="000B0D6A" w:rsidRPr="00C052A9" w:rsidRDefault="000B0D6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6A" w:rsidRPr="00C052A9" w:rsidRDefault="000B0D6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P21/</w:t>
            </w: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br/>
              <w:t>PU 2.04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A" w:rsidRPr="00C052A9" w:rsidRDefault="00DF533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9"/>
                <w:lang w:eastAsia="en-US"/>
              </w:rPr>
              <w:t>USS/KV</w:t>
            </w:r>
            <w:r w:rsidR="000B0D6A"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MET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 xml:space="preserve">Metody </w:t>
            </w:r>
            <w:proofErr w:type="spell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spec</w:t>
            </w:r>
            <w:proofErr w:type="spellEnd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 xml:space="preserve">. </w:t>
            </w:r>
            <w:proofErr w:type="spellStart"/>
            <w:proofErr w:type="gram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ped</w:t>
            </w:r>
            <w:proofErr w:type="spellEnd"/>
            <w:proofErr w:type="gramEnd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. Výzkumu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Chrastina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USS/KVPS1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Psychopedie</w:t>
            </w:r>
            <w:proofErr w:type="spellEnd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 xml:space="preserve"> 1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Majerová</w:t>
            </w:r>
          </w:p>
        </w:tc>
      </w:tr>
      <w:tr w:rsidR="000B0D6A" w:rsidTr="00C052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9" w:rsidRDefault="00C052A9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  <w:p w:rsidR="000B0D6A" w:rsidRPr="00C052A9" w:rsidRDefault="000B0D6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C052A9">
              <w:rPr>
                <w:rFonts w:ascii="Times New Roman" w:hAnsi="Times New Roman"/>
                <w:sz w:val="18"/>
                <w:szCs w:val="19"/>
              </w:rPr>
              <w:t>11.11.</w:t>
            </w:r>
          </w:p>
          <w:p w:rsidR="000B0D6A" w:rsidRPr="00C052A9" w:rsidRDefault="000B0D6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6A" w:rsidRPr="00C052A9" w:rsidRDefault="00833F93" w:rsidP="00833F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9"/>
                <w:lang w:eastAsia="en-US"/>
              </w:rPr>
              <w:t>N16/FNOL/P33a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USS/KVSL1</w:t>
            </w:r>
            <w:r w:rsidR="00833F93">
              <w:rPr>
                <w:rFonts w:ascii="Times New Roman" w:hAnsi="Times New Roman"/>
                <w:sz w:val="18"/>
                <w:szCs w:val="19"/>
                <w:lang w:eastAsia="en-US"/>
              </w:rPr>
              <w:t xml:space="preserve"> (N16)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Sociální služby 1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Matuška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USS/KUPST (FN Olomouc)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Základy psychiatrie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Ticháčková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3" w:rsidRPr="00C052A9" w:rsidRDefault="00833F93" w:rsidP="00833F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USS/KVSPD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(P33a)</w:t>
            </w:r>
          </w:p>
          <w:p w:rsidR="00833F93" w:rsidRPr="00C052A9" w:rsidRDefault="00833F93" w:rsidP="00833F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SPP diagnostika</w:t>
            </w:r>
          </w:p>
          <w:p w:rsidR="000B0D6A" w:rsidRPr="00C052A9" w:rsidRDefault="00833F93" w:rsidP="00833F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Svoboda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C6705">
              <w:rPr>
                <w:rFonts w:ascii="Times New Roman" w:hAnsi="Times New Roman"/>
                <w:b/>
                <w:sz w:val="18"/>
                <w:szCs w:val="18"/>
                <w:highlight w:val="lightGray"/>
                <w:lang w:eastAsia="en-US"/>
              </w:rPr>
              <w:t>do 18:15</w:t>
            </w:r>
          </w:p>
        </w:tc>
      </w:tr>
      <w:tr w:rsidR="000B0D6A" w:rsidTr="00C052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9" w:rsidRDefault="00C052A9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  <w:p w:rsidR="000B0D6A" w:rsidRPr="00C052A9" w:rsidRDefault="000B0D6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C052A9">
              <w:rPr>
                <w:rFonts w:ascii="Times New Roman" w:hAnsi="Times New Roman"/>
                <w:sz w:val="18"/>
                <w:szCs w:val="19"/>
              </w:rPr>
              <w:t>2.12.</w:t>
            </w:r>
          </w:p>
          <w:p w:rsidR="000B0D6A" w:rsidRPr="00C052A9" w:rsidRDefault="000B0D6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6A" w:rsidRPr="00C052A9" w:rsidRDefault="000B0D6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P21/N16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USS/KUKOV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Kombinované vady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Potměšil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KPS/KVPPS</w:t>
            </w:r>
          </w:p>
          <w:p w:rsidR="000B0D6A" w:rsidRPr="00C052A9" w:rsidRDefault="000B0D6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Patopsychologie</w:t>
            </w:r>
          </w:p>
          <w:p w:rsidR="000B0D6A" w:rsidRPr="007439A2" w:rsidRDefault="007439A2" w:rsidP="007439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39A2">
              <w:rPr>
                <w:rFonts w:ascii="Times New Roman" w:hAnsi="Times New Roman"/>
                <w:sz w:val="18"/>
              </w:rPr>
              <w:t>Pugnerová</w:t>
            </w:r>
            <w:proofErr w:type="spellEnd"/>
          </w:p>
        </w:tc>
      </w:tr>
      <w:tr w:rsidR="00320D98" w:rsidTr="00C052A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2A9">
              <w:rPr>
                <w:rFonts w:ascii="Times New Roman" w:hAnsi="Times New Roman"/>
                <w:sz w:val="18"/>
                <w:szCs w:val="18"/>
              </w:rPr>
              <w:t>13.1.</w:t>
            </w:r>
          </w:p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P21 + </w:t>
            </w: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dle skupin</w:t>
            </w:r>
          </w:p>
        </w:tc>
        <w:tc>
          <w:tcPr>
            <w:tcW w:w="5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USS/KUTM2</w:t>
            </w:r>
          </w:p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Terapeutické techniky ve SPP2</w:t>
            </w:r>
          </w:p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Maštalíř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320D98" w:rsidP="00320D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</w:t>
            </w:r>
            <w:r w:rsidR="00C052A9"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V</w:t>
            </w:r>
            <w:r w:rsidR="00DD20C8">
              <w:rPr>
                <w:rFonts w:ascii="Times New Roman" w:hAnsi="Times New Roman"/>
                <w:sz w:val="18"/>
                <w:szCs w:val="18"/>
                <w:lang w:eastAsia="en-US"/>
              </w:rPr>
              <w:t>LO1 (P48</w:t>
            </w: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Logopedie 1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Vitásková</w:t>
            </w:r>
          </w:p>
        </w:tc>
      </w:tr>
      <w:tr w:rsidR="00320D98" w:rsidTr="00C052A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C052A9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USS/KV</w:t>
            </w:r>
            <w:r w:rsidR="00320D98"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TY1 (N15)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Tyflopedie</w:t>
            </w:r>
            <w:proofErr w:type="spellEnd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Kroupová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b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320D98" w:rsidTr="00C052A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C052A9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USS/KV</w:t>
            </w:r>
            <w:r w:rsidR="00320D98"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ET1 (N16)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Etopedie</w:t>
            </w:r>
            <w:proofErr w:type="spellEnd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Polínek</w:t>
            </w:r>
          </w:p>
        </w:tc>
      </w:tr>
      <w:tr w:rsidR="00320D98" w:rsidTr="00C052A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2A9">
              <w:rPr>
                <w:rFonts w:ascii="Times New Roman" w:hAnsi="Times New Roman"/>
                <w:sz w:val="18"/>
                <w:szCs w:val="18"/>
              </w:rPr>
              <w:t>27.1.</w:t>
            </w:r>
          </w:p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833F93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FNOL</w:t>
            </w:r>
            <w:r w:rsidR="00320D98"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/ N16 /</w:t>
            </w:r>
            <w:r w:rsidR="00320D98"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FN OL</w:t>
            </w:r>
          </w:p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Ordinace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93" w:rsidRPr="00C052A9" w:rsidRDefault="00833F93" w:rsidP="00833F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USS/KVNEU</w:t>
            </w:r>
          </w:p>
          <w:p w:rsidR="00833F93" w:rsidRPr="00C052A9" w:rsidRDefault="00833F93" w:rsidP="00833F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 xml:space="preserve">Zákl. </w:t>
            </w:r>
            <w:proofErr w:type="gram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neurologie</w:t>
            </w:r>
            <w:proofErr w:type="gramEnd"/>
          </w:p>
          <w:p w:rsidR="00833F93" w:rsidRPr="00C052A9" w:rsidRDefault="00833F93" w:rsidP="00833F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Král (FNOL)</w:t>
            </w:r>
          </w:p>
          <w:p w:rsidR="00320D98" w:rsidRPr="00C052A9" w:rsidRDefault="00320D98" w:rsidP="00833F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USS/KVORL (N16)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Zákl. ORL a foniatrie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20D98" w:rsidTr="00C052A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USS/KVPST (FN Olomouc)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Speciální psychiatrie</w:t>
            </w:r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Kubínek</w:t>
            </w:r>
            <w:proofErr w:type="spellEnd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20D98" w:rsidTr="00C052A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8" w:rsidRPr="00C052A9" w:rsidRDefault="00320D98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USS/KVOFT</w:t>
            </w:r>
            <w:r w:rsidR="00D5363A"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D5363A" w:rsidRPr="00C052A9">
              <w:rPr>
                <w:rFonts w:ascii="Times New Roman" w:hAnsi="Times New Roman"/>
                <w:sz w:val="18"/>
                <w:szCs w:val="18"/>
                <w:highlight w:val="lightGray"/>
                <w:lang w:eastAsia="en-US"/>
              </w:rPr>
              <w:t>(Ordinace</w:t>
            </w:r>
            <w:r w:rsidR="00A27CCC" w:rsidRPr="00C052A9">
              <w:rPr>
                <w:rFonts w:ascii="Times New Roman" w:hAnsi="Times New Roman"/>
                <w:sz w:val="18"/>
                <w:szCs w:val="18"/>
                <w:highlight w:val="lightGray"/>
                <w:lang w:eastAsia="en-US"/>
              </w:rPr>
              <w:t xml:space="preserve">, ul. </w:t>
            </w:r>
            <w:proofErr w:type="gramStart"/>
            <w:r w:rsidR="00A27CCC" w:rsidRPr="00C052A9">
              <w:rPr>
                <w:rFonts w:ascii="Times New Roman" w:hAnsi="Times New Roman"/>
                <w:sz w:val="18"/>
                <w:szCs w:val="18"/>
                <w:highlight w:val="lightGray"/>
                <w:lang w:eastAsia="en-US"/>
              </w:rPr>
              <w:t>Kavaleristů !</w:t>
            </w:r>
            <w:r w:rsidR="00D5363A" w:rsidRPr="00C052A9">
              <w:rPr>
                <w:rFonts w:ascii="Times New Roman" w:hAnsi="Times New Roman"/>
                <w:sz w:val="18"/>
                <w:szCs w:val="18"/>
                <w:highlight w:val="lightGray"/>
                <w:lang w:eastAsia="en-US"/>
              </w:rPr>
              <w:t>)</w:t>
            </w:r>
            <w:proofErr w:type="gramEnd"/>
          </w:p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Základy oftalmologie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Látalová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8" w:rsidRPr="00C052A9" w:rsidRDefault="00320D98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5363A" w:rsidTr="00C052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9" w:rsidRDefault="00C052A9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363A" w:rsidRPr="00C052A9" w:rsidRDefault="00D5363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2A9">
              <w:rPr>
                <w:rFonts w:ascii="Times New Roman" w:hAnsi="Times New Roman"/>
                <w:sz w:val="18"/>
                <w:szCs w:val="18"/>
              </w:rPr>
              <w:t>17.2.</w:t>
            </w:r>
          </w:p>
          <w:p w:rsidR="00D5363A" w:rsidRPr="00C052A9" w:rsidRDefault="00D5363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3A" w:rsidRPr="00C052A9" w:rsidRDefault="00D5363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N13/N15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USS/KVORT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Základy ortopedie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Palčák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USS/KVSO1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Somatopedie</w:t>
            </w:r>
            <w:proofErr w:type="spellEnd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8"/>
                <w:lang w:eastAsia="en-US"/>
              </w:rPr>
              <w:t>Urbanovská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5363A" w:rsidTr="00C052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3A" w:rsidRPr="00C052A9" w:rsidRDefault="00D5363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C052A9">
              <w:rPr>
                <w:rFonts w:ascii="Times New Roman" w:hAnsi="Times New Roman"/>
                <w:sz w:val="18"/>
                <w:szCs w:val="19"/>
              </w:rPr>
              <w:t>10.3.</w:t>
            </w:r>
          </w:p>
          <w:p w:rsidR="00D5363A" w:rsidRPr="00C052A9" w:rsidRDefault="00D5363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3A" w:rsidRPr="00C052A9" w:rsidRDefault="00D5363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P43/N14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USS/KVAUD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Základy audiologie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Korpová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USS/KVSU1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Surdopedie</w:t>
            </w:r>
            <w:proofErr w:type="spellEnd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 xml:space="preserve"> 1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Langer</w:t>
            </w:r>
          </w:p>
          <w:p w:rsidR="00D5363A" w:rsidRPr="00C052A9" w:rsidRDefault="00D5363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b/>
                <w:sz w:val="18"/>
                <w:szCs w:val="19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DB7825" w:rsidTr="00C052A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52A9">
              <w:rPr>
                <w:rFonts w:ascii="Times New Roman" w:hAnsi="Times New Roman"/>
                <w:sz w:val="19"/>
                <w:szCs w:val="19"/>
              </w:rPr>
              <w:t>31.3.</w:t>
            </w:r>
          </w:p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PU 1.21/ /2.04 /</w:t>
            </w: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br/>
              <w:t>dle skupin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USS/KVART</w:t>
            </w:r>
          </w:p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Arteterapie</w:t>
            </w:r>
          </w:p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Hutyrová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USS/KUSZP (2.04)</w:t>
            </w:r>
          </w:p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Seminář k </w:t>
            </w:r>
            <w:proofErr w:type="spellStart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záv</w:t>
            </w:r>
            <w:proofErr w:type="spellEnd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. Práci</w:t>
            </w:r>
          </w:p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Pastieriková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5" w:rsidRPr="00C052A9" w:rsidRDefault="00DB7825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USS/KVSU2 (</w:t>
            </w:r>
            <w:r w:rsidR="00A27CCC"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P4</w:t>
            </w: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  <w:p w:rsidR="00DB7825" w:rsidRPr="00C052A9" w:rsidRDefault="00DB7825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Surdopedie</w:t>
            </w:r>
            <w:proofErr w:type="spellEnd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</w:t>
            </w:r>
          </w:p>
          <w:p w:rsidR="00DB7825" w:rsidRPr="00C052A9" w:rsidRDefault="00DB7825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Langer</w:t>
            </w:r>
          </w:p>
          <w:p w:rsidR="00DB7825" w:rsidRPr="00C052A9" w:rsidRDefault="00DB7825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b/>
                <w:sz w:val="19"/>
                <w:szCs w:val="19"/>
                <w:shd w:val="clear" w:color="auto" w:fill="D9D9D9" w:themeFill="background1" w:themeFillShade="D9"/>
                <w:lang w:eastAsia="en-US"/>
              </w:rPr>
              <w:t>do 17:30</w:t>
            </w:r>
          </w:p>
        </w:tc>
      </w:tr>
      <w:tr w:rsidR="00E41A5A" w:rsidTr="00C052A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5A" w:rsidRPr="00C052A9" w:rsidRDefault="00E41A5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5A" w:rsidRPr="00C052A9" w:rsidRDefault="00E41A5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5A" w:rsidRPr="00C052A9" w:rsidRDefault="00E41A5A" w:rsidP="00DB78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USS/KVET2</w:t>
            </w:r>
          </w:p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Etopedie</w:t>
            </w:r>
            <w:proofErr w:type="spellEnd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 (1.21)</w:t>
            </w:r>
          </w:p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Hutyrová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DB7825" w:rsidTr="00C052A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825" w:rsidRPr="00C052A9" w:rsidRDefault="00DB7825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825" w:rsidRPr="00C052A9" w:rsidRDefault="00DB7825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825" w:rsidRPr="00C052A9" w:rsidRDefault="00DB7825" w:rsidP="00DB78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E41A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USS/KVLO2 (N11)</w:t>
            </w:r>
          </w:p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Logopedie 2</w:t>
            </w:r>
          </w:p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Šebková</w:t>
            </w:r>
          </w:p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b/>
                <w:sz w:val="19"/>
                <w:szCs w:val="19"/>
                <w:shd w:val="clear" w:color="auto" w:fill="D9D9D9" w:themeFill="background1" w:themeFillShade="D9"/>
                <w:lang w:eastAsia="en-US"/>
              </w:rPr>
              <w:t>do 17:30</w:t>
            </w:r>
          </w:p>
        </w:tc>
      </w:tr>
      <w:tr w:rsidR="00E41A5A" w:rsidTr="00C052A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5A" w:rsidRPr="00C052A9" w:rsidRDefault="00E41A5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5A" w:rsidRPr="00C052A9" w:rsidRDefault="00E41A5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5A" w:rsidRPr="00C052A9" w:rsidRDefault="00E41A5A" w:rsidP="00DB78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USS/KVSO2</w:t>
            </w:r>
          </w:p>
          <w:p w:rsidR="00E41A5A" w:rsidRPr="00C052A9" w:rsidRDefault="00E41A5A" w:rsidP="00E41A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Somatop</w:t>
            </w:r>
            <w:proofErr w:type="spellEnd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</w:t>
            </w:r>
          </w:p>
          <w:p w:rsidR="00E41A5A" w:rsidRPr="00C052A9" w:rsidRDefault="00E41A5A" w:rsidP="00E41A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(N16)</w:t>
            </w:r>
          </w:p>
          <w:p w:rsidR="00E41A5A" w:rsidRPr="00C052A9" w:rsidRDefault="00E41A5A" w:rsidP="00E41A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Chrastina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E41A5A" w:rsidTr="00C052A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5A" w:rsidRPr="00C052A9" w:rsidRDefault="00E41A5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5A" w:rsidRPr="00C052A9" w:rsidRDefault="00E41A5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DB78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USS/KVTY2 (N15)</w:t>
            </w:r>
          </w:p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Tyflopedie</w:t>
            </w:r>
            <w:proofErr w:type="spellEnd"/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</w:t>
            </w:r>
          </w:p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9"/>
                <w:szCs w:val="19"/>
                <w:lang w:eastAsia="en-US"/>
              </w:rPr>
              <w:t>Kroupová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A" w:rsidRPr="00C052A9" w:rsidRDefault="00E41A5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F308DA" w:rsidTr="00C052A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9" w:rsidRDefault="00C052A9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  <w:p w:rsidR="00F308DA" w:rsidRPr="00C052A9" w:rsidRDefault="00F308D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  <w:r w:rsidRPr="00C052A9">
              <w:rPr>
                <w:rFonts w:ascii="Times New Roman" w:hAnsi="Times New Roman"/>
                <w:sz w:val="18"/>
                <w:szCs w:val="19"/>
              </w:rPr>
              <w:t>5.5.</w:t>
            </w:r>
          </w:p>
          <w:p w:rsidR="00F308DA" w:rsidRPr="00C052A9" w:rsidRDefault="00F308D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DA" w:rsidRPr="00C052A9" w:rsidRDefault="00F308DA" w:rsidP="008904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USS/KUPRP</w:t>
            </w:r>
          </w:p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Právní propedeutika</w:t>
            </w:r>
          </w:p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Škurek</w:t>
            </w:r>
            <w:proofErr w:type="spell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USS/KVPS2</w:t>
            </w:r>
          </w:p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Psychopedie</w:t>
            </w:r>
            <w:proofErr w:type="spellEnd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 xml:space="preserve"> 2</w:t>
            </w:r>
          </w:p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Valenta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USS/KVMUZ</w:t>
            </w:r>
          </w:p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Muzikoterapie</w:t>
            </w:r>
          </w:p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  <w:proofErr w:type="spellStart"/>
            <w:r w:rsidRPr="00C052A9">
              <w:rPr>
                <w:rFonts w:ascii="Times New Roman" w:hAnsi="Times New Roman"/>
                <w:sz w:val="18"/>
                <w:szCs w:val="19"/>
                <w:lang w:eastAsia="en-US"/>
              </w:rPr>
              <w:t>Holzer</w:t>
            </w:r>
            <w:proofErr w:type="spellEnd"/>
          </w:p>
          <w:p w:rsidR="00F308DA" w:rsidRPr="00C052A9" w:rsidRDefault="00F308DA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9"/>
                <w:lang w:eastAsia="en-US"/>
              </w:rPr>
            </w:pPr>
            <w:r w:rsidRPr="00C052A9">
              <w:rPr>
                <w:rFonts w:ascii="Times New Roman" w:hAnsi="Times New Roman"/>
                <w:b/>
                <w:sz w:val="18"/>
                <w:szCs w:val="19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</w:tbl>
    <w:p w:rsidR="00C052A9" w:rsidRDefault="00C052A9">
      <w:pPr>
        <w:rPr>
          <w:rFonts w:ascii="Times New Roman" w:hAnsi="Times New Roman"/>
          <w:sz w:val="20"/>
        </w:rPr>
      </w:pPr>
    </w:p>
    <w:p w:rsidR="00823F1E" w:rsidRDefault="00823F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ZS USS/KVPX1 SPP praxe průběžná 1 – Müller</w:t>
      </w:r>
    </w:p>
    <w:p w:rsidR="00823F1E" w:rsidRDefault="00823F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USS/KVSX1 SPP praxe souvislá 1 – Müller</w:t>
      </w:r>
    </w:p>
    <w:p w:rsidR="00823F1E" w:rsidRPr="009B5DDB" w:rsidRDefault="00823F1E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823F1E" w:rsidRPr="009B5DDB" w:rsidSect="00C1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1B" w:rsidRDefault="005F231B" w:rsidP="00E41A5A">
      <w:r>
        <w:separator/>
      </w:r>
    </w:p>
  </w:endnote>
  <w:endnote w:type="continuationSeparator" w:id="0">
    <w:p w:rsidR="005F231B" w:rsidRDefault="005F231B" w:rsidP="00E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1B" w:rsidRDefault="005F231B" w:rsidP="00E41A5A">
      <w:r>
        <w:separator/>
      </w:r>
    </w:p>
  </w:footnote>
  <w:footnote w:type="continuationSeparator" w:id="0">
    <w:p w:rsidR="005F231B" w:rsidRDefault="005F231B" w:rsidP="00E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2A2"/>
    <w:rsid w:val="00047672"/>
    <w:rsid w:val="000B0D6A"/>
    <w:rsid w:val="000C6705"/>
    <w:rsid w:val="00131B0F"/>
    <w:rsid w:val="001836A3"/>
    <w:rsid w:val="001B2D64"/>
    <w:rsid w:val="001E6E03"/>
    <w:rsid w:val="002669A1"/>
    <w:rsid w:val="002A10B8"/>
    <w:rsid w:val="002F4ACD"/>
    <w:rsid w:val="0031073D"/>
    <w:rsid w:val="00320D98"/>
    <w:rsid w:val="00450AB4"/>
    <w:rsid w:val="004840D0"/>
    <w:rsid w:val="004A532E"/>
    <w:rsid w:val="005578CA"/>
    <w:rsid w:val="005C21A7"/>
    <w:rsid w:val="005F231B"/>
    <w:rsid w:val="006245ED"/>
    <w:rsid w:val="006926F5"/>
    <w:rsid w:val="006F75A6"/>
    <w:rsid w:val="00734FC7"/>
    <w:rsid w:val="007439A2"/>
    <w:rsid w:val="00823F1E"/>
    <w:rsid w:val="00833F93"/>
    <w:rsid w:val="0089048C"/>
    <w:rsid w:val="008F4F84"/>
    <w:rsid w:val="009B5DDB"/>
    <w:rsid w:val="009C1BF8"/>
    <w:rsid w:val="00A27CCC"/>
    <w:rsid w:val="00BE4DCD"/>
    <w:rsid w:val="00C022A2"/>
    <w:rsid w:val="00C052A9"/>
    <w:rsid w:val="00C17EDA"/>
    <w:rsid w:val="00C44F2C"/>
    <w:rsid w:val="00CE6D27"/>
    <w:rsid w:val="00D5363A"/>
    <w:rsid w:val="00D60177"/>
    <w:rsid w:val="00DB7825"/>
    <w:rsid w:val="00DD20C8"/>
    <w:rsid w:val="00DF5337"/>
    <w:rsid w:val="00E41A5A"/>
    <w:rsid w:val="00F13FEF"/>
    <w:rsid w:val="00F308DA"/>
    <w:rsid w:val="00F835AA"/>
    <w:rsid w:val="00F8664C"/>
    <w:rsid w:val="00FB154E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6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41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1A5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41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1A5A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15</cp:revision>
  <cp:lastPrinted>2014-05-16T07:42:00Z</cp:lastPrinted>
  <dcterms:created xsi:type="dcterms:W3CDTF">2015-06-08T08:03:00Z</dcterms:created>
  <dcterms:modified xsi:type="dcterms:W3CDTF">2016-09-15T05:57:00Z</dcterms:modified>
</cp:coreProperties>
</file>