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2A2" w:rsidRPr="002862CF" w:rsidRDefault="00C022A2" w:rsidP="00C022A2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  <w:r w:rsidRPr="002862CF">
        <w:rPr>
          <w:rFonts w:ascii="Times New Roman" w:hAnsi="Times New Roman"/>
        </w:rPr>
        <w:t>ROZVRH PRO KOMBINOVANÉ STUDIUM</w:t>
      </w:r>
    </w:p>
    <w:p w:rsidR="00C022A2" w:rsidRPr="009B5DDB" w:rsidRDefault="00C022A2" w:rsidP="00C022A2">
      <w:pPr>
        <w:rPr>
          <w:rFonts w:ascii="Times New Roman" w:hAnsi="Times New Roman"/>
          <w:sz w:val="20"/>
        </w:rPr>
      </w:pPr>
    </w:p>
    <w:tbl>
      <w:tblPr>
        <w:tblW w:w="104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"/>
        <w:gridCol w:w="991"/>
        <w:gridCol w:w="1700"/>
        <w:gridCol w:w="1844"/>
        <w:gridCol w:w="1703"/>
        <w:gridCol w:w="1841"/>
        <w:gridCol w:w="1558"/>
      </w:tblGrid>
      <w:tr w:rsidR="002568A2" w:rsidTr="00C66603">
        <w:trPr>
          <w:trHeight w:val="746"/>
        </w:trPr>
        <w:tc>
          <w:tcPr>
            <w:tcW w:w="104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2568A2" w:rsidRDefault="002568A2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3. </w:t>
            </w:r>
            <w:proofErr w:type="gramStart"/>
            <w:r>
              <w:rPr>
                <w:b/>
                <w:lang w:eastAsia="en-US"/>
              </w:rPr>
              <w:t>ročník          OBOR</w:t>
            </w:r>
            <w:proofErr w:type="gramEnd"/>
            <w:r>
              <w:rPr>
                <w:b/>
                <w:lang w:eastAsia="en-US"/>
              </w:rPr>
              <w:t>: Speciálně pedagogická andragogika</w:t>
            </w:r>
          </w:p>
          <w:p w:rsidR="002568A2" w:rsidRDefault="00B02542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2016/2017</w:t>
            </w:r>
          </w:p>
        </w:tc>
      </w:tr>
      <w:tr w:rsidR="002568A2" w:rsidTr="00174585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A2" w:rsidRDefault="002568A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2568A2" w:rsidRDefault="002568A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2568A2" w:rsidRDefault="002568A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Datum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A2" w:rsidRDefault="002568A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2568A2" w:rsidRDefault="002568A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2568A2" w:rsidRDefault="002568A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Posluch.    </w:t>
            </w:r>
          </w:p>
          <w:p w:rsidR="002568A2" w:rsidRDefault="002568A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A2" w:rsidRDefault="002568A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 8.00-9.30</w:t>
            </w:r>
          </w:p>
          <w:p w:rsidR="002568A2" w:rsidRDefault="002568A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2568A2" w:rsidRDefault="002568A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2 hodiny</w:t>
            </w:r>
          </w:p>
          <w:p w:rsidR="002568A2" w:rsidRDefault="002568A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A2" w:rsidRDefault="002568A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 9.45-11.15</w:t>
            </w:r>
          </w:p>
          <w:p w:rsidR="002568A2" w:rsidRDefault="002568A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2568A2" w:rsidRDefault="002568A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A2" w:rsidRDefault="002568A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11.30-13.</w:t>
            </w:r>
            <w:r>
              <w:rPr>
                <w:b/>
                <w:sz w:val="20"/>
                <w:lang w:eastAsia="en-US"/>
              </w:rPr>
              <w:t>00</w:t>
            </w:r>
          </w:p>
          <w:p w:rsidR="002568A2" w:rsidRDefault="002568A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2568A2" w:rsidRDefault="002568A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A2" w:rsidRDefault="002568A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13.30-15.00</w:t>
            </w:r>
          </w:p>
          <w:p w:rsidR="002568A2" w:rsidRDefault="002568A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2568A2" w:rsidRDefault="002568A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A2" w:rsidRDefault="002568A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15.15-16.45</w:t>
            </w:r>
          </w:p>
          <w:p w:rsidR="002568A2" w:rsidRDefault="002568A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</w:t>
            </w:r>
          </w:p>
          <w:p w:rsidR="002568A2" w:rsidRDefault="002568A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 2 hodiny</w:t>
            </w:r>
          </w:p>
        </w:tc>
      </w:tr>
      <w:tr w:rsidR="00E16634" w:rsidTr="006701E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34" w:rsidRDefault="00FE074A" w:rsidP="006701E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  <w:r w:rsidR="00E16634">
              <w:rPr>
                <w:rFonts w:ascii="Times New Roman" w:hAnsi="Times New Roman"/>
                <w:sz w:val="20"/>
              </w:rPr>
              <w:t>.10.</w:t>
            </w:r>
          </w:p>
          <w:p w:rsidR="00E16634" w:rsidRPr="00F835AA" w:rsidRDefault="00E16634" w:rsidP="006701E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34" w:rsidRDefault="00E16634" w:rsidP="006701E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N11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34" w:rsidRDefault="00E166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KAZ/KAPSD</w:t>
            </w:r>
          </w:p>
          <w:p w:rsidR="00E16634" w:rsidRDefault="00E166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Psychologie dospělosti</w:t>
            </w:r>
          </w:p>
          <w:p w:rsidR="00E16634" w:rsidRDefault="00E166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Chrásková</w:t>
            </w: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34" w:rsidRDefault="00E166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USS/KATM1</w:t>
            </w:r>
          </w:p>
          <w:p w:rsidR="00E16634" w:rsidRDefault="00E166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Terapeutické metody ve SPP 1</w:t>
            </w:r>
          </w:p>
          <w:p w:rsidR="00E16634" w:rsidRPr="00E3441F" w:rsidRDefault="00E16634" w:rsidP="00E3441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Polínek</w:t>
            </w:r>
          </w:p>
        </w:tc>
      </w:tr>
      <w:tr w:rsidR="00725624" w:rsidTr="006701E6">
        <w:trPr>
          <w:trHeight w:val="178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CE8" w:rsidRDefault="00755CE8" w:rsidP="006701E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</w:p>
          <w:p w:rsidR="00725624" w:rsidRDefault="00725624" w:rsidP="006701E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4.11.</w:t>
            </w:r>
          </w:p>
          <w:p w:rsidR="00725624" w:rsidRPr="00F835AA" w:rsidRDefault="00725624" w:rsidP="006701E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CE8" w:rsidRDefault="00755CE8" w:rsidP="006701E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  <w:lang w:eastAsia="en-US"/>
              </w:rPr>
            </w:pPr>
          </w:p>
          <w:p w:rsidR="00725624" w:rsidRDefault="00725624" w:rsidP="006701E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N11</w:t>
            </w:r>
            <w:r w:rsidR="00755CE8">
              <w:rPr>
                <w:rFonts w:ascii="Times New Roman" w:hAnsi="Times New Roman"/>
                <w:sz w:val="20"/>
                <w:lang w:eastAsia="en-US"/>
              </w:rPr>
              <w:t xml:space="preserve"> + </w:t>
            </w:r>
            <w:r w:rsidR="006701E6">
              <w:rPr>
                <w:rFonts w:ascii="Times New Roman" w:hAnsi="Times New Roman"/>
                <w:sz w:val="20"/>
                <w:lang w:eastAsia="en-US"/>
              </w:rPr>
              <w:br/>
            </w:r>
            <w:r w:rsidR="00755CE8">
              <w:rPr>
                <w:rFonts w:ascii="Times New Roman" w:hAnsi="Times New Roman"/>
                <w:sz w:val="20"/>
                <w:lang w:eastAsia="en-US"/>
              </w:rPr>
              <w:t>dle skupin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7F5" w:rsidRDefault="005A17F5" w:rsidP="005A17F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KAZ/BKZDS</w:t>
            </w:r>
          </w:p>
          <w:p w:rsidR="005A17F5" w:rsidRDefault="005A17F5" w:rsidP="005A17F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Základy </w:t>
            </w:r>
            <w:proofErr w:type="gramStart"/>
            <w:r>
              <w:rPr>
                <w:rFonts w:ascii="Times New Roman" w:hAnsi="Times New Roman"/>
                <w:sz w:val="20"/>
                <w:lang w:eastAsia="en-US"/>
              </w:rPr>
              <w:t>zdrav. a soc.</w:t>
            </w:r>
            <w:proofErr w:type="gramEnd"/>
            <w:r>
              <w:rPr>
                <w:rFonts w:ascii="Times New Roman" w:hAnsi="Times New Roman"/>
                <w:sz w:val="20"/>
                <w:lang w:eastAsia="en-US"/>
              </w:rPr>
              <w:t xml:space="preserve"> péče</w:t>
            </w:r>
          </w:p>
          <w:p w:rsidR="005A17F5" w:rsidRDefault="005A17F5" w:rsidP="005A17F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E3441F">
              <w:rPr>
                <w:rFonts w:ascii="Times New Roman" w:hAnsi="Times New Roman"/>
                <w:sz w:val="20"/>
              </w:rPr>
              <w:t>Chrásková</w:t>
            </w:r>
          </w:p>
          <w:p w:rsidR="00725624" w:rsidRDefault="00725624" w:rsidP="007F527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24" w:rsidRDefault="0072562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USS/KALO3 (N11)</w:t>
            </w:r>
          </w:p>
          <w:p w:rsidR="00725624" w:rsidRDefault="0072562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Logopedie 3</w:t>
            </w:r>
          </w:p>
          <w:p w:rsidR="00725624" w:rsidRDefault="0072562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Šebková</w:t>
            </w:r>
          </w:p>
          <w:p w:rsidR="00725624" w:rsidRPr="00725624" w:rsidRDefault="0072562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725624">
              <w:rPr>
                <w:rFonts w:ascii="Times New Roman" w:hAnsi="Times New Roman"/>
                <w:b/>
                <w:sz w:val="20"/>
                <w:shd w:val="clear" w:color="auto" w:fill="D9D9D9" w:themeFill="background1" w:themeFillShade="D9"/>
                <w:lang w:eastAsia="en-US"/>
              </w:rPr>
              <w:t>do 18:15</w:t>
            </w:r>
          </w:p>
        </w:tc>
      </w:tr>
      <w:tr w:rsidR="00725624" w:rsidTr="006701E6">
        <w:trPr>
          <w:trHeight w:val="176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624" w:rsidRDefault="00725624" w:rsidP="006701E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624" w:rsidRDefault="00725624" w:rsidP="006701E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624" w:rsidRDefault="0072562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24" w:rsidRDefault="0072562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USS/KAET3 (N15)</w:t>
            </w:r>
          </w:p>
          <w:p w:rsidR="00725624" w:rsidRDefault="0072562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Etopedie</w:t>
            </w:r>
            <w:proofErr w:type="spellEnd"/>
            <w:r>
              <w:rPr>
                <w:rFonts w:ascii="Times New Roman" w:hAnsi="Times New Roman"/>
                <w:sz w:val="20"/>
                <w:lang w:eastAsia="en-US"/>
              </w:rPr>
              <w:t xml:space="preserve"> 3</w:t>
            </w:r>
          </w:p>
          <w:p w:rsidR="00725624" w:rsidRDefault="0072562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Popelka</w:t>
            </w:r>
          </w:p>
          <w:p w:rsidR="00725624" w:rsidRDefault="0072562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725624">
              <w:rPr>
                <w:rFonts w:ascii="Times New Roman" w:hAnsi="Times New Roman"/>
                <w:b/>
                <w:sz w:val="20"/>
                <w:shd w:val="clear" w:color="auto" w:fill="D9D9D9" w:themeFill="background1" w:themeFillShade="D9"/>
                <w:lang w:eastAsia="en-US"/>
              </w:rPr>
              <w:t>do 18:15</w:t>
            </w:r>
          </w:p>
        </w:tc>
      </w:tr>
      <w:tr w:rsidR="00725624" w:rsidTr="006701E6">
        <w:trPr>
          <w:trHeight w:val="176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624" w:rsidRDefault="00725624" w:rsidP="006701E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624" w:rsidRDefault="00725624" w:rsidP="006701E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24" w:rsidRDefault="0072562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24" w:rsidRDefault="0072562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USS/KASO3 (N16)</w:t>
            </w:r>
          </w:p>
          <w:p w:rsidR="00725624" w:rsidRDefault="0072562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Somatopedie</w:t>
            </w:r>
            <w:proofErr w:type="spellEnd"/>
            <w:r>
              <w:rPr>
                <w:rFonts w:ascii="Times New Roman" w:hAnsi="Times New Roman"/>
                <w:sz w:val="20"/>
                <w:lang w:eastAsia="en-US"/>
              </w:rPr>
              <w:t xml:space="preserve"> 3</w:t>
            </w:r>
          </w:p>
          <w:p w:rsidR="00725624" w:rsidRDefault="0072562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Chrastina</w:t>
            </w:r>
          </w:p>
          <w:p w:rsidR="00725624" w:rsidRPr="00725624" w:rsidRDefault="0072562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7F5277">
              <w:rPr>
                <w:rFonts w:ascii="Times New Roman" w:hAnsi="Times New Roman"/>
                <w:b/>
                <w:sz w:val="20"/>
                <w:shd w:val="clear" w:color="auto" w:fill="D9D9D9" w:themeFill="background1" w:themeFillShade="D9"/>
                <w:lang w:eastAsia="en-US"/>
              </w:rPr>
              <w:t>do 15h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24" w:rsidRDefault="0072562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725624" w:rsidTr="006701E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624" w:rsidRDefault="00725624" w:rsidP="006701E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2.12.</w:t>
            </w:r>
          </w:p>
          <w:p w:rsidR="00725624" w:rsidRPr="00F835AA" w:rsidRDefault="00725624" w:rsidP="006701E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624" w:rsidRDefault="00725624" w:rsidP="006701E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N11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24" w:rsidRDefault="0072562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USS/KAPS3</w:t>
            </w:r>
          </w:p>
          <w:p w:rsidR="00725624" w:rsidRDefault="0072562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Psychopedie</w:t>
            </w:r>
            <w:proofErr w:type="spellEnd"/>
          </w:p>
          <w:p w:rsidR="00725624" w:rsidRDefault="0072562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Kozáková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59" w:rsidRPr="00FE074A" w:rsidRDefault="00907C59" w:rsidP="00907C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FE074A">
              <w:rPr>
                <w:rFonts w:ascii="Times New Roman" w:hAnsi="Times New Roman"/>
                <w:sz w:val="20"/>
                <w:lang w:eastAsia="en-US"/>
              </w:rPr>
              <w:t>KAZ/KAPSD</w:t>
            </w:r>
          </w:p>
          <w:p w:rsidR="00907C59" w:rsidRPr="00FE074A" w:rsidRDefault="00907C59" w:rsidP="00907C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FE074A">
              <w:rPr>
                <w:rFonts w:ascii="Times New Roman" w:hAnsi="Times New Roman"/>
                <w:sz w:val="20"/>
                <w:lang w:eastAsia="en-US"/>
              </w:rPr>
              <w:t>Psychologie dospělosti</w:t>
            </w:r>
          </w:p>
          <w:p w:rsidR="00725624" w:rsidRDefault="00907C59" w:rsidP="00907C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FE074A">
              <w:rPr>
                <w:rFonts w:ascii="Times New Roman" w:hAnsi="Times New Roman"/>
                <w:sz w:val="20"/>
                <w:lang w:eastAsia="en-US"/>
              </w:rPr>
              <w:t>Chrásková</w:t>
            </w:r>
          </w:p>
        </w:tc>
      </w:tr>
      <w:tr w:rsidR="009D516D" w:rsidTr="006701E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6D" w:rsidRDefault="009D516D" w:rsidP="006701E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20.1.</w:t>
            </w:r>
          </w:p>
          <w:p w:rsidR="009D516D" w:rsidRPr="00F835AA" w:rsidRDefault="009D516D" w:rsidP="006701E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6D" w:rsidRDefault="009D516D" w:rsidP="006701E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N14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6D" w:rsidRDefault="009D516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USS/KUTYF</w:t>
            </w:r>
          </w:p>
          <w:p w:rsidR="009D516D" w:rsidRDefault="009D516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Zákl.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lang w:eastAsia="en-US"/>
              </w:rPr>
              <w:t>tyflopedie</w:t>
            </w:r>
            <w:proofErr w:type="spellEnd"/>
            <w:proofErr w:type="gramEnd"/>
          </w:p>
          <w:p w:rsidR="009D516D" w:rsidRDefault="009D516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Finková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6D" w:rsidRDefault="009D516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USS/KUSUR</w:t>
            </w:r>
          </w:p>
          <w:p w:rsidR="009D516D" w:rsidRDefault="009D516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Základy </w:t>
            </w: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surdopedie</w:t>
            </w:r>
            <w:proofErr w:type="spellEnd"/>
          </w:p>
          <w:p w:rsidR="009D516D" w:rsidRDefault="009D516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Horváthová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6D" w:rsidRDefault="009D516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USS/KUETO</w:t>
            </w:r>
          </w:p>
          <w:p w:rsidR="009D516D" w:rsidRDefault="009D516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Základy </w:t>
            </w: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etopedie</w:t>
            </w:r>
            <w:proofErr w:type="spellEnd"/>
          </w:p>
          <w:p w:rsidR="009D516D" w:rsidRDefault="009D516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Růžička</w:t>
            </w:r>
          </w:p>
        </w:tc>
      </w:tr>
      <w:tr w:rsidR="00E16634" w:rsidTr="006701E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34" w:rsidRDefault="00E16634" w:rsidP="006701E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17.2.</w:t>
            </w:r>
          </w:p>
          <w:p w:rsidR="00E16634" w:rsidRDefault="00E16634" w:rsidP="006701E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34" w:rsidRDefault="00E16634" w:rsidP="006701E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N11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F5" w:rsidRDefault="005A17F5" w:rsidP="005A17F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USS/KAKS5</w:t>
            </w:r>
          </w:p>
          <w:p w:rsidR="005A17F5" w:rsidRDefault="005A17F5" w:rsidP="005A17F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Komplexní služby pro ZP 5</w:t>
            </w:r>
            <w:bookmarkStart w:id="0" w:name="_GoBack"/>
            <w:bookmarkEnd w:id="0"/>
          </w:p>
          <w:p w:rsidR="00E16634" w:rsidRPr="00E3441F" w:rsidRDefault="005A17F5" w:rsidP="005A17F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Krutilová</w:t>
            </w:r>
            <w:proofErr w:type="spellEnd"/>
          </w:p>
        </w:tc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34" w:rsidRDefault="00E16634" w:rsidP="00E166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USS/KATM2</w:t>
            </w:r>
          </w:p>
          <w:p w:rsidR="00E16634" w:rsidRDefault="00E16634" w:rsidP="00E166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Terapeutické metody ve SPP2</w:t>
            </w:r>
          </w:p>
          <w:p w:rsidR="00E16634" w:rsidRDefault="00E16634" w:rsidP="00E166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Krahulcová</w:t>
            </w:r>
          </w:p>
        </w:tc>
      </w:tr>
      <w:tr w:rsidR="00E16634" w:rsidTr="006701E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34" w:rsidRDefault="00E16634" w:rsidP="006701E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10.3.</w:t>
            </w:r>
          </w:p>
          <w:p w:rsidR="00E16634" w:rsidRDefault="00E16634" w:rsidP="006701E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34" w:rsidRDefault="00E16634" w:rsidP="006701E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N14/N11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34" w:rsidRDefault="00E166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USS/KUPRA</w:t>
            </w:r>
          </w:p>
          <w:p w:rsidR="00E16634" w:rsidRDefault="00E166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Právní propedeutika</w:t>
            </w:r>
          </w:p>
          <w:p w:rsidR="00E16634" w:rsidRDefault="00E166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Škurek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34" w:rsidRDefault="00E16634" w:rsidP="00E166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KAZ/BKZDS</w:t>
            </w:r>
          </w:p>
          <w:p w:rsidR="00E16634" w:rsidRDefault="00E16634" w:rsidP="00E166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Základy </w:t>
            </w:r>
            <w:proofErr w:type="gramStart"/>
            <w:r>
              <w:rPr>
                <w:rFonts w:ascii="Times New Roman" w:hAnsi="Times New Roman"/>
                <w:sz w:val="20"/>
                <w:lang w:eastAsia="en-US"/>
              </w:rPr>
              <w:t>zdrav. a soc.</w:t>
            </w:r>
            <w:proofErr w:type="gramEnd"/>
            <w:r>
              <w:rPr>
                <w:rFonts w:ascii="Times New Roman" w:hAnsi="Times New Roman"/>
                <w:sz w:val="20"/>
                <w:lang w:eastAsia="en-US"/>
              </w:rPr>
              <w:t xml:space="preserve"> péče</w:t>
            </w:r>
          </w:p>
          <w:p w:rsidR="00E16634" w:rsidRPr="00E3441F" w:rsidRDefault="00E16634" w:rsidP="00E3441F">
            <w:pPr>
              <w:jc w:val="center"/>
              <w:rPr>
                <w:rFonts w:ascii="Times New Roman" w:hAnsi="Times New Roman"/>
              </w:rPr>
            </w:pPr>
            <w:r w:rsidRPr="00E3441F">
              <w:rPr>
                <w:rFonts w:ascii="Times New Roman" w:hAnsi="Times New Roman"/>
                <w:sz w:val="20"/>
              </w:rPr>
              <w:t>Chrásková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34" w:rsidRDefault="00E16634" w:rsidP="009D516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</w:tbl>
    <w:p w:rsidR="00FB154E" w:rsidRDefault="00FB154E" w:rsidP="007F5277">
      <w:pPr>
        <w:rPr>
          <w:rFonts w:ascii="Times New Roman" w:hAnsi="Times New Roman"/>
          <w:sz w:val="20"/>
        </w:rPr>
      </w:pPr>
    </w:p>
    <w:p w:rsidR="006D5332" w:rsidRDefault="006D5332" w:rsidP="007F527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ZS USS/KAX5 Praxe 5 – Müller</w:t>
      </w:r>
    </w:p>
    <w:p w:rsidR="006D5332" w:rsidRPr="006D5332" w:rsidRDefault="006D5332" w:rsidP="007F5277">
      <w:pPr>
        <w:rPr>
          <w:rFonts w:ascii="Times New Roman" w:hAnsi="Times New Roman"/>
          <w:sz w:val="22"/>
          <w:szCs w:val="22"/>
        </w:rPr>
      </w:pPr>
    </w:p>
    <w:sectPr w:rsidR="006D5332" w:rsidRPr="006D5332" w:rsidSect="00DD3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022A2"/>
    <w:rsid w:val="00047672"/>
    <w:rsid w:val="00174585"/>
    <w:rsid w:val="001E6E03"/>
    <w:rsid w:val="002568A2"/>
    <w:rsid w:val="002A10B8"/>
    <w:rsid w:val="0031073D"/>
    <w:rsid w:val="004A532E"/>
    <w:rsid w:val="00513397"/>
    <w:rsid w:val="005578CA"/>
    <w:rsid w:val="005A17F5"/>
    <w:rsid w:val="005E452E"/>
    <w:rsid w:val="006701E6"/>
    <w:rsid w:val="006755A5"/>
    <w:rsid w:val="006926F5"/>
    <w:rsid w:val="006D5332"/>
    <w:rsid w:val="006F75A6"/>
    <w:rsid w:val="00725624"/>
    <w:rsid w:val="00734FC7"/>
    <w:rsid w:val="00755CE8"/>
    <w:rsid w:val="007F5277"/>
    <w:rsid w:val="00836318"/>
    <w:rsid w:val="008F4F84"/>
    <w:rsid w:val="00907C59"/>
    <w:rsid w:val="009B5DDB"/>
    <w:rsid w:val="009C1BF8"/>
    <w:rsid w:val="009D516D"/>
    <w:rsid w:val="00B02542"/>
    <w:rsid w:val="00C022A2"/>
    <w:rsid w:val="00C66603"/>
    <w:rsid w:val="00CE6D27"/>
    <w:rsid w:val="00DD327C"/>
    <w:rsid w:val="00E16634"/>
    <w:rsid w:val="00E3441F"/>
    <w:rsid w:val="00F835AA"/>
    <w:rsid w:val="00FB154E"/>
    <w:rsid w:val="00FE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22A2"/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022A2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022A2"/>
    <w:rPr>
      <w:rFonts w:ascii="Arial Narrow" w:eastAsia="Times New Roman" w:hAnsi="Arial Narrow" w:cs="Times New Roman"/>
      <w:b/>
      <w:sz w:val="36"/>
      <w:szCs w:val="24"/>
      <w:lang w:eastAsia="cs-CZ"/>
    </w:rPr>
  </w:style>
  <w:style w:type="character" w:styleId="Hypertextovodkaz">
    <w:name w:val="Hyperlink"/>
    <w:rsid w:val="00C022A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68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68A2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3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155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Jeřábková Kateřina</cp:lastModifiedBy>
  <cp:revision>15</cp:revision>
  <cp:lastPrinted>2014-05-16T07:24:00Z</cp:lastPrinted>
  <dcterms:created xsi:type="dcterms:W3CDTF">2015-06-08T09:28:00Z</dcterms:created>
  <dcterms:modified xsi:type="dcterms:W3CDTF">2016-09-12T10:07:00Z</dcterms:modified>
</cp:coreProperties>
</file>