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436BD5" w:rsidRDefault="00C022A2" w:rsidP="00436BD5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2862CF" w:rsidRDefault="00C022A2" w:rsidP="00C022A2">
      <w:pPr>
        <w:rPr>
          <w:sz w:val="18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005CB2" w:rsidTr="00872A99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005CB2" w:rsidRDefault="00005CB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>: Speciální pedagogika pro výchovné pracovníky</w:t>
            </w:r>
          </w:p>
        </w:tc>
      </w:tr>
      <w:tr w:rsidR="00005CB2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B2" w:rsidRDefault="00005CB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B2" w:rsidRDefault="00005CB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  <w:p w:rsidR="00005CB2" w:rsidRDefault="00005CB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Posluch.</w:t>
            </w:r>
          </w:p>
          <w:p w:rsidR="00005CB2" w:rsidRDefault="00005CB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005CB2" w:rsidRDefault="00005CB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436BD5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436BD5" w:rsidRPr="00F835AA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Pr="00BD08F0" w:rsidRDefault="00A8582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P111/N16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Pr="00BD08F0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USS/K</w:t>
            </w:r>
            <w:r w:rsidR="00CA557E" w:rsidRPr="00BD08F0">
              <w:rPr>
                <w:rFonts w:ascii="Times New Roman" w:hAnsi="Times New Roman"/>
                <w:sz w:val="20"/>
                <w:lang w:eastAsia="en-US"/>
              </w:rPr>
              <w:t>V</w:t>
            </w:r>
            <w:r w:rsidRPr="00BD08F0">
              <w:rPr>
                <w:rFonts w:ascii="Times New Roman" w:hAnsi="Times New Roman"/>
                <w:sz w:val="20"/>
                <w:lang w:eastAsia="en-US"/>
              </w:rPr>
              <w:t>SL2</w:t>
            </w:r>
          </w:p>
          <w:p w:rsidR="00436BD5" w:rsidRPr="00BD08F0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Sociální služby 2</w:t>
            </w:r>
          </w:p>
          <w:p w:rsidR="00436BD5" w:rsidRPr="00BD08F0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Matuška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Pr="00BD08F0" w:rsidRDefault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KPS</w:t>
            </w:r>
            <w:r w:rsidR="00436BD5" w:rsidRPr="00BD08F0">
              <w:rPr>
                <w:rFonts w:ascii="Times New Roman" w:hAnsi="Times New Roman"/>
                <w:sz w:val="20"/>
                <w:lang w:eastAsia="en-US"/>
              </w:rPr>
              <w:t>/KVPT1</w:t>
            </w:r>
          </w:p>
          <w:p w:rsidR="00436BD5" w:rsidRPr="00BD08F0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D08F0">
              <w:rPr>
                <w:rFonts w:ascii="Times New Roman" w:hAnsi="Times New Roman"/>
                <w:sz w:val="20"/>
                <w:lang w:eastAsia="en-US"/>
              </w:rPr>
              <w:t>Psychoterapie</w:t>
            </w:r>
          </w:p>
          <w:p w:rsidR="00436BD5" w:rsidRPr="00BD08F0" w:rsidRDefault="003925AF" w:rsidP="003925AF">
            <w:pPr>
              <w:jc w:val="center"/>
              <w:rPr>
                <w:rFonts w:ascii="Times New Roman" w:hAnsi="Times New Roman"/>
              </w:rPr>
            </w:pPr>
            <w:r w:rsidRPr="00BD08F0">
              <w:rPr>
                <w:rFonts w:ascii="Times New Roman" w:hAnsi="Times New Roman"/>
                <w:sz w:val="20"/>
              </w:rPr>
              <w:t>Kvintová</w:t>
            </w:r>
          </w:p>
        </w:tc>
      </w:tr>
      <w:tr w:rsidR="00436BD5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</w:t>
            </w:r>
          </w:p>
          <w:p w:rsidR="00436BD5" w:rsidRPr="00F835AA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P21/P111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USS/KULOG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USS/KVPS3</w:t>
            </w:r>
          </w:p>
          <w:p w:rsidR="00C2608B" w:rsidRDefault="00C2608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(P111)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Kozáková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USS/KVSO3 (P111)</w:t>
            </w:r>
          </w:p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436BD5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Kantor</w:t>
            </w:r>
          </w:p>
        </w:tc>
      </w:tr>
      <w:tr w:rsidR="003925AF" w:rsidTr="003925AF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AF" w:rsidRDefault="003925AF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9.12.</w:t>
            </w:r>
          </w:p>
          <w:p w:rsidR="003925AF" w:rsidRPr="00F835AA" w:rsidRDefault="003925AF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AF" w:rsidRDefault="003925AF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AF" w:rsidRDefault="003925AF" w:rsidP="00CA55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USS/KUETO</w:t>
            </w:r>
          </w:p>
          <w:p w:rsidR="003925AF" w:rsidRDefault="003925AF" w:rsidP="00CA55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</w:p>
          <w:p w:rsidR="003925AF" w:rsidRDefault="003925AF" w:rsidP="00CA557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USS/KVLO3 (N11)</w:t>
            </w:r>
          </w:p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Logopedie 3</w:t>
            </w:r>
          </w:p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Tabachová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AF" w:rsidRDefault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436BD5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436BD5" w:rsidRPr="00F835AA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N14</w:t>
            </w:r>
            <w:r w:rsidR="00C2608B">
              <w:rPr>
                <w:rFonts w:ascii="Times New Roman" w:hAnsi="Times New Roman"/>
                <w:sz w:val="20"/>
                <w:lang w:eastAsia="en-US"/>
              </w:rPr>
              <w:t>/N11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USS/KUTYF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Tyflopedie</w:t>
            </w:r>
            <w:proofErr w:type="spellEnd"/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Finková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USS/KUSUR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surdopedie</w:t>
            </w:r>
            <w:proofErr w:type="spellEnd"/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USS/KVET3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  <w:t>(</w:t>
            </w:r>
            <w:r w:rsidR="00C2608B">
              <w:rPr>
                <w:rFonts w:ascii="Times New Roman" w:hAnsi="Times New Roman"/>
                <w:sz w:val="20"/>
                <w:lang w:eastAsia="en-US"/>
              </w:rPr>
              <w:t>N11</w:t>
            </w:r>
            <w:r>
              <w:rPr>
                <w:rFonts w:ascii="Times New Roman" w:hAnsi="Times New Roman"/>
                <w:sz w:val="20"/>
                <w:lang w:eastAsia="en-US"/>
              </w:rPr>
              <w:t>)</w:t>
            </w:r>
          </w:p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436BD5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 w:rsidRPr="003B641B">
              <w:rPr>
                <w:rFonts w:ascii="Times New Roman" w:hAnsi="Times New Roman"/>
                <w:sz w:val="20"/>
                <w:lang w:eastAsia="en-US"/>
              </w:rPr>
              <w:t>Hutyrová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USS/KVET3 </w:t>
            </w:r>
            <w:r>
              <w:rPr>
                <w:rFonts w:ascii="Times New Roman" w:hAnsi="Times New Roman"/>
                <w:sz w:val="20"/>
                <w:lang w:eastAsia="en-US"/>
              </w:rPr>
              <w:br/>
            </w:r>
            <w:r w:rsidR="00C2608B">
              <w:rPr>
                <w:rFonts w:ascii="Times New Roman" w:hAnsi="Times New Roman"/>
                <w:sz w:val="20"/>
                <w:lang w:eastAsia="en-US"/>
              </w:rPr>
              <w:t>(N11)</w:t>
            </w:r>
          </w:p>
          <w:p w:rsidR="003925AF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3</w:t>
            </w:r>
          </w:p>
          <w:p w:rsidR="00436BD5" w:rsidRDefault="003925AF" w:rsidP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B641B"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</w:tr>
      <w:tr w:rsidR="00436BD5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24.2.</w:t>
            </w:r>
          </w:p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D5" w:rsidRDefault="00436BD5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N11</w:t>
            </w:r>
            <w:r w:rsidR="00860189">
              <w:rPr>
                <w:rFonts w:ascii="Times New Roman" w:hAnsi="Times New Roman"/>
                <w:sz w:val="20"/>
                <w:lang w:eastAsia="en-US"/>
              </w:rPr>
              <w:t>/P7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97" w:rsidRDefault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USS/KUSPR</w:t>
            </w:r>
          </w:p>
          <w:p w:rsidR="00436BD5" w:rsidRDefault="00436BD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lang w:eastAsia="en-US"/>
              </w:rPr>
              <w:t xml:space="preserve">. </w:t>
            </w:r>
            <w:r w:rsidR="00860189">
              <w:rPr>
                <w:rFonts w:ascii="Times New Roman" w:hAnsi="Times New Roman"/>
                <w:sz w:val="20"/>
                <w:lang w:eastAsia="en-US"/>
              </w:rPr>
              <w:t>P</w:t>
            </w:r>
            <w:r>
              <w:rPr>
                <w:rFonts w:ascii="Times New Roman" w:hAnsi="Times New Roman"/>
                <w:sz w:val="20"/>
                <w:lang w:eastAsia="en-US"/>
              </w:rPr>
              <w:t>oradenství</w:t>
            </w:r>
          </w:p>
          <w:p w:rsid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Horváthová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USS/KVAND</w:t>
            </w:r>
          </w:p>
          <w:p w:rsid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SPP andragogika</w:t>
            </w:r>
          </w:p>
          <w:p w:rsid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Majerová</w:t>
            </w:r>
          </w:p>
          <w:p w:rsidR="001F2097" w:rsidRDefault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(N11)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D5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USS/KUSOM (P7)</w:t>
            </w:r>
          </w:p>
          <w:p w:rsid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  <w:proofErr w:type="spellEnd"/>
          </w:p>
          <w:p w:rsid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  <w:proofErr w:type="spellEnd"/>
          </w:p>
          <w:p w:rsidR="00860189" w:rsidRPr="00860189" w:rsidRDefault="00860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860189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A42F1E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E" w:rsidRDefault="00A42F1E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A42F1E" w:rsidRDefault="00A42F1E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E" w:rsidRDefault="00A42F1E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PU 2.04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</w:t>
            </w:r>
            <w:r w:rsidR="00CA557E">
              <w:rPr>
                <w:rFonts w:ascii="Times New Roman" w:hAnsi="Times New Roman"/>
                <w:sz w:val="20"/>
                <w:lang w:eastAsia="en-US"/>
              </w:rPr>
              <w:t>V</w:t>
            </w:r>
            <w:r>
              <w:rPr>
                <w:rFonts w:ascii="Times New Roman" w:hAnsi="Times New Roman"/>
                <w:sz w:val="20"/>
                <w:lang w:eastAsia="en-US"/>
              </w:rPr>
              <w:t>STA</w:t>
            </w:r>
          </w:p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Standardy kvality sociálních služeb</w:t>
            </w:r>
          </w:p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Krutilová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E" w:rsidRPr="00192744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92744">
              <w:rPr>
                <w:rFonts w:ascii="Times New Roman" w:hAnsi="Times New Roman"/>
                <w:sz w:val="20"/>
                <w:lang w:eastAsia="en-US"/>
              </w:rPr>
              <w:t>KAZ/BKZOS</w:t>
            </w:r>
          </w:p>
          <w:p w:rsidR="00A42F1E" w:rsidRPr="00192744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92744">
              <w:rPr>
                <w:rFonts w:ascii="Times New Roman" w:hAnsi="Times New Roman"/>
                <w:sz w:val="20"/>
                <w:lang w:eastAsia="en-US"/>
              </w:rPr>
              <w:t>Základy ošetřovatelství</w:t>
            </w:r>
          </w:p>
          <w:p w:rsidR="00A42F1E" w:rsidRPr="00192744" w:rsidRDefault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</w:pPr>
            <w:r w:rsidRPr="00192744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Chrásková</w:t>
            </w:r>
          </w:p>
          <w:p w:rsidR="00A42F1E" w:rsidRPr="0007055C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highlight w:val="yellow"/>
                <w:lang w:eastAsia="en-US"/>
              </w:rPr>
            </w:pPr>
            <w:r w:rsidRPr="00192744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  <w:tr w:rsidR="00A42F1E" w:rsidTr="001F20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E" w:rsidRDefault="006540C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31.3</w:t>
            </w:r>
            <w:r w:rsidR="00A42F1E">
              <w:rPr>
                <w:rFonts w:ascii="Times New Roman" w:hAnsi="Times New Roman"/>
                <w:sz w:val="20"/>
              </w:rPr>
              <w:t>.</w:t>
            </w:r>
          </w:p>
          <w:p w:rsidR="00A42F1E" w:rsidRDefault="00A42F1E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1E" w:rsidRDefault="006540C2" w:rsidP="001F20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P1</w:t>
            </w:r>
            <w:r w:rsidR="00A42F1E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USS/KVKAZ</w:t>
            </w:r>
          </w:p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Kazuistický seminář</w:t>
            </w:r>
          </w:p>
          <w:p w:rsidR="00A42F1E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Jurkovičová</w:t>
            </w:r>
            <w:proofErr w:type="spell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E" w:rsidRPr="009E6A48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E6A48">
              <w:rPr>
                <w:rFonts w:ascii="Times New Roman" w:hAnsi="Times New Roman"/>
                <w:sz w:val="20"/>
                <w:lang w:eastAsia="en-US"/>
              </w:rPr>
              <w:t>KPS/KVPT2</w:t>
            </w:r>
          </w:p>
          <w:p w:rsidR="00A42F1E" w:rsidRPr="009E6A48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9E6A48">
              <w:rPr>
                <w:rFonts w:ascii="Times New Roman" w:hAnsi="Times New Roman"/>
                <w:sz w:val="20"/>
                <w:lang w:eastAsia="en-US"/>
              </w:rPr>
              <w:t>Psychoterapie 2</w:t>
            </w:r>
          </w:p>
          <w:p w:rsidR="00A42F1E" w:rsidRPr="009E6A48" w:rsidRDefault="003925A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</w:pPr>
            <w:r w:rsidRPr="009E6A4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Kvintová</w:t>
            </w:r>
          </w:p>
          <w:p w:rsidR="00A42F1E" w:rsidRPr="0007055C" w:rsidRDefault="00A42F1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highlight w:val="yellow"/>
                <w:lang w:eastAsia="en-US"/>
              </w:rPr>
            </w:pPr>
            <w:r w:rsidRPr="009E6A48">
              <w:rPr>
                <w:rFonts w:ascii="Times New Roman" w:hAnsi="Times New Roman"/>
                <w:b/>
                <w:sz w:val="20"/>
                <w:shd w:val="clear" w:color="auto" w:fill="D9D9D9" w:themeFill="background1" w:themeFillShade="D9"/>
                <w:lang w:eastAsia="en-US"/>
              </w:rPr>
              <w:t>do 18:15</w:t>
            </w:r>
          </w:p>
        </w:tc>
      </w:tr>
    </w:tbl>
    <w:p w:rsidR="00005CB2" w:rsidRDefault="00005CB2" w:rsidP="00005CB2">
      <w:pPr>
        <w:rPr>
          <w:sz w:val="18"/>
        </w:rPr>
      </w:pPr>
    </w:p>
    <w:p w:rsidR="00005CB2" w:rsidRDefault="00005CB2" w:rsidP="00005CB2">
      <w:pPr>
        <w:rPr>
          <w:rFonts w:ascii="Times New Roman" w:hAnsi="Times New Roman"/>
          <w:sz w:val="20"/>
        </w:rPr>
      </w:pPr>
    </w:p>
    <w:p w:rsidR="00005CB2" w:rsidRDefault="00EB5348" w:rsidP="00005C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 USS/KVPX2 SPP praxe průběžná 2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Kantor, Mlčáková</w:t>
      </w:r>
    </w:p>
    <w:p w:rsidR="00EB5348" w:rsidRDefault="00EB5348" w:rsidP="00005C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LS USS/KVSX2 SPP praxe souvislá 2 -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Kantor, Mlčáková</w:t>
      </w:r>
    </w:p>
    <w:p w:rsidR="00005CB2" w:rsidRDefault="00005CB2" w:rsidP="00005CB2">
      <w:pPr>
        <w:rPr>
          <w:rFonts w:ascii="Times New Roman" w:hAnsi="Times New Roman"/>
          <w:sz w:val="20"/>
        </w:rPr>
      </w:pPr>
    </w:p>
    <w:p w:rsidR="00005CB2" w:rsidRDefault="00005CB2" w:rsidP="00005CB2">
      <w:pPr>
        <w:rPr>
          <w:sz w:val="18"/>
        </w:rPr>
      </w:pPr>
    </w:p>
    <w:p w:rsidR="00005CB2" w:rsidRDefault="00005CB2" w:rsidP="00005CB2">
      <w:pPr>
        <w:rPr>
          <w:rFonts w:ascii="Times New Roman" w:hAnsi="Times New Roman"/>
          <w:sz w:val="20"/>
        </w:rPr>
      </w:pPr>
    </w:p>
    <w:p w:rsidR="00005CB2" w:rsidRDefault="00005CB2" w:rsidP="00005CB2">
      <w:pPr>
        <w:rPr>
          <w:rFonts w:ascii="Times New Roman" w:hAnsi="Times New Roman"/>
          <w:sz w:val="20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C022A2" w:rsidRPr="009B5DDB" w:rsidSect="001E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05CB2"/>
    <w:rsid w:val="00047672"/>
    <w:rsid w:val="0007055C"/>
    <w:rsid w:val="00131B0F"/>
    <w:rsid w:val="00192744"/>
    <w:rsid w:val="001E0959"/>
    <w:rsid w:val="001E6E03"/>
    <w:rsid w:val="001F2097"/>
    <w:rsid w:val="002A10B8"/>
    <w:rsid w:val="002F4ACD"/>
    <w:rsid w:val="0031073D"/>
    <w:rsid w:val="003925AF"/>
    <w:rsid w:val="003B641B"/>
    <w:rsid w:val="00436BD5"/>
    <w:rsid w:val="004A532E"/>
    <w:rsid w:val="005578CA"/>
    <w:rsid w:val="00563B04"/>
    <w:rsid w:val="006540C2"/>
    <w:rsid w:val="006926F5"/>
    <w:rsid w:val="00693E51"/>
    <w:rsid w:val="006F75A6"/>
    <w:rsid w:val="00734FC7"/>
    <w:rsid w:val="0077298E"/>
    <w:rsid w:val="00860189"/>
    <w:rsid w:val="00872A99"/>
    <w:rsid w:val="008F4F84"/>
    <w:rsid w:val="009B5DDB"/>
    <w:rsid w:val="009C1BF8"/>
    <w:rsid w:val="009E6A48"/>
    <w:rsid w:val="00A42F1E"/>
    <w:rsid w:val="00A85825"/>
    <w:rsid w:val="00BD08F0"/>
    <w:rsid w:val="00C022A2"/>
    <w:rsid w:val="00C2608B"/>
    <w:rsid w:val="00CA557E"/>
    <w:rsid w:val="00CE6D27"/>
    <w:rsid w:val="00D13F26"/>
    <w:rsid w:val="00D83B10"/>
    <w:rsid w:val="00EB5348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B1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B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B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19</cp:revision>
  <cp:lastPrinted>2014-05-16T07:43:00Z</cp:lastPrinted>
  <dcterms:created xsi:type="dcterms:W3CDTF">2015-06-08T08:57:00Z</dcterms:created>
  <dcterms:modified xsi:type="dcterms:W3CDTF">2016-06-29T10:18:00Z</dcterms:modified>
</cp:coreProperties>
</file>