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A8" w:rsidRDefault="00970FA8" w:rsidP="00970FA8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919"/>
        <w:gridCol w:w="1412"/>
        <w:gridCol w:w="1412"/>
        <w:gridCol w:w="1482"/>
        <w:gridCol w:w="1481"/>
        <w:gridCol w:w="1484"/>
        <w:gridCol w:w="1492"/>
      </w:tblGrid>
      <w:tr w:rsidR="00970FA8" w:rsidTr="00970FA8">
        <w:trPr>
          <w:trHeight w:val="622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70FA8" w:rsidRDefault="00970FA8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ročník          OBOR: </w:t>
            </w:r>
            <w:r>
              <w:rPr>
                <w:b/>
              </w:rPr>
              <w:t>Speciální pedagogika pro výchovné pracovníky</w:t>
            </w:r>
          </w:p>
          <w:p w:rsidR="00970FA8" w:rsidRDefault="00970FA8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970FA8" w:rsidTr="00544B5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Posl.   </w:t>
            </w:r>
          </w:p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8.00-9.30</w:t>
            </w:r>
          </w:p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2 hodiny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9.45-11.15</w:t>
            </w:r>
          </w:p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11.30-13.</w:t>
            </w:r>
            <w:r>
              <w:rPr>
                <w:rFonts w:cs="Arial"/>
                <w:b/>
                <w:sz w:val="20"/>
              </w:rPr>
              <w:t>00</w:t>
            </w:r>
          </w:p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13.30-15.00</w:t>
            </w:r>
          </w:p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15.15-16.45</w:t>
            </w:r>
          </w:p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</w:t>
            </w:r>
          </w:p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2 hodiny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17.00-18.30</w:t>
            </w:r>
          </w:p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</w:rPr>
            </w:pPr>
          </w:p>
          <w:p w:rsidR="00970FA8" w:rsidRDefault="00970F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>2 hodiny</w:t>
            </w:r>
          </w:p>
        </w:tc>
      </w:tr>
      <w:tr w:rsidR="00273F5C" w:rsidTr="00544B5A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13.10.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N16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KPS/KVPT1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Psychoterapie 1</w:t>
            </w:r>
          </w:p>
          <w:p w:rsidR="00273F5C" w:rsidRDefault="00937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Kvintová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USS/KVTY3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Tyflopedie 3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Finková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USS/KVET3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Etopedie 3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Polínek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USS/KVET3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Etopedie 3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Hutyrová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USS/KVSO3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Somatopedie 3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Kantor</w:t>
            </w:r>
          </w:p>
        </w:tc>
      </w:tr>
      <w:tr w:rsidR="00273F5C" w:rsidTr="00544B5A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3.11.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N16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USS/KVSL2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Sociální služby 2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Matuška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USS/KVLO3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Logopedie 3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Tabachová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273F5C" w:rsidTr="00544B5A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8.12.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USS/KUSUR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surdopedie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Horváthová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USS/KULOG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logopedie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Tabachová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USS/KUTYF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Zákl. tyflopedie</w:t>
            </w:r>
          </w:p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Majerová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C" w:rsidRDefault="00273F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544B5A" w:rsidTr="007705BF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19.1.</w:t>
            </w: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544B5A" w:rsidRDefault="00544B5A" w:rsidP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N13/P21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USS/KVSU3</w:t>
            </w: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Surdopedie 3</w:t>
            </w:r>
          </w:p>
          <w:p w:rsidR="00544B5A" w:rsidRP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Souralová </w:t>
            </w:r>
            <w:r>
              <w:rPr>
                <w:rFonts w:cs="Arial"/>
                <w:i/>
                <w:sz w:val="20"/>
              </w:rPr>
              <w:t>(N13)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USS/KVPS3</w:t>
            </w: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Psychopedie 3</w:t>
            </w:r>
          </w:p>
          <w:p w:rsidR="00544B5A" w:rsidRPr="00544B5A" w:rsidRDefault="00544B5A" w:rsidP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  <w:u w:val="single"/>
              </w:rPr>
            </w:pPr>
            <w:r>
              <w:rPr>
                <w:rFonts w:cs="Arial"/>
                <w:sz w:val="20"/>
              </w:rPr>
              <w:t xml:space="preserve">Kozáková </w:t>
            </w:r>
            <w:r w:rsidRPr="00544B5A">
              <w:rPr>
                <w:rFonts w:cs="Arial"/>
                <w:i/>
                <w:sz w:val="20"/>
              </w:rPr>
              <w:t>(</w:t>
            </w:r>
            <w:r>
              <w:rPr>
                <w:rFonts w:cs="Arial"/>
                <w:i/>
                <w:sz w:val="20"/>
              </w:rPr>
              <w:t>N13)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USS/KUETO</w:t>
            </w: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etopedie</w:t>
            </w:r>
          </w:p>
          <w:p w:rsidR="00544B5A" w:rsidRP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Růžička </w:t>
            </w:r>
            <w:r>
              <w:rPr>
                <w:rFonts w:cs="Arial"/>
                <w:i/>
                <w:sz w:val="20"/>
              </w:rPr>
              <w:t>(P21)</w:t>
            </w:r>
          </w:p>
        </w:tc>
      </w:tr>
      <w:tr w:rsidR="00544B5A" w:rsidTr="00F92236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9.2.</w:t>
            </w: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KAZ/BKZOS</w:t>
            </w: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ošetřovatelství</w:t>
            </w:r>
          </w:p>
          <w:p w:rsidR="00544B5A" w:rsidRDefault="00C225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Chrásková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KPS/KVPT2</w:t>
            </w: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Psychoterapie 2</w:t>
            </w:r>
          </w:p>
          <w:p w:rsidR="00544B5A" w:rsidRDefault="00937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Kvintová</w:t>
            </w:r>
            <w:bookmarkStart w:id="0" w:name="_GoBack"/>
            <w:bookmarkEnd w:id="0"/>
          </w:p>
        </w:tc>
      </w:tr>
      <w:tr w:rsidR="00544B5A" w:rsidTr="00AB7A24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16.2.</w:t>
            </w: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N15/P31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USS/KVKAZ</w:t>
            </w: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Kazuistický seminář</w:t>
            </w: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Jurkovičová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USS/KUSOM</w:t>
            </w: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somatopedie</w:t>
            </w:r>
          </w:p>
          <w:p w:rsidR="00544B5A" w:rsidRP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Urbanovská </w:t>
            </w:r>
            <w:r>
              <w:rPr>
                <w:rFonts w:cs="Arial"/>
                <w:i/>
                <w:sz w:val="20"/>
              </w:rPr>
              <w:t>(P31)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USS/KUSPR</w:t>
            </w: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Spec. ped. poradenství</w:t>
            </w:r>
          </w:p>
          <w:p w:rsidR="00544B5A" w:rsidRP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Horváthová </w:t>
            </w:r>
            <w:r>
              <w:rPr>
                <w:rFonts w:cs="Arial"/>
                <w:i/>
                <w:sz w:val="20"/>
              </w:rPr>
              <w:t>(N15)</w:t>
            </w:r>
          </w:p>
        </w:tc>
      </w:tr>
      <w:tr w:rsidR="00544B5A" w:rsidTr="00BE544B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2.3.</w:t>
            </w: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P111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USS/KVSTA</w:t>
            </w: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Standardy kvality soc. služeb</w:t>
            </w: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Krutilová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USS/KVKAZ</w:t>
            </w: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Kazuis. sem.</w:t>
            </w: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Jurkovičová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USS/KUSPR</w:t>
            </w:r>
          </w:p>
          <w:p w:rsidR="00544B5A" w:rsidRDefault="00544B5A" w:rsidP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SPP porad.</w:t>
            </w:r>
          </w:p>
          <w:p w:rsidR="00544B5A" w:rsidRDefault="00544B5A" w:rsidP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Horváthová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USS/KVAND</w:t>
            </w: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SPP andragog</w:t>
            </w:r>
          </w:p>
          <w:p w:rsidR="00544B5A" w:rsidRDefault="00544B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Majerová</w:t>
            </w:r>
          </w:p>
        </w:tc>
      </w:tr>
    </w:tbl>
    <w:p w:rsidR="00970FA8" w:rsidRDefault="00970FA8" w:rsidP="00970FA8">
      <w:pPr>
        <w:rPr>
          <w:rFonts w:ascii="Times New Roman" w:hAnsi="Times New Roman"/>
          <w:sz w:val="20"/>
        </w:rPr>
      </w:pPr>
    </w:p>
    <w:p w:rsidR="00544B5A" w:rsidRDefault="00CF7433" w:rsidP="00970FA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USS/BKVAL Obhajoba kvalifikační práce – nasazeno na LS bez časoprostoru</w:t>
      </w:r>
    </w:p>
    <w:p w:rsidR="00CF7433" w:rsidRDefault="00CF7433" w:rsidP="00970FA8">
      <w:pPr>
        <w:rPr>
          <w:rFonts w:ascii="Times New Roman" w:hAnsi="Times New Roman"/>
          <w:sz w:val="20"/>
        </w:rPr>
      </w:pPr>
    </w:p>
    <w:p w:rsidR="00CF7433" w:rsidRPr="00CF7433" w:rsidRDefault="00CF7433" w:rsidP="00970FA8">
      <w:pPr>
        <w:rPr>
          <w:rFonts w:ascii="Times New Roman" w:hAnsi="Times New Roman"/>
          <w:b/>
          <w:sz w:val="20"/>
        </w:rPr>
      </w:pPr>
      <w:r w:rsidRPr="00CF7433">
        <w:rPr>
          <w:rFonts w:ascii="Times New Roman" w:hAnsi="Times New Roman"/>
          <w:b/>
          <w:sz w:val="20"/>
        </w:rPr>
        <w:t>PRAXE</w:t>
      </w:r>
    </w:p>
    <w:p w:rsidR="00970FA8" w:rsidRDefault="00CF7433" w:rsidP="00970FA8">
      <w:pPr>
        <w:rPr>
          <w:rFonts w:ascii="Times New Roman" w:hAnsi="Times New Roman"/>
          <w:b/>
          <w:sz w:val="20"/>
        </w:rPr>
      </w:pPr>
      <w:r w:rsidRPr="00CF7433">
        <w:rPr>
          <w:rFonts w:ascii="Times New Roman" w:hAnsi="Times New Roman"/>
          <w:b/>
          <w:sz w:val="20"/>
        </w:rPr>
        <w:t>ZS</w:t>
      </w:r>
    </w:p>
    <w:p w:rsidR="00CF7433" w:rsidRDefault="00CF7433" w:rsidP="00970FA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USS/KVPX2 SPP praxe průběžná 2 – Souralová, Ludíková, Hutyrová, Kantor</w:t>
      </w:r>
    </w:p>
    <w:p w:rsidR="00CF7433" w:rsidRDefault="00CF7433" w:rsidP="00970FA8">
      <w:pPr>
        <w:rPr>
          <w:rFonts w:ascii="Times New Roman" w:hAnsi="Times New Roman"/>
          <w:sz w:val="20"/>
        </w:rPr>
      </w:pPr>
    </w:p>
    <w:p w:rsidR="00CF7433" w:rsidRPr="00CF7433" w:rsidRDefault="00CF7433" w:rsidP="00970FA8">
      <w:pPr>
        <w:rPr>
          <w:rFonts w:ascii="Times New Roman" w:hAnsi="Times New Roman"/>
          <w:b/>
          <w:sz w:val="20"/>
        </w:rPr>
      </w:pPr>
      <w:r w:rsidRPr="00CF7433">
        <w:rPr>
          <w:rFonts w:ascii="Times New Roman" w:hAnsi="Times New Roman"/>
          <w:b/>
          <w:sz w:val="20"/>
        </w:rPr>
        <w:t>LS</w:t>
      </w:r>
    </w:p>
    <w:p w:rsidR="00970FA8" w:rsidRPr="00CF7433" w:rsidRDefault="00CF7433" w:rsidP="00970FA8">
      <w:pPr>
        <w:rPr>
          <w:rFonts w:ascii="Times New Roman" w:hAnsi="Times New Roman"/>
          <w:sz w:val="20"/>
        </w:rPr>
      </w:pPr>
      <w:r w:rsidRPr="00CF7433">
        <w:rPr>
          <w:rFonts w:ascii="Times New Roman" w:hAnsi="Times New Roman"/>
          <w:sz w:val="20"/>
        </w:rPr>
        <w:t xml:space="preserve">USS/KVSX2 SPP praxe souvislá 2 - </w:t>
      </w:r>
      <w:r>
        <w:rPr>
          <w:rFonts w:ascii="Times New Roman" w:hAnsi="Times New Roman"/>
          <w:sz w:val="20"/>
        </w:rPr>
        <w:t>Souralová, Ludíková, Hutyrová, Kantor</w:t>
      </w:r>
    </w:p>
    <w:p w:rsidR="00FB154E" w:rsidRPr="00970FA8" w:rsidRDefault="00FB154E" w:rsidP="00970FA8"/>
    <w:sectPr w:rsidR="00FB154E" w:rsidRPr="00970FA8" w:rsidSect="00970F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05CB2"/>
    <w:rsid w:val="00047672"/>
    <w:rsid w:val="00131B0F"/>
    <w:rsid w:val="001E6E03"/>
    <w:rsid w:val="00273F5C"/>
    <w:rsid w:val="002A10B8"/>
    <w:rsid w:val="002F4ACD"/>
    <w:rsid w:val="0031073D"/>
    <w:rsid w:val="004A532E"/>
    <w:rsid w:val="00544B5A"/>
    <w:rsid w:val="0055057B"/>
    <w:rsid w:val="005578CA"/>
    <w:rsid w:val="00563B04"/>
    <w:rsid w:val="006926F5"/>
    <w:rsid w:val="00693E51"/>
    <w:rsid w:val="006F75A6"/>
    <w:rsid w:val="00734FC7"/>
    <w:rsid w:val="00872A99"/>
    <w:rsid w:val="008F4F84"/>
    <w:rsid w:val="009370D3"/>
    <w:rsid w:val="00970FA8"/>
    <w:rsid w:val="009B5DDB"/>
    <w:rsid w:val="009C1BF8"/>
    <w:rsid w:val="00AD6303"/>
    <w:rsid w:val="00C022A2"/>
    <w:rsid w:val="00C2256A"/>
    <w:rsid w:val="00CE6D27"/>
    <w:rsid w:val="00CF7433"/>
    <w:rsid w:val="00D13F26"/>
    <w:rsid w:val="00D83B10"/>
    <w:rsid w:val="00F17B67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B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B10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9</cp:revision>
  <cp:lastPrinted>2014-05-16T07:43:00Z</cp:lastPrinted>
  <dcterms:created xsi:type="dcterms:W3CDTF">2015-06-08T08:57:00Z</dcterms:created>
  <dcterms:modified xsi:type="dcterms:W3CDTF">2017-06-23T09:06:00Z</dcterms:modified>
</cp:coreProperties>
</file>