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BE" w:rsidRDefault="008077BE" w:rsidP="008077B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63"/>
        <w:gridCol w:w="1106"/>
        <w:gridCol w:w="1142"/>
        <w:gridCol w:w="614"/>
        <w:gridCol w:w="666"/>
        <w:gridCol w:w="734"/>
        <w:gridCol w:w="736"/>
        <w:gridCol w:w="833"/>
        <w:gridCol w:w="948"/>
        <w:gridCol w:w="1102"/>
        <w:gridCol w:w="792"/>
        <w:gridCol w:w="452"/>
      </w:tblGrid>
      <w:tr w:rsidR="008077BE" w:rsidTr="008077BE">
        <w:trPr>
          <w:trHeight w:val="622"/>
        </w:trPr>
        <w:tc>
          <w:tcPr>
            <w:tcW w:w="10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077BE" w:rsidRDefault="008077B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ročník          OBOR: </w:t>
            </w:r>
            <w:r>
              <w:rPr>
                <w:b/>
              </w:rPr>
              <w:t>Učitelství pro 1. stupeň ZŠ a speciální pedagogika</w:t>
            </w:r>
          </w:p>
          <w:p w:rsidR="008077BE" w:rsidRDefault="008077BE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A668AA" w:rsidTr="00556824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8077BE" w:rsidRDefault="008077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6.10.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KMT/KTMA5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Matematika s did.5</w:t>
            </w:r>
            <w:r w:rsidR="003F4EC6">
              <w:rPr>
                <w:rFonts w:ascii="Times New Roman" w:hAnsi="Times New Roman"/>
                <w:sz w:val="20"/>
              </w:rPr>
              <w:t xml:space="preserve"> (N14)</w:t>
            </w:r>
          </w:p>
          <w:p w:rsidR="003F4A78" w:rsidRPr="001F27C2" w:rsidRDefault="002571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KHV/KXNS1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Did.hudební vých.1</w:t>
            </w:r>
          </w:p>
          <w:p w:rsidR="003F4A78" w:rsidRPr="001F27C2" w:rsidRDefault="001A55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  <w:r w:rsidR="003F4A78" w:rsidRPr="001F27C2">
              <w:rPr>
                <w:rFonts w:ascii="Times New Roman" w:hAnsi="Times New Roman"/>
                <w:sz w:val="20"/>
              </w:rPr>
              <w:t xml:space="preserve">   (JK)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KVV/KTMAL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Malba</w:t>
            </w:r>
          </w:p>
          <w:p w:rsidR="003F4A78" w:rsidRPr="001F27C2" w:rsidRDefault="00C022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Krtička</w:t>
            </w:r>
            <w:r w:rsidR="008B5D39">
              <w:rPr>
                <w:rFonts w:ascii="Times New Roman" w:hAnsi="Times New Roman"/>
                <w:sz w:val="20"/>
              </w:rPr>
              <w:t xml:space="preserve">  (AK1</w:t>
            </w:r>
            <w:r w:rsidR="003F4A78" w:rsidRPr="001F27C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27C2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20.10.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FNOL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USS/KTNEU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Základy neurologie</w:t>
            </w:r>
            <w:r w:rsidR="003F4EC6">
              <w:rPr>
                <w:rFonts w:ascii="Times New Roman" w:hAnsi="Times New Roman"/>
                <w:sz w:val="20"/>
              </w:rPr>
              <w:t xml:space="preserve"> (Fnol)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Král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USS/KTSPD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Spec.ped.diagnostika</w:t>
            </w:r>
            <w:r w:rsidR="003F4EC6">
              <w:rPr>
                <w:rFonts w:ascii="Times New Roman" w:hAnsi="Times New Roman"/>
                <w:sz w:val="20"/>
              </w:rPr>
              <w:t xml:space="preserve"> (P21)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1.12.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  <w:p w:rsidR="003F4A78" w:rsidRPr="001F27C2" w:rsidRDefault="00277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KCJ/KTMJ5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Mateřský jazyk s did.5</w:t>
            </w:r>
            <w:r w:rsidR="003F4EC6">
              <w:rPr>
                <w:rFonts w:ascii="Times New Roman" w:hAnsi="Times New Roman"/>
                <w:sz w:val="20"/>
              </w:rPr>
              <w:t xml:space="preserve"> </w:t>
            </w:r>
            <w:r w:rsidR="003F4EC6">
              <w:rPr>
                <w:rFonts w:ascii="Times New Roman" w:hAnsi="Times New Roman"/>
                <w:sz w:val="20"/>
              </w:rPr>
              <w:br/>
              <w:t>(N14)</w:t>
            </w:r>
          </w:p>
          <w:p w:rsidR="003F4A78" w:rsidRPr="001F27C2" w:rsidRDefault="00040B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Řeřichová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PDF/KTDTV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Didaktika TV</w:t>
            </w:r>
          </w:p>
          <w:p w:rsidR="003F4A78" w:rsidRPr="001F27C2" w:rsidRDefault="00277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Miklánková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15.12.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6116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PDF/KTDSH</w:t>
            </w:r>
          </w:p>
          <w:p w:rsidR="003F4A78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Didaktika sport.her</w:t>
            </w:r>
          </w:p>
          <w:p w:rsidR="003F4A78" w:rsidRPr="001F27C2" w:rsidRDefault="006116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(9:30-11:45)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KHV/KXND1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Dějiny hudby 1</w:t>
            </w:r>
          </w:p>
          <w:p w:rsidR="003F4A78" w:rsidRPr="001F27C2" w:rsidRDefault="001A55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Všetičková</w:t>
            </w:r>
            <w:r w:rsidR="003F4A78" w:rsidRPr="001F27C2">
              <w:rPr>
                <w:rFonts w:ascii="Times New Roman" w:hAnsi="Times New Roman"/>
                <w:sz w:val="20"/>
              </w:rPr>
              <w:t xml:space="preserve">  (JK)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KVV/KTVV1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Didakt.výtvarné vých.1</w:t>
            </w:r>
          </w:p>
          <w:p w:rsidR="003F4A78" w:rsidRPr="001F27C2" w:rsidRDefault="00C022A5" w:rsidP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Exler</w:t>
            </w:r>
            <w:r w:rsidR="003F4A78" w:rsidRPr="001F27C2">
              <w:rPr>
                <w:rFonts w:ascii="Times New Roman" w:hAnsi="Times New Roman"/>
                <w:sz w:val="20"/>
              </w:rPr>
              <w:t xml:space="preserve">  (JK)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12.1.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P21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JK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FNOL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USS/KTPED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Základy pediatrie</w:t>
            </w:r>
            <w:r w:rsidR="00F2620C">
              <w:rPr>
                <w:rFonts w:ascii="Times New Roman" w:hAnsi="Times New Roman"/>
                <w:sz w:val="20"/>
              </w:rPr>
              <w:t xml:space="preserve"> (P21)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Ludíková B.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KHV/KXND2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Dějiny hudby 2</w:t>
            </w:r>
          </w:p>
          <w:p w:rsidR="003F4A78" w:rsidRPr="001F27C2" w:rsidRDefault="001A55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Všetičková</w:t>
            </w:r>
            <w:r w:rsidR="003F4A78" w:rsidRPr="001F27C2">
              <w:rPr>
                <w:rFonts w:ascii="Times New Roman" w:hAnsi="Times New Roman"/>
                <w:sz w:val="20"/>
              </w:rPr>
              <w:t xml:space="preserve">  (JK)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USS/KUPST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Základy psychiatrie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Ticháčková  (FNOL)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26.1.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N13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 w:rsidP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KMT/KTMA6</w:t>
            </w:r>
          </w:p>
          <w:p w:rsidR="003F4A78" w:rsidRPr="001F27C2" w:rsidRDefault="003F4A78" w:rsidP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Matematika s did.6</w:t>
            </w:r>
            <w:r w:rsidR="00F2620C">
              <w:rPr>
                <w:rFonts w:ascii="Times New Roman" w:hAnsi="Times New Roman"/>
                <w:sz w:val="20"/>
              </w:rPr>
              <w:t xml:space="preserve"> (N13)</w:t>
            </w:r>
          </w:p>
          <w:p w:rsidR="003F4A78" w:rsidRPr="001F27C2" w:rsidRDefault="00257110" w:rsidP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KPS/KTPPT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Patopsychologie</w:t>
            </w:r>
            <w:r w:rsidR="00F2620C">
              <w:rPr>
                <w:rFonts w:ascii="Times New Roman" w:hAnsi="Times New Roman"/>
                <w:sz w:val="20"/>
              </w:rPr>
              <w:t xml:space="preserve"> (N13)</w:t>
            </w:r>
          </w:p>
          <w:p w:rsidR="003F4A78" w:rsidRPr="001F27C2" w:rsidRDefault="00B52F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Pugnerová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KVV/KTVV2</w:t>
            </w:r>
          </w:p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Didak.výtvarné vých.2</w:t>
            </w:r>
          </w:p>
          <w:p w:rsidR="003F4A78" w:rsidRPr="001F27C2" w:rsidRDefault="00C022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Exler</w:t>
            </w:r>
            <w:r w:rsidR="00346847">
              <w:rPr>
                <w:rFonts w:ascii="Times New Roman" w:hAnsi="Times New Roman"/>
                <w:sz w:val="20"/>
              </w:rPr>
              <w:t xml:space="preserve"> (AK1</w:t>
            </w:r>
            <w:r w:rsidR="003F4A78" w:rsidRPr="001F27C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8" w:rsidRPr="001F27C2" w:rsidRDefault="003F4A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KHV/KXNS2</w:t>
            </w:r>
          </w:p>
          <w:p w:rsidR="003F4A78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Didak.hudební vých.2</w:t>
            </w:r>
          </w:p>
          <w:p w:rsidR="00A668AA" w:rsidRPr="001F27C2" w:rsidRDefault="001A55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  <w:r w:rsidR="00A668AA" w:rsidRPr="001F27C2">
              <w:rPr>
                <w:rFonts w:ascii="Times New Roman" w:hAnsi="Times New Roman"/>
                <w:sz w:val="20"/>
              </w:rPr>
              <w:t xml:space="preserve">  (JK)</w:t>
            </w: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9.2.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  <w:p w:rsidR="00A668AA" w:rsidRPr="001F27C2" w:rsidRDefault="00277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LEL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KPV/KTCTE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Didak.prvopočátečního čtení a psaní</w:t>
            </w:r>
            <w:r w:rsidR="00F2620C">
              <w:rPr>
                <w:rFonts w:ascii="Times New Roman" w:hAnsi="Times New Roman"/>
                <w:sz w:val="20"/>
              </w:rPr>
              <w:t xml:space="preserve"> (N14)</w:t>
            </w:r>
          </w:p>
          <w:p w:rsidR="00A668AA" w:rsidRPr="001F27C2" w:rsidRDefault="00C527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Fasnerová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KCJ/KTMJ6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Mateřský jazyk s did.6</w:t>
            </w:r>
            <w:r w:rsidR="00F2620C">
              <w:rPr>
                <w:rFonts w:ascii="Times New Roman" w:hAnsi="Times New Roman"/>
                <w:sz w:val="20"/>
              </w:rPr>
              <w:t xml:space="preserve"> (N14)</w:t>
            </w:r>
          </w:p>
          <w:p w:rsidR="00A668AA" w:rsidRPr="001F27C2" w:rsidRDefault="00040B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Cibáková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KTE/KTEP1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Technické praktikum 1</w:t>
            </w:r>
          </w:p>
          <w:p w:rsidR="00A668AA" w:rsidRPr="001F27C2" w:rsidRDefault="00277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16.2.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N15</w:t>
            </w:r>
          </w:p>
          <w:p w:rsidR="00A668AA" w:rsidRPr="001F27C2" w:rsidRDefault="00A668AA" w:rsidP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USS/KTAUD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Audiologie</w:t>
            </w:r>
            <w:r w:rsidR="00F2620C">
              <w:rPr>
                <w:rFonts w:ascii="Times New Roman" w:hAnsi="Times New Roman"/>
                <w:sz w:val="20"/>
              </w:rPr>
              <w:t xml:space="preserve"> (N14)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Korpová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USS/KTSU1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Surdopedie 1</w:t>
            </w:r>
            <w:r w:rsidR="00F2620C">
              <w:rPr>
                <w:rFonts w:ascii="Times New Roman" w:hAnsi="Times New Roman"/>
                <w:sz w:val="20"/>
              </w:rPr>
              <w:t xml:space="preserve"> (N15)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56824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2.3.</w:t>
            </w:r>
          </w:p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  <w:p w:rsidR="00556824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N15</w:t>
            </w:r>
          </w:p>
          <w:p w:rsidR="00556824" w:rsidRPr="001F27C2" w:rsidRDefault="005E468F" w:rsidP="005E46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JK110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USS/KTORL</w:t>
            </w:r>
          </w:p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ORL a foniatrie</w:t>
            </w:r>
            <w:r>
              <w:rPr>
                <w:rFonts w:ascii="Times New Roman" w:hAnsi="Times New Roman"/>
                <w:sz w:val="20"/>
              </w:rPr>
              <w:t xml:space="preserve"> (N14)</w:t>
            </w:r>
          </w:p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Korpová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USS/KTLO1</w:t>
            </w:r>
          </w:p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Logopedie 1</w:t>
            </w:r>
            <w:r>
              <w:rPr>
                <w:rFonts w:ascii="Times New Roman" w:hAnsi="Times New Roman"/>
                <w:sz w:val="20"/>
              </w:rPr>
              <w:t xml:space="preserve"> (N15)</w:t>
            </w:r>
          </w:p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4" w:rsidRPr="000A2C11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A2C11">
              <w:rPr>
                <w:rFonts w:ascii="Times New Roman" w:hAnsi="Times New Roman"/>
                <w:sz w:val="20"/>
              </w:rPr>
              <w:t>KHV/KXNPH</w:t>
            </w:r>
          </w:p>
          <w:p w:rsidR="00556824" w:rsidRPr="000A2C11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A2C11">
              <w:rPr>
                <w:rFonts w:ascii="Times New Roman" w:hAnsi="Times New Roman"/>
                <w:sz w:val="20"/>
              </w:rPr>
              <w:t>Poslech hudby „C“</w:t>
            </w:r>
          </w:p>
          <w:p w:rsidR="00556824" w:rsidRPr="001F27C2" w:rsidRDefault="000A2C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4" w:rsidRPr="001F27C2" w:rsidRDefault="00556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16.3.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N13</w:t>
            </w:r>
          </w:p>
          <w:p w:rsidR="00A668AA" w:rsidRDefault="005E46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SEU</w:t>
            </w:r>
          </w:p>
          <w:p w:rsidR="005E468F" w:rsidRPr="001F27C2" w:rsidRDefault="005E46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LEL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USS/KUPRP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Právní propedeutika</w:t>
            </w:r>
            <w:r w:rsidR="00F2620C">
              <w:rPr>
                <w:rFonts w:ascii="Times New Roman" w:hAnsi="Times New Roman"/>
                <w:sz w:val="20"/>
              </w:rPr>
              <w:t xml:space="preserve"> (N13)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USS/KTPS1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Psychopedie 1</w:t>
            </w:r>
            <w:r w:rsidR="00F2620C">
              <w:rPr>
                <w:rFonts w:ascii="Times New Roman" w:hAnsi="Times New Roman"/>
                <w:sz w:val="20"/>
              </w:rPr>
              <w:t xml:space="preserve"> (N13)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Majerová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KTE/KTEP2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Technické praktikum 2</w:t>
            </w:r>
          </w:p>
          <w:p w:rsidR="00A668AA" w:rsidRPr="001F27C2" w:rsidRDefault="005E468F" w:rsidP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KTE/KTZTD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Teor.zákl.tech.discip.</w:t>
            </w:r>
          </w:p>
          <w:p w:rsidR="00A668AA" w:rsidRPr="001F27C2" w:rsidRDefault="005E46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:rsidR="00A668AA" w:rsidRPr="001F27C2" w:rsidRDefault="00A668AA" w:rsidP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68AA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6.4.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N13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USS/KTORT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Ortopedie a spec.neurologie</w:t>
            </w:r>
            <w:r w:rsidR="00F2620C">
              <w:rPr>
                <w:rFonts w:ascii="Times New Roman" w:hAnsi="Times New Roman"/>
                <w:sz w:val="20"/>
              </w:rPr>
              <w:t xml:space="preserve"> (N13)</w:t>
            </w:r>
          </w:p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Korpa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USS/KTSO1</w:t>
            </w:r>
          </w:p>
          <w:p w:rsidR="00A668AA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Somatopedie 1</w:t>
            </w:r>
            <w:r w:rsidR="00F2620C">
              <w:rPr>
                <w:rFonts w:ascii="Times New Roman" w:hAnsi="Times New Roman"/>
                <w:sz w:val="20"/>
              </w:rPr>
              <w:t xml:space="preserve"> (N15)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A" w:rsidRPr="001F27C2" w:rsidRDefault="00A668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27C2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20.4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Ord.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USS/KTOFT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Oftalmologie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Látalová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USS/KTTY1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Tyflopedie 1</w:t>
            </w:r>
            <w:r w:rsidR="00F2620C">
              <w:rPr>
                <w:rFonts w:ascii="Times New Roman" w:hAnsi="Times New Roman"/>
                <w:sz w:val="20"/>
              </w:rPr>
              <w:t xml:space="preserve"> (N14)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Ludíková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27C2" w:rsidTr="005568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4.5.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1F27C2">
              <w:rPr>
                <w:rFonts w:ascii="Times New Roman" w:hAnsi="Times New Roman"/>
                <w:i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USS/KTET1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Etopedie 1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Hutyrová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 w:rsidP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USS/KTET1</w:t>
            </w:r>
          </w:p>
          <w:p w:rsidR="001F27C2" w:rsidRPr="001F27C2" w:rsidRDefault="001F27C2" w:rsidP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Etopedie 1</w:t>
            </w:r>
          </w:p>
          <w:p w:rsidR="001F27C2" w:rsidRPr="001F27C2" w:rsidRDefault="001F27C2" w:rsidP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USS/KTPST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Spec.psychiatrie</w:t>
            </w:r>
          </w:p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F27C2">
              <w:rPr>
                <w:rFonts w:ascii="Times New Roman" w:hAnsi="Times New Roman"/>
                <w:sz w:val="20"/>
              </w:rPr>
              <w:t>Zmeškalová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2" w:rsidRPr="001F27C2" w:rsidRDefault="001F27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077BE" w:rsidRDefault="008077BE" w:rsidP="008077BE">
      <w:pPr>
        <w:rPr>
          <w:rFonts w:ascii="Times New Roman" w:hAnsi="Times New Roman"/>
          <w:sz w:val="20"/>
        </w:rPr>
      </w:pPr>
    </w:p>
    <w:p w:rsidR="001F27C2" w:rsidRDefault="001F27C2" w:rsidP="008077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:rsidR="001F27C2" w:rsidRDefault="001F27C2" w:rsidP="008077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KP</w:t>
      </w:r>
      <w:r w:rsidR="00D163A3">
        <w:rPr>
          <w:rFonts w:ascii="Times New Roman" w:hAnsi="Times New Roman"/>
          <w:sz w:val="20"/>
        </w:rPr>
        <w:t>V/KTPZX Průběžná praxe na ZŠ - Fasnerová</w:t>
      </w:r>
    </w:p>
    <w:p w:rsidR="001F27C2" w:rsidRDefault="001F27C2" w:rsidP="008077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KP</w:t>
      </w:r>
      <w:r w:rsidR="00D163A3">
        <w:rPr>
          <w:rFonts w:ascii="Times New Roman" w:hAnsi="Times New Roman"/>
          <w:sz w:val="20"/>
        </w:rPr>
        <w:t>V/KTSZX Souvislá praxe na ZŠ - Fasnerová</w:t>
      </w:r>
      <w:bookmarkStart w:id="0" w:name="_GoBack"/>
      <w:bookmarkEnd w:id="0"/>
    </w:p>
    <w:p w:rsidR="008077BE" w:rsidRDefault="008077BE" w:rsidP="008077BE"/>
    <w:p w:rsidR="008077BE" w:rsidRDefault="008077BE" w:rsidP="008077BE"/>
    <w:p w:rsidR="008077BE" w:rsidRDefault="008077BE" w:rsidP="008077B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8077BE" w:rsidRDefault="00FB154E" w:rsidP="008077BE"/>
    <w:sectPr w:rsidR="00FB154E" w:rsidRPr="008077BE" w:rsidSect="008077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0B28"/>
    <w:rsid w:val="00047672"/>
    <w:rsid w:val="000A2C11"/>
    <w:rsid w:val="001A55F8"/>
    <w:rsid w:val="001E6E03"/>
    <w:rsid w:val="001F27C2"/>
    <w:rsid w:val="00221F66"/>
    <w:rsid w:val="00257110"/>
    <w:rsid w:val="00277726"/>
    <w:rsid w:val="002A10B8"/>
    <w:rsid w:val="0031073D"/>
    <w:rsid w:val="00346847"/>
    <w:rsid w:val="003E78DE"/>
    <w:rsid w:val="003F4A78"/>
    <w:rsid w:val="003F4EC6"/>
    <w:rsid w:val="004A532E"/>
    <w:rsid w:val="00556824"/>
    <w:rsid w:val="005578CA"/>
    <w:rsid w:val="005E468F"/>
    <w:rsid w:val="0061160C"/>
    <w:rsid w:val="006926F5"/>
    <w:rsid w:val="006F75A6"/>
    <w:rsid w:val="00716FC0"/>
    <w:rsid w:val="00734FC7"/>
    <w:rsid w:val="00796997"/>
    <w:rsid w:val="008077BE"/>
    <w:rsid w:val="00860954"/>
    <w:rsid w:val="008B5D39"/>
    <w:rsid w:val="008F4F84"/>
    <w:rsid w:val="00953BF9"/>
    <w:rsid w:val="009B5DDB"/>
    <w:rsid w:val="009C1BF8"/>
    <w:rsid w:val="00A668AA"/>
    <w:rsid w:val="00B52F91"/>
    <w:rsid w:val="00C022A2"/>
    <w:rsid w:val="00C022A5"/>
    <w:rsid w:val="00C123F9"/>
    <w:rsid w:val="00C5273F"/>
    <w:rsid w:val="00CE6D27"/>
    <w:rsid w:val="00D163A3"/>
    <w:rsid w:val="00D52CDA"/>
    <w:rsid w:val="00E70119"/>
    <w:rsid w:val="00E809E3"/>
    <w:rsid w:val="00F2620C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20</cp:revision>
  <cp:lastPrinted>2014-05-16T07:52:00Z</cp:lastPrinted>
  <dcterms:created xsi:type="dcterms:W3CDTF">2017-06-16T08:32:00Z</dcterms:created>
  <dcterms:modified xsi:type="dcterms:W3CDTF">2017-09-13T13:44:00Z</dcterms:modified>
</cp:coreProperties>
</file>