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1D702E" w:rsidRDefault="00C022A2" w:rsidP="001D702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tbl>
      <w:tblPr>
        <w:tblW w:w="11341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993"/>
        <w:gridCol w:w="1700"/>
        <w:gridCol w:w="1839"/>
        <w:gridCol w:w="787"/>
        <w:gridCol w:w="63"/>
        <w:gridCol w:w="428"/>
        <w:gridCol w:w="428"/>
        <w:gridCol w:w="804"/>
        <w:gridCol w:w="1037"/>
        <w:gridCol w:w="277"/>
        <w:gridCol w:w="499"/>
        <w:gridCol w:w="782"/>
        <w:gridCol w:w="856"/>
      </w:tblGrid>
      <w:tr w:rsidR="00D52CDA" w:rsidTr="00A76C69">
        <w:trPr>
          <w:gridAfter w:val="1"/>
          <w:wAfter w:w="856" w:type="dxa"/>
          <w:trHeight w:val="330"/>
        </w:trPr>
        <w:tc>
          <w:tcPr>
            <w:tcW w:w="104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52CDA" w:rsidRDefault="00D52C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Učitelství pro 1.</w:t>
            </w:r>
            <w:r w:rsidR="00C123F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stupeň ZŠ a speciální pedagogika</w:t>
            </w:r>
          </w:p>
        </w:tc>
      </w:tr>
      <w:tr w:rsidR="00D52CDA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3F7AB1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1" w:rsidRDefault="003F7AB1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3F7AB1" w:rsidRPr="00F835AA" w:rsidRDefault="003F7AB1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1" w:rsidRDefault="003F7AB1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Jezuitský konvikt</w:t>
            </w:r>
            <w:r w:rsidR="00E4526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KHV/KXND1</w:t>
            </w: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(JZ 112)</w:t>
            </w:r>
          </w:p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Dějiny hudby</w:t>
            </w:r>
          </w:p>
          <w:p w:rsidR="003F7AB1" w:rsidRPr="00E4526C" w:rsidRDefault="002C30CB" w:rsidP="00E452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526C">
              <w:rPr>
                <w:rFonts w:ascii="Times New Roman" w:hAnsi="Times New Roman"/>
                <w:sz w:val="20"/>
              </w:rPr>
              <w:t>Všetičková</w:t>
            </w:r>
            <w:proofErr w:type="spell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KHV/KXNS1</w:t>
            </w: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(JZ 110)</w:t>
            </w:r>
          </w:p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Didaktika HV1</w:t>
            </w:r>
          </w:p>
          <w:p w:rsidR="003F7AB1" w:rsidRPr="00E4526C" w:rsidRDefault="002C30CB" w:rsidP="00E4526C">
            <w:pPr>
              <w:jc w:val="center"/>
              <w:rPr>
                <w:rFonts w:ascii="Times New Roman" w:hAnsi="Times New Roman"/>
              </w:rPr>
            </w:pPr>
            <w:r w:rsidRPr="00E4526C"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KVV/KTMAL</w:t>
            </w:r>
            <w:r w:rsidR="00A76C69">
              <w:rPr>
                <w:rFonts w:ascii="Times New Roman" w:hAnsi="Times New Roman"/>
                <w:sz w:val="20"/>
                <w:lang w:eastAsia="en-US"/>
              </w:rPr>
              <w:br/>
              <w:t>(JK AK1)</w:t>
            </w:r>
          </w:p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Malba</w:t>
            </w:r>
          </w:p>
          <w:p w:rsidR="003F7AB1" w:rsidRPr="00A76C69" w:rsidRDefault="00A76C69" w:rsidP="00A76C69">
            <w:pPr>
              <w:jc w:val="center"/>
              <w:rPr>
                <w:rFonts w:ascii="Times New Roman" w:hAnsi="Times New Roman"/>
                <w:sz w:val="20"/>
              </w:rPr>
            </w:pPr>
            <w:r w:rsidRPr="00A76C69">
              <w:rPr>
                <w:rFonts w:ascii="Times New Roman" w:hAnsi="Times New Roman"/>
                <w:sz w:val="20"/>
              </w:rPr>
              <w:t>Krtička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KVV/KTVV1</w:t>
            </w:r>
            <w:r w:rsidR="00A76C69">
              <w:rPr>
                <w:rFonts w:ascii="Times New Roman" w:hAnsi="Times New Roman"/>
                <w:sz w:val="20"/>
                <w:lang w:eastAsia="en-US"/>
              </w:rPr>
              <w:br/>
              <w:t>(JK AK1)</w:t>
            </w:r>
          </w:p>
          <w:p w:rsid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Didaktika VV1</w:t>
            </w:r>
          </w:p>
          <w:p w:rsidR="003F7AB1" w:rsidRPr="00A76C69" w:rsidRDefault="00A76C69" w:rsidP="00A76C6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6C69">
              <w:rPr>
                <w:rFonts w:ascii="Times New Roman" w:hAnsi="Times New Roman"/>
                <w:sz w:val="20"/>
              </w:rPr>
              <w:t>Exler</w:t>
            </w:r>
            <w:proofErr w:type="spellEnd"/>
          </w:p>
        </w:tc>
      </w:tr>
      <w:tr w:rsidR="002C30CB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B" w:rsidRDefault="002C30CB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  <w:p w:rsidR="002C30CB" w:rsidRPr="00F835AA" w:rsidRDefault="002C30CB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B" w:rsidRDefault="00134595" w:rsidP="00257E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P7</w:t>
            </w:r>
            <w:r w:rsidR="002C30CB">
              <w:rPr>
                <w:rFonts w:ascii="Times New Roman" w:hAnsi="Times New Roman"/>
                <w:sz w:val="20"/>
                <w:lang w:eastAsia="en-US"/>
              </w:rPr>
              <w:t>/ FN</w:t>
            </w:r>
            <w:r w:rsidR="00257E00">
              <w:rPr>
                <w:rFonts w:ascii="Times New Roman" w:hAnsi="Times New Roman"/>
                <w:sz w:val="20"/>
                <w:lang w:eastAsia="en-US"/>
              </w:rPr>
              <w:t>OL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5" w:rsidRPr="00423EA3" w:rsidRDefault="00134595" w:rsidP="00134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23EA3">
              <w:rPr>
                <w:rFonts w:ascii="Times New Roman" w:hAnsi="Times New Roman"/>
                <w:sz w:val="20"/>
                <w:lang w:eastAsia="en-US"/>
              </w:rPr>
              <w:t>KČJ/KTMJ5</w:t>
            </w:r>
          </w:p>
          <w:p w:rsidR="00134595" w:rsidRPr="00423EA3" w:rsidRDefault="00134595" w:rsidP="00134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23EA3">
              <w:rPr>
                <w:rFonts w:ascii="Times New Roman" w:hAnsi="Times New Roman"/>
                <w:sz w:val="20"/>
                <w:lang w:eastAsia="en-US"/>
              </w:rPr>
              <w:t>Mateřský jazyk s didaktikou</w:t>
            </w:r>
          </w:p>
          <w:p w:rsidR="002C30CB" w:rsidRDefault="00134595" w:rsidP="00627F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23EA3">
              <w:rPr>
                <w:rFonts w:ascii="Times New Roman" w:hAnsi="Times New Roman"/>
                <w:sz w:val="20"/>
                <w:lang w:eastAsia="en-US"/>
              </w:rPr>
              <w:t>Řeřichová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B" w:rsidRDefault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USS/KTNEU (FN Olomouc)</w:t>
            </w:r>
          </w:p>
          <w:p w:rsidR="002C30CB" w:rsidRDefault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neurologie</w:t>
            </w:r>
          </w:p>
          <w:p w:rsidR="002C30CB" w:rsidRDefault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Král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CB" w:rsidRPr="002C30CB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F7AB1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1" w:rsidRDefault="003F7AB1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3F7AB1" w:rsidRPr="00F835AA" w:rsidRDefault="003F7AB1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1" w:rsidRDefault="002C30CB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P25</w:t>
            </w:r>
            <w:r w:rsidR="000C1EC1">
              <w:rPr>
                <w:rFonts w:ascii="Times New Roman" w:hAnsi="Times New Roman"/>
                <w:sz w:val="20"/>
                <w:lang w:eastAsia="en-US"/>
              </w:rPr>
              <w:t>/FN</w:t>
            </w:r>
            <w:r w:rsidR="000C1EC1">
              <w:rPr>
                <w:rFonts w:ascii="Times New Roman" w:hAnsi="Times New Roman"/>
                <w:sz w:val="20"/>
                <w:lang w:eastAsia="en-US"/>
              </w:rPr>
              <w:br/>
              <w:t>/</w:t>
            </w:r>
            <w:r w:rsidR="003F7AB1"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Default="00257E00" w:rsidP="000C1E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KMT/KTMA5 (P25</w:t>
            </w:r>
            <w:r w:rsidR="000C1EC1"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0C1EC1" w:rsidRDefault="000C1EC1" w:rsidP="000C1E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Matematika s didaktikou</w:t>
            </w:r>
          </w:p>
          <w:p w:rsidR="003F7AB1" w:rsidRPr="00E4526C" w:rsidRDefault="002C30CB" w:rsidP="00E4526C">
            <w:pPr>
              <w:jc w:val="center"/>
              <w:rPr>
                <w:rFonts w:ascii="Times New Roman" w:hAnsi="Times New Roman"/>
              </w:rPr>
            </w:pPr>
            <w:r w:rsidRPr="00E4526C">
              <w:rPr>
                <w:rFonts w:ascii="Times New Roman" w:hAnsi="Times New Roman"/>
                <w:sz w:val="20"/>
              </w:rPr>
              <w:t>Novák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1" w:rsidRDefault="000C1EC1" w:rsidP="000C1E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USS/KUPST (FN Olomouc)</w:t>
            </w:r>
          </w:p>
          <w:p w:rsidR="000C1EC1" w:rsidRDefault="000C1EC1" w:rsidP="000C1E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psychiatrie</w:t>
            </w:r>
          </w:p>
          <w:p w:rsidR="000C1EC1" w:rsidRDefault="000C1EC1" w:rsidP="000C1E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Ticháčková</w:t>
            </w:r>
          </w:p>
          <w:p w:rsidR="003F7AB1" w:rsidRPr="003F7AB1" w:rsidRDefault="003F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B1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USS/KTSO1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Somatopedie1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proofErr w:type="spellEnd"/>
          </w:p>
          <w:p w:rsidR="0060170E" w:rsidRP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</w:t>
            </w:r>
            <w:r w:rsidRPr="0060170E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o 18:15</w:t>
            </w:r>
          </w:p>
        </w:tc>
      </w:tr>
      <w:tr w:rsidR="0060170E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0E" w:rsidRPr="00FD74F9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74F9">
              <w:rPr>
                <w:rFonts w:ascii="Times New Roman" w:hAnsi="Times New Roman"/>
                <w:sz w:val="20"/>
              </w:rPr>
              <w:t>2.12.</w:t>
            </w:r>
          </w:p>
          <w:p w:rsidR="0060170E" w:rsidRPr="00FD74F9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0E" w:rsidRPr="00FD74F9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N14</w:t>
            </w:r>
            <w:r w:rsidR="001614D0" w:rsidRPr="00FD74F9">
              <w:rPr>
                <w:rFonts w:ascii="Times New Roman" w:hAnsi="Times New Roman"/>
                <w:sz w:val="20"/>
                <w:lang w:eastAsia="en-US"/>
              </w:rPr>
              <w:t>/P31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0" w:rsidRPr="00FD74F9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USS/KTSPD</w:t>
            </w:r>
          </w:p>
          <w:p w:rsidR="001614D0" w:rsidRPr="00FD74F9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FD74F9"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 w:rsidRPr="00FD74F9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FD74F9"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 w:rsidRPr="00FD74F9">
              <w:rPr>
                <w:rFonts w:ascii="Times New Roman" w:hAnsi="Times New Roman"/>
                <w:sz w:val="20"/>
                <w:lang w:eastAsia="en-US"/>
              </w:rPr>
              <w:t>. diagnostika</w:t>
            </w:r>
          </w:p>
          <w:p w:rsidR="0060170E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highlight w:val="yellow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Svoboda</w:t>
            </w:r>
          </w:p>
        </w:tc>
        <w:tc>
          <w:tcPr>
            <w:tcW w:w="5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E" w:rsidRPr="00FD74F9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PDF/KTDTV</w:t>
            </w:r>
          </w:p>
          <w:p w:rsidR="0060170E" w:rsidRPr="00FD74F9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Didaktika TV</w:t>
            </w:r>
          </w:p>
          <w:p w:rsidR="0060170E" w:rsidRPr="00E4526C" w:rsidRDefault="002C30CB" w:rsidP="00E4526C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4526C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</w:tr>
      <w:tr w:rsidR="00A76C69" w:rsidTr="00A76C6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D0" w:rsidRPr="00FD74F9" w:rsidRDefault="001614D0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D74F9">
              <w:rPr>
                <w:rFonts w:ascii="Times New Roman" w:hAnsi="Times New Roman"/>
                <w:sz w:val="20"/>
              </w:rPr>
              <w:t>16.12.</w:t>
            </w:r>
          </w:p>
          <w:p w:rsidR="001614D0" w:rsidRPr="00FD74F9" w:rsidRDefault="001614D0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CB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TJ</w:t>
            </w:r>
            <w:r w:rsidR="00E4526C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Lodní sporty</w:t>
            </w:r>
            <w:r w:rsidR="00FD74F9" w:rsidRPr="00FD74F9">
              <w:rPr>
                <w:rFonts w:ascii="Times New Roman" w:hAnsi="Times New Roman"/>
                <w:sz w:val="20"/>
                <w:lang w:eastAsia="en-US"/>
              </w:rPr>
              <w:t>/</w:t>
            </w:r>
          </w:p>
          <w:p w:rsidR="001614D0" w:rsidRPr="00FD74F9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0" w:rsidRPr="00FD74F9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PDF/KTDSH</w:t>
            </w:r>
          </w:p>
          <w:p w:rsidR="001614D0" w:rsidRPr="00FD74F9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Didaktika sportovních her</w:t>
            </w:r>
          </w:p>
          <w:p w:rsidR="001614D0" w:rsidRPr="00FD74F9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FD74F9">
              <w:rPr>
                <w:rFonts w:ascii="Times New Roman" w:hAnsi="Times New Roman"/>
                <w:sz w:val="20"/>
                <w:lang w:eastAsia="en-US"/>
              </w:rPr>
              <w:t>(9:30 – 12:30)</w:t>
            </w:r>
          </w:p>
          <w:p w:rsidR="001614D0" w:rsidRPr="00E4526C" w:rsidRDefault="002C30CB" w:rsidP="00E4526C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4526C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highlight w:val="yellow"/>
                <w:shd w:val="clear" w:color="auto" w:fill="BFBFBF" w:themeFill="background1" w:themeFillShade="BF"/>
                <w:lang w:eastAsia="en-US"/>
              </w:rPr>
            </w:pPr>
          </w:p>
          <w:p w:rsidR="001614D0" w:rsidRPr="001614D0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5" w:rsidRDefault="00134595" w:rsidP="00134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USS/KTPED</w:t>
            </w:r>
          </w:p>
          <w:p w:rsidR="00134595" w:rsidRDefault="00134595" w:rsidP="00134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pediatrie</w:t>
            </w:r>
          </w:p>
          <w:p w:rsidR="001614D0" w:rsidRPr="001614D0" w:rsidRDefault="00134595" w:rsidP="00134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B.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69" w:rsidRPr="002C30CB" w:rsidRDefault="00A76C69" w:rsidP="00A76C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30CB">
              <w:rPr>
                <w:rFonts w:ascii="Times New Roman" w:hAnsi="Times New Roman"/>
                <w:sz w:val="20"/>
                <w:lang w:eastAsia="en-US"/>
              </w:rPr>
              <w:t>USS/KTET1</w:t>
            </w:r>
          </w:p>
          <w:p w:rsidR="00A76C69" w:rsidRPr="002C30CB" w:rsidRDefault="00A76C69" w:rsidP="00A76C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30CB">
              <w:rPr>
                <w:rFonts w:ascii="Times New Roman" w:hAnsi="Times New Roman"/>
                <w:sz w:val="20"/>
                <w:lang w:eastAsia="en-US"/>
              </w:rPr>
              <w:t>Eto 1</w:t>
            </w:r>
          </w:p>
          <w:p w:rsidR="00A76C69" w:rsidRDefault="00A76C69" w:rsidP="00A76C6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Hutyr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</w:tr>
      <w:tr w:rsidR="0060170E" w:rsidTr="00A76C69">
        <w:trPr>
          <w:gridAfter w:val="1"/>
          <w:wAfter w:w="856" w:type="dxa"/>
          <w:trHeight w:val="17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70E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  <w:p w:rsidR="0060170E" w:rsidRPr="00F835AA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70E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N13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+ dle skupin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2A474E" w:rsidRDefault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USS/KTPS1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Majerová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USS/KTORL (N16</w:t>
            </w:r>
            <w:r w:rsidR="000C1EC1"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ORL a foniatrie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Korpová</w:t>
            </w:r>
            <w:proofErr w:type="spellEnd"/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4D0" w:rsidRPr="00EA7242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A7242">
              <w:rPr>
                <w:rFonts w:ascii="Times New Roman" w:hAnsi="Times New Roman"/>
                <w:sz w:val="20"/>
                <w:lang w:eastAsia="en-US"/>
              </w:rPr>
              <w:t>USS/KTLO1</w:t>
            </w:r>
            <w:r w:rsidR="0071434E" w:rsidRPr="00EA7242">
              <w:rPr>
                <w:rFonts w:ascii="Times New Roman" w:hAnsi="Times New Roman"/>
                <w:sz w:val="20"/>
                <w:lang w:eastAsia="en-US"/>
              </w:rPr>
              <w:t xml:space="preserve"> (N11)</w:t>
            </w:r>
          </w:p>
          <w:p w:rsidR="001614D0" w:rsidRPr="00EA7242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A7242">
              <w:rPr>
                <w:rFonts w:ascii="Times New Roman" w:hAnsi="Times New Roman"/>
                <w:sz w:val="20"/>
                <w:lang w:eastAsia="en-US"/>
              </w:rPr>
              <w:t>Logopedie 1</w:t>
            </w:r>
          </w:p>
          <w:p w:rsidR="001614D0" w:rsidRPr="00EA7242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A7242"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  <w:p w:rsidR="0060170E" w:rsidRDefault="001614D0" w:rsidP="001614D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EA7242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18:15</w:t>
            </w:r>
          </w:p>
        </w:tc>
      </w:tr>
      <w:tr w:rsidR="0071434E" w:rsidTr="00A76C69">
        <w:trPr>
          <w:gridAfter w:val="1"/>
          <w:wAfter w:w="856" w:type="dxa"/>
          <w:trHeight w:val="29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4E" w:rsidRDefault="0071434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4E" w:rsidRDefault="0071434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USS/KTPST (FN OL)</w:t>
            </w:r>
          </w:p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psychiatrie</w:t>
            </w:r>
            <w:proofErr w:type="gramEnd"/>
          </w:p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Kubínek</w:t>
            </w:r>
            <w:proofErr w:type="spellEnd"/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1434E" w:rsidTr="00A76C69">
        <w:trPr>
          <w:gridAfter w:val="1"/>
          <w:wAfter w:w="856" w:type="dxa"/>
          <w:trHeight w:val="2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4E" w:rsidRDefault="0071434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4E" w:rsidRDefault="0071434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E" w:rsidRDefault="00714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0CB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2C30CB">
              <w:rPr>
                <w:rFonts w:ascii="Times New Roman" w:hAnsi="Times New Roman"/>
                <w:sz w:val="22"/>
                <w:lang w:eastAsia="en-US"/>
              </w:rPr>
              <w:t>USS/KTET1</w:t>
            </w:r>
          </w:p>
          <w:p w:rsidR="002C30CB" w:rsidRPr="002C30CB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(N15</w:t>
            </w:r>
            <w:r w:rsidRPr="00EA7242"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2C30CB" w:rsidRPr="002C30CB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2C30CB">
              <w:rPr>
                <w:rFonts w:ascii="Times New Roman" w:hAnsi="Times New Roman"/>
                <w:sz w:val="22"/>
                <w:lang w:eastAsia="en-US"/>
              </w:rPr>
              <w:t>Eto 1</w:t>
            </w:r>
          </w:p>
          <w:p w:rsidR="0071434E" w:rsidRDefault="002C30CB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30CB">
              <w:rPr>
                <w:rFonts w:ascii="Times New Roman" w:hAnsi="Times New Roman"/>
                <w:sz w:val="20"/>
                <w:lang w:eastAsia="en-US"/>
              </w:rPr>
              <w:t>Růžičková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</w:tr>
      <w:tr w:rsidR="0060170E" w:rsidTr="00A76C69">
        <w:trPr>
          <w:gridAfter w:val="1"/>
          <w:wAfter w:w="856" w:type="dxa"/>
          <w:trHeight w:val="17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0E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0E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USS/KTOFT (ordinace - ul. Kavaleristů)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Oftalmologie</w:t>
            </w:r>
          </w:p>
          <w:p w:rsidR="0060170E" w:rsidRDefault="0060170E" w:rsidP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Látalová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0170E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0E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60170E" w:rsidRDefault="0060170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0E" w:rsidRDefault="002C30CB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  <w:r w:rsidR="0060170E">
              <w:rPr>
                <w:rFonts w:ascii="Times New Roman" w:hAnsi="Times New Roman"/>
                <w:sz w:val="20"/>
                <w:lang w:eastAsia="en-US"/>
              </w:rPr>
              <w:t>/P25</w:t>
            </w:r>
            <w:r w:rsidR="0060170E">
              <w:rPr>
                <w:rFonts w:ascii="Times New Roman" w:hAnsi="Times New Roman"/>
                <w:sz w:val="20"/>
                <w:lang w:eastAsia="en-US"/>
              </w:rPr>
              <w:br/>
              <w:t>/</w:t>
            </w:r>
            <w:r w:rsidR="00172273" w:rsidRPr="00172273">
              <w:rPr>
                <w:rFonts w:ascii="Times New Roman" w:hAnsi="Times New Roman"/>
                <w:sz w:val="20"/>
                <w:lang w:eastAsia="en-US"/>
              </w:rPr>
              <w:t>SEU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E" w:rsidRDefault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USS/KTORT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neurologie</w:t>
            </w:r>
            <w:proofErr w:type="gramEnd"/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Palčák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E" w:rsidRDefault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KMT/KTMA6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Matematika s didaktikou 6</w:t>
            </w:r>
          </w:p>
          <w:p w:rsidR="0060170E" w:rsidRPr="00E4526C" w:rsidRDefault="002C30CB" w:rsidP="00E4526C">
            <w:pPr>
              <w:jc w:val="center"/>
              <w:rPr>
                <w:rFonts w:ascii="Times New Roman" w:hAnsi="Times New Roman"/>
              </w:rPr>
            </w:pPr>
            <w:r w:rsidRPr="00E4526C">
              <w:rPr>
                <w:rFonts w:ascii="Times New Roman" w:hAnsi="Times New Roman"/>
                <w:sz w:val="20"/>
              </w:rPr>
              <w:t>Novák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0E" w:rsidRDefault="009A3B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KTE/KTZ</w:t>
            </w:r>
            <w:r w:rsidR="0060170E">
              <w:rPr>
                <w:rFonts w:ascii="Times New Roman" w:hAnsi="Times New Roman"/>
                <w:sz w:val="20"/>
                <w:lang w:eastAsia="en-US"/>
              </w:rPr>
              <w:t>T</w:t>
            </w:r>
            <w:r>
              <w:rPr>
                <w:rFonts w:ascii="Times New Roman" w:hAnsi="Times New Roman"/>
                <w:sz w:val="20"/>
                <w:lang w:eastAsia="en-US"/>
              </w:rPr>
              <w:t>D</w:t>
            </w:r>
            <w:r w:rsidR="00172273">
              <w:rPr>
                <w:rFonts w:ascii="Times New Roman" w:hAnsi="Times New Roman"/>
                <w:sz w:val="20"/>
                <w:lang w:eastAsia="en-US"/>
              </w:rPr>
              <w:t xml:space="preserve"> (SEU)</w:t>
            </w:r>
          </w:p>
          <w:p w:rsidR="0060170E" w:rsidRDefault="006017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Teor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zákl.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disciplín</w:t>
            </w:r>
          </w:p>
          <w:p w:rsidR="00815D99" w:rsidRDefault="004332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Kvapil</w:t>
            </w:r>
          </w:p>
        </w:tc>
      </w:tr>
      <w:tr w:rsidR="00815D99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9" w:rsidRDefault="00815D99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815D99" w:rsidRDefault="00815D99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9" w:rsidRDefault="00815D99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P1/N14/</w:t>
            </w:r>
            <w:r w:rsidR="00172273" w:rsidRPr="00172273">
              <w:rPr>
                <w:rFonts w:ascii="Times New Roman" w:hAnsi="Times New Roman"/>
                <w:sz w:val="20"/>
                <w:lang w:eastAsia="en-US"/>
              </w:rPr>
              <w:t>DDK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9" w:rsidRDefault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KPS/KTPPT</w:t>
            </w:r>
            <w:r w:rsidR="00172273">
              <w:rPr>
                <w:rFonts w:ascii="Times New Roman" w:hAnsi="Times New Roman"/>
                <w:sz w:val="20"/>
                <w:lang w:eastAsia="en-US"/>
              </w:rPr>
              <w:t xml:space="preserve"> (P1)</w:t>
            </w:r>
          </w:p>
          <w:p w:rsidR="00815D99" w:rsidRDefault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Patopsychologie</w:t>
            </w:r>
          </w:p>
          <w:p w:rsidR="00815D99" w:rsidRPr="00E4526C" w:rsidRDefault="002C30CB" w:rsidP="00E4526C">
            <w:pPr>
              <w:jc w:val="center"/>
              <w:rPr>
                <w:rFonts w:ascii="Times New Roman" w:hAnsi="Times New Roman"/>
              </w:rPr>
            </w:pPr>
            <w:r w:rsidRPr="00E4526C">
              <w:rPr>
                <w:rFonts w:ascii="Times New Roman" w:hAnsi="Times New Roman"/>
                <w:sz w:val="20"/>
              </w:rPr>
              <w:t>Němcová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9" w:rsidRDefault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USS/KTTY1</w:t>
            </w:r>
            <w:r w:rsidR="00172273">
              <w:rPr>
                <w:rFonts w:ascii="Times New Roman" w:hAnsi="Times New Roman"/>
                <w:sz w:val="20"/>
                <w:lang w:eastAsia="en-US"/>
              </w:rPr>
              <w:t xml:space="preserve"> (N14)</w:t>
            </w:r>
          </w:p>
          <w:p w:rsidR="00815D99" w:rsidRDefault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815D99" w:rsidRDefault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99" w:rsidRDefault="001722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KTE/KT</w:t>
            </w:r>
            <w:r w:rsidR="00815D99">
              <w:rPr>
                <w:rFonts w:ascii="Times New Roman" w:hAnsi="Times New Roman"/>
                <w:sz w:val="20"/>
                <w:lang w:eastAsia="en-US"/>
              </w:rPr>
              <w:t>E</w:t>
            </w:r>
            <w:r>
              <w:rPr>
                <w:rFonts w:ascii="Times New Roman" w:hAnsi="Times New Roman"/>
                <w:sz w:val="20"/>
                <w:lang w:eastAsia="en-US"/>
              </w:rPr>
              <w:t>P</w:t>
            </w:r>
            <w:r w:rsidR="00815D99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(DDK)</w:t>
            </w:r>
          </w:p>
          <w:p w:rsidR="00815D99" w:rsidRDefault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praktikum</w:t>
            </w:r>
          </w:p>
          <w:p w:rsidR="00815D99" w:rsidRPr="0043329A" w:rsidRDefault="0043329A" w:rsidP="0043329A">
            <w:pPr>
              <w:jc w:val="center"/>
              <w:rPr>
                <w:rFonts w:ascii="Times New Roman" w:hAnsi="Times New Roman"/>
                <w:sz w:val="20"/>
              </w:rPr>
            </w:pPr>
            <w:r w:rsidRPr="0043329A">
              <w:rPr>
                <w:rFonts w:ascii="Times New Roman" w:hAnsi="Times New Roman"/>
                <w:sz w:val="20"/>
              </w:rPr>
              <w:t>Janu</w:t>
            </w:r>
          </w:p>
        </w:tc>
      </w:tr>
      <w:tr w:rsidR="00E4526C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C" w:rsidRDefault="00E4526C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:rsidR="00E4526C" w:rsidRDefault="00E4526C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C" w:rsidRDefault="00E4526C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N15/Jez. Konvikt</w:t>
            </w:r>
            <w:r w:rsidR="00B56B25">
              <w:rPr>
                <w:rFonts w:ascii="Times New Roman" w:hAnsi="Times New Roman"/>
                <w:sz w:val="20"/>
                <w:lang w:eastAsia="en-US"/>
              </w:rPr>
              <w:t>/DDK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KČJ/KTMJ6</w:t>
            </w: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Mateř. jazyk s 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E4526C" w:rsidRPr="00E4526C" w:rsidRDefault="00E4526C" w:rsidP="00E452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526C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4526C" w:rsidRDefault="00E4526C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KHV/KXNS2</w:t>
            </w:r>
          </w:p>
          <w:p w:rsidR="00E4526C" w:rsidRDefault="00E4526C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(JZ 110)</w:t>
            </w:r>
          </w:p>
          <w:p w:rsidR="00E4526C" w:rsidRDefault="00E4526C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Didaktika HV 2</w:t>
            </w:r>
          </w:p>
          <w:p w:rsidR="00E4526C" w:rsidRPr="00E4526C" w:rsidRDefault="00E4526C" w:rsidP="00E4526C">
            <w:pPr>
              <w:jc w:val="center"/>
              <w:rPr>
                <w:rFonts w:ascii="Times New Roman" w:hAnsi="Times New Roman"/>
              </w:rPr>
            </w:pPr>
            <w:r w:rsidRPr="00E4526C">
              <w:rPr>
                <w:rFonts w:ascii="Times New Roman" w:hAnsi="Times New Roman"/>
                <w:sz w:val="20"/>
              </w:rPr>
              <w:t>Synek</w:t>
            </w:r>
          </w:p>
          <w:p w:rsidR="00E4526C" w:rsidRPr="00815D99" w:rsidRDefault="00E4526C" w:rsidP="002C30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 xml:space="preserve"> 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C" w:rsidRDefault="00E4526C" w:rsidP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KHV/KXND2</w:t>
            </w:r>
          </w:p>
          <w:p w:rsidR="00E4526C" w:rsidRDefault="00E4526C" w:rsidP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(JZ 112)</w:t>
            </w:r>
          </w:p>
          <w:p w:rsidR="00E4526C" w:rsidRDefault="00E4526C" w:rsidP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Dějiny hudby 2</w:t>
            </w:r>
          </w:p>
          <w:p w:rsidR="00E4526C" w:rsidRPr="00E4526C" w:rsidRDefault="00E4526C" w:rsidP="00E452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526C">
              <w:rPr>
                <w:rFonts w:ascii="Times New Roman" w:hAnsi="Times New Roman"/>
                <w:sz w:val="20"/>
              </w:rPr>
              <w:t>Všetičková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C" w:rsidRDefault="00E4526C" w:rsidP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KVV/KTVV2</w:t>
            </w:r>
          </w:p>
          <w:p w:rsidR="00A433E5" w:rsidRDefault="00A433E5" w:rsidP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AK1)</w:t>
            </w:r>
          </w:p>
          <w:p w:rsidR="00E4526C" w:rsidRDefault="00E4526C" w:rsidP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VV 2</w:t>
            </w:r>
          </w:p>
          <w:p w:rsidR="00E4526C" w:rsidRPr="00A433E5" w:rsidRDefault="00A433E5" w:rsidP="00A433E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433E5">
              <w:rPr>
                <w:rFonts w:ascii="Times New Roman" w:hAnsi="Times New Roman"/>
                <w:sz w:val="20"/>
              </w:rPr>
              <w:t>Exler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C" w:rsidRPr="00815D99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815D99">
              <w:rPr>
                <w:rFonts w:ascii="Times New Roman" w:hAnsi="Times New Roman"/>
                <w:sz w:val="18"/>
                <w:lang w:eastAsia="en-US"/>
              </w:rPr>
              <w:t>KTE/KTEP2</w:t>
            </w:r>
            <w:r w:rsidR="00B56B25">
              <w:rPr>
                <w:rFonts w:ascii="Times New Roman" w:hAnsi="Times New Roman"/>
                <w:sz w:val="18"/>
                <w:lang w:eastAsia="en-US"/>
              </w:rPr>
              <w:t xml:space="preserve"> (DDK)</w:t>
            </w:r>
          </w:p>
          <w:p w:rsidR="00E4526C" w:rsidRDefault="00E452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proofErr w:type="spellStart"/>
            <w:r w:rsidRPr="00815D99">
              <w:rPr>
                <w:rFonts w:ascii="Times New Roman" w:hAnsi="Times New Roman"/>
                <w:sz w:val="18"/>
                <w:lang w:eastAsia="en-US"/>
              </w:rPr>
              <w:t>Tech</w:t>
            </w:r>
            <w:proofErr w:type="spellEnd"/>
            <w:r w:rsidRPr="00815D99">
              <w:rPr>
                <w:rFonts w:ascii="Times New Roman" w:hAnsi="Times New Roman"/>
                <w:sz w:val="18"/>
                <w:lang w:eastAsia="en-US"/>
              </w:rPr>
              <w:t xml:space="preserve">. </w:t>
            </w:r>
            <w:proofErr w:type="spellStart"/>
            <w:r w:rsidRPr="00815D99">
              <w:rPr>
                <w:rFonts w:ascii="Times New Roman" w:hAnsi="Times New Roman"/>
                <w:sz w:val="18"/>
                <w:lang w:eastAsia="en-US"/>
              </w:rPr>
              <w:t>prakt</w:t>
            </w:r>
            <w:proofErr w:type="spellEnd"/>
          </w:p>
          <w:p w:rsidR="00E4526C" w:rsidRPr="0043329A" w:rsidRDefault="0043329A" w:rsidP="0043329A">
            <w:pPr>
              <w:jc w:val="center"/>
              <w:rPr>
                <w:rFonts w:ascii="Times New Roman" w:hAnsi="Times New Roman"/>
                <w:sz w:val="20"/>
              </w:rPr>
            </w:pPr>
            <w:r w:rsidRPr="0043329A">
              <w:rPr>
                <w:rFonts w:ascii="Times New Roman" w:hAnsi="Times New Roman"/>
                <w:sz w:val="20"/>
              </w:rPr>
              <w:t>Janu</w:t>
            </w:r>
          </w:p>
          <w:p w:rsidR="00E4526C" w:rsidRPr="00815D99" w:rsidRDefault="00E4526C" w:rsidP="00815D9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15D99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17:30</w:t>
            </w:r>
          </w:p>
        </w:tc>
      </w:tr>
      <w:tr w:rsidR="001D702E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E" w:rsidRDefault="001D702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21.4.</w:t>
            </w:r>
          </w:p>
          <w:p w:rsidR="001D702E" w:rsidRDefault="001D702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E" w:rsidRDefault="001D702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USS/KTSU1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USS/KTAUD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Audiologie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Korpová</w:t>
            </w:r>
            <w:proofErr w:type="spellEnd"/>
          </w:p>
        </w:tc>
      </w:tr>
      <w:tr w:rsidR="001D702E" w:rsidTr="00A76C69">
        <w:trPr>
          <w:gridAfter w:val="1"/>
          <w:wAfter w:w="85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E" w:rsidRDefault="001D702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</w:t>
            </w:r>
          </w:p>
          <w:p w:rsidR="001D702E" w:rsidRDefault="001D702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E" w:rsidRDefault="001D702E" w:rsidP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N13/N14</w:t>
            </w:r>
            <w:r w:rsidR="00461B02">
              <w:rPr>
                <w:rFonts w:ascii="Times New Roman" w:hAnsi="Times New Roman"/>
                <w:sz w:val="20"/>
                <w:lang w:eastAsia="en-US"/>
              </w:rPr>
              <w:t>/DDK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E" w:rsidRDefault="002A47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USS/KUPRP</w:t>
            </w:r>
            <w:r w:rsidR="00461B02">
              <w:rPr>
                <w:rFonts w:ascii="Times New Roman" w:hAnsi="Times New Roman"/>
                <w:sz w:val="20"/>
                <w:lang w:eastAsia="en-US"/>
              </w:rPr>
              <w:t xml:space="preserve"> (N13)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Právní propedeutika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Škurek</w:t>
            </w:r>
            <w:proofErr w:type="spellEnd"/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KPV/KTCTE</w:t>
            </w:r>
            <w:r w:rsidR="00461B02">
              <w:rPr>
                <w:rFonts w:ascii="Times New Roman" w:hAnsi="Times New Roman"/>
                <w:sz w:val="20"/>
                <w:lang w:eastAsia="en-US"/>
              </w:rPr>
              <w:t xml:space="preserve"> (N14)</w:t>
            </w:r>
          </w:p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Didaktika prvopočátečního čtení a psaní</w:t>
            </w:r>
          </w:p>
          <w:p w:rsidR="001D702E" w:rsidRPr="00E4526C" w:rsidRDefault="00E4526C" w:rsidP="00E4526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526C">
              <w:rPr>
                <w:rFonts w:ascii="Times New Roman" w:hAnsi="Times New Roman"/>
                <w:sz w:val="20"/>
              </w:rPr>
              <w:t>Fasnerová</w:t>
            </w:r>
            <w:proofErr w:type="spellEnd"/>
          </w:p>
          <w:p w:rsidR="001D702E" w:rsidRP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16:45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E" w:rsidRDefault="001D7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KTE/KTEP3</w:t>
            </w:r>
          </w:p>
          <w:p w:rsidR="001D702E" w:rsidRDefault="00461B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(DDK)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proofErr w:type="spellStart"/>
            <w:r w:rsidR="001D702E"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 w:rsidR="001D702E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="001D702E">
              <w:rPr>
                <w:rFonts w:ascii="Times New Roman" w:hAnsi="Times New Roman"/>
                <w:sz w:val="20"/>
                <w:lang w:eastAsia="en-US"/>
              </w:rPr>
              <w:t>prakt</w:t>
            </w:r>
            <w:proofErr w:type="spellEnd"/>
            <w:r w:rsidR="001D702E">
              <w:rPr>
                <w:rFonts w:ascii="Times New Roman" w:hAnsi="Times New Roman"/>
                <w:sz w:val="20"/>
                <w:lang w:eastAsia="en-US"/>
              </w:rPr>
              <w:t>. 3</w:t>
            </w:r>
          </w:p>
          <w:p w:rsidR="001D702E" w:rsidRPr="0043329A" w:rsidRDefault="0043329A" w:rsidP="0043329A">
            <w:pPr>
              <w:jc w:val="center"/>
              <w:rPr>
                <w:rFonts w:ascii="Times New Roman" w:hAnsi="Times New Roman"/>
                <w:sz w:val="20"/>
              </w:rPr>
            </w:pPr>
            <w:r w:rsidRPr="0043329A">
              <w:rPr>
                <w:rFonts w:ascii="Times New Roman" w:hAnsi="Times New Roman"/>
                <w:sz w:val="20"/>
              </w:rPr>
              <w:t>Janu</w:t>
            </w:r>
          </w:p>
          <w:p w:rsidR="001D702E" w:rsidRDefault="00461B02" w:rsidP="00461B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16:45 -</w:t>
            </w:r>
            <w:r w:rsidR="001D702E" w:rsidRPr="00815D99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 xml:space="preserve"> 1</w:t>
            </w:r>
            <w:r w:rsidR="001D702E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8</w:t>
            </w:r>
            <w:r w:rsidR="001D702E" w:rsidRPr="00815D99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:</w:t>
            </w:r>
            <w:r w:rsidR="001D702E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15</w:t>
            </w:r>
          </w:p>
        </w:tc>
      </w:tr>
    </w:tbl>
    <w:p w:rsidR="00FB154E" w:rsidRPr="00423EA3" w:rsidRDefault="00233FE5">
      <w:pPr>
        <w:rPr>
          <w:rFonts w:ascii="Times New Roman" w:hAnsi="Times New Roman"/>
          <w:sz w:val="20"/>
        </w:rPr>
      </w:pPr>
      <w:r w:rsidRPr="00423EA3">
        <w:rPr>
          <w:rFonts w:ascii="Times New Roman" w:hAnsi="Times New Roman"/>
          <w:sz w:val="20"/>
        </w:rPr>
        <w:t>LS KPV/KTPZX Průběžná praxe na základních školách</w:t>
      </w:r>
    </w:p>
    <w:p w:rsidR="00233FE5" w:rsidRPr="009B5DDB" w:rsidRDefault="00233FE5">
      <w:pPr>
        <w:rPr>
          <w:rFonts w:ascii="Times New Roman" w:hAnsi="Times New Roman"/>
          <w:sz w:val="20"/>
        </w:rPr>
      </w:pPr>
      <w:r w:rsidRPr="00423EA3">
        <w:rPr>
          <w:rFonts w:ascii="Times New Roman" w:hAnsi="Times New Roman"/>
          <w:sz w:val="20"/>
        </w:rPr>
        <w:t>LS KPV/KTSZX Souvislá praxe na základních školách</w:t>
      </w:r>
    </w:p>
    <w:sectPr w:rsidR="00233FE5" w:rsidRPr="009B5DDB" w:rsidSect="00423E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C1EC1"/>
    <w:rsid w:val="00134595"/>
    <w:rsid w:val="001614D0"/>
    <w:rsid w:val="00172273"/>
    <w:rsid w:val="001D702E"/>
    <w:rsid w:val="001E6E03"/>
    <w:rsid w:val="001F6F0E"/>
    <w:rsid w:val="00221F66"/>
    <w:rsid w:val="00233FE5"/>
    <w:rsid w:val="00257E00"/>
    <w:rsid w:val="002A10B8"/>
    <w:rsid w:val="002A474E"/>
    <w:rsid w:val="002C30CB"/>
    <w:rsid w:val="0031073D"/>
    <w:rsid w:val="003F7AB1"/>
    <w:rsid w:val="00423EA3"/>
    <w:rsid w:val="0043329A"/>
    <w:rsid w:val="00461B02"/>
    <w:rsid w:val="004A532E"/>
    <w:rsid w:val="005578CA"/>
    <w:rsid w:val="0060170E"/>
    <w:rsid w:val="00627F15"/>
    <w:rsid w:val="006926F5"/>
    <w:rsid w:val="006F75A6"/>
    <w:rsid w:val="0071434E"/>
    <w:rsid w:val="00716FC0"/>
    <w:rsid w:val="00734FC7"/>
    <w:rsid w:val="00815D99"/>
    <w:rsid w:val="00860954"/>
    <w:rsid w:val="008F4F84"/>
    <w:rsid w:val="00953BF9"/>
    <w:rsid w:val="009A3B31"/>
    <w:rsid w:val="009B5DDB"/>
    <w:rsid w:val="009C1BF8"/>
    <w:rsid w:val="00A433E5"/>
    <w:rsid w:val="00A76C69"/>
    <w:rsid w:val="00B56B25"/>
    <w:rsid w:val="00C022A2"/>
    <w:rsid w:val="00C123F9"/>
    <w:rsid w:val="00CE6D27"/>
    <w:rsid w:val="00D52CDA"/>
    <w:rsid w:val="00E4526C"/>
    <w:rsid w:val="00E70119"/>
    <w:rsid w:val="00E809E3"/>
    <w:rsid w:val="00EA7242"/>
    <w:rsid w:val="00F835AA"/>
    <w:rsid w:val="00FB154E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24</cp:revision>
  <cp:lastPrinted>2016-09-09T07:41:00Z</cp:lastPrinted>
  <dcterms:created xsi:type="dcterms:W3CDTF">2015-06-08T08:30:00Z</dcterms:created>
  <dcterms:modified xsi:type="dcterms:W3CDTF">2016-09-09T07:42:00Z</dcterms:modified>
</cp:coreProperties>
</file>