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D55680" w:rsidRDefault="00C022A2" w:rsidP="00D55680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  <w:r w:rsidR="009B5DDB" w:rsidRPr="009B5DDB">
        <w:rPr>
          <w:rFonts w:ascii="Times New Roman" w:hAnsi="Times New Roman"/>
          <w:sz w:val="20"/>
        </w:rPr>
        <w:tab/>
      </w:r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tbl>
      <w:tblPr>
        <w:tblW w:w="104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93"/>
        <w:gridCol w:w="1700"/>
        <w:gridCol w:w="1841"/>
        <w:gridCol w:w="850"/>
        <w:gridCol w:w="850"/>
        <w:gridCol w:w="1842"/>
        <w:gridCol w:w="779"/>
        <w:gridCol w:w="779"/>
      </w:tblGrid>
      <w:tr w:rsidR="00D9567A" w:rsidTr="009D4D44">
        <w:trPr>
          <w:trHeight w:val="746"/>
        </w:trPr>
        <w:tc>
          <w:tcPr>
            <w:tcW w:w="104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D9567A" w:rsidRDefault="00D9567A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4. </w:t>
            </w:r>
            <w:proofErr w:type="gramStart"/>
            <w:r>
              <w:rPr>
                <w:b/>
                <w:lang w:eastAsia="en-US"/>
              </w:rPr>
              <w:t>ročník          OBOR</w:t>
            </w:r>
            <w:proofErr w:type="gramEnd"/>
            <w:r>
              <w:rPr>
                <w:b/>
                <w:lang w:eastAsia="en-US"/>
              </w:rPr>
              <w:t>: Učitelství pro 1.</w:t>
            </w:r>
            <w:r w:rsidR="00C43060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stupeň ZŠ a speciální pedagogika</w:t>
            </w:r>
          </w:p>
        </w:tc>
      </w:tr>
      <w:tr w:rsidR="00D9567A" w:rsidTr="009D4D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7A" w:rsidRDefault="00D956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9567A" w:rsidRDefault="00D956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9567A" w:rsidRDefault="00D956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7A" w:rsidRDefault="00D956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9567A" w:rsidRDefault="00D956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9567A" w:rsidRDefault="00D956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Posluch.    </w:t>
            </w:r>
          </w:p>
          <w:p w:rsidR="00D9567A" w:rsidRDefault="00D956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7A" w:rsidRDefault="00D956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D9567A" w:rsidRDefault="00D956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9567A" w:rsidRDefault="00D956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D9567A" w:rsidRDefault="00D956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7A" w:rsidRDefault="00D956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D9567A" w:rsidRDefault="00D956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9567A" w:rsidRDefault="00D956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7A" w:rsidRDefault="00D956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11.30-13.</w:t>
            </w:r>
            <w:r>
              <w:rPr>
                <w:b/>
                <w:sz w:val="20"/>
                <w:lang w:eastAsia="en-US"/>
              </w:rPr>
              <w:t>00</w:t>
            </w:r>
          </w:p>
          <w:p w:rsidR="00D9567A" w:rsidRDefault="00D956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9567A" w:rsidRDefault="00D956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7A" w:rsidRDefault="00D956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13.30-15.00</w:t>
            </w:r>
          </w:p>
          <w:p w:rsidR="00D9567A" w:rsidRDefault="00D956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9567A" w:rsidRDefault="00D956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7A" w:rsidRDefault="00D956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15.15-16.45</w:t>
            </w:r>
          </w:p>
          <w:p w:rsidR="00D9567A" w:rsidRDefault="00D956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</w:t>
            </w:r>
          </w:p>
          <w:p w:rsidR="00D9567A" w:rsidRDefault="00D956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D55680" w:rsidTr="00912E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80" w:rsidRDefault="00D55680" w:rsidP="00912E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7.10.</w:t>
            </w:r>
          </w:p>
          <w:p w:rsidR="00D55680" w:rsidRPr="00F835AA" w:rsidRDefault="00D55680" w:rsidP="00912E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80" w:rsidRDefault="00D55680" w:rsidP="00912E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N16</w:t>
            </w:r>
            <w:r w:rsidR="00EE6C06">
              <w:rPr>
                <w:rFonts w:ascii="Times New Roman" w:hAnsi="Times New Roman"/>
                <w:sz w:val="20"/>
                <w:lang w:eastAsia="en-US"/>
              </w:rPr>
              <w:t>/JK</w:t>
            </w:r>
            <w:r w:rsidR="00B84D29">
              <w:rPr>
                <w:rFonts w:ascii="Times New Roman" w:hAnsi="Times New Roman"/>
                <w:sz w:val="20"/>
                <w:lang w:eastAsia="en-US"/>
              </w:rPr>
              <w:t xml:space="preserve"> 110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5" w:rsidRDefault="00912E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D55680" w:rsidRDefault="00D55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USS/KTPS2</w:t>
            </w:r>
          </w:p>
          <w:p w:rsidR="00D55680" w:rsidRDefault="00D55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2 </w:t>
            </w:r>
          </w:p>
          <w:p w:rsidR="00D55680" w:rsidRDefault="00EE6C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Mü</w:t>
            </w:r>
            <w:r w:rsidR="00D55680">
              <w:rPr>
                <w:rFonts w:ascii="Times New Roman" w:hAnsi="Times New Roman"/>
                <w:sz w:val="20"/>
                <w:lang w:eastAsia="en-US"/>
              </w:rPr>
              <w:t>ller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5" w:rsidRDefault="00912E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D55680" w:rsidRDefault="00D55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USS/KTPU1</w:t>
            </w:r>
          </w:p>
          <w:p w:rsidR="00D55680" w:rsidRDefault="00D55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Specifické poruchy učení</w:t>
            </w:r>
          </w:p>
          <w:p w:rsidR="00D55680" w:rsidRDefault="00D55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Vitásková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80" w:rsidRDefault="00D55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KHV/KXNHP</w:t>
            </w:r>
          </w:p>
          <w:p w:rsidR="008660C8" w:rsidRDefault="008660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(JK 110)</w:t>
            </w:r>
          </w:p>
          <w:p w:rsidR="00D55680" w:rsidRDefault="00D55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Hud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didakt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. praktikum</w:t>
            </w:r>
          </w:p>
          <w:p w:rsidR="00D55680" w:rsidRPr="00B84D29" w:rsidRDefault="00B84D29" w:rsidP="00B84D29">
            <w:pPr>
              <w:jc w:val="center"/>
              <w:rPr>
                <w:rFonts w:ascii="Times New Roman" w:hAnsi="Times New Roman"/>
              </w:rPr>
            </w:pPr>
            <w:r w:rsidRPr="00B84D29">
              <w:rPr>
                <w:rFonts w:ascii="Times New Roman" w:hAnsi="Times New Roman"/>
                <w:sz w:val="20"/>
              </w:rPr>
              <w:t>Synek</w:t>
            </w:r>
          </w:p>
          <w:p w:rsidR="00D55680" w:rsidRPr="00D55680" w:rsidRDefault="00D55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hd w:val="clear" w:color="auto" w:fill="BFBFBF" w:themeFill="background1" w:themeFillShade="BF"/>
                <w:lang w:eastAsia="en-US"/>
              </w:rPr>
              <w:t>do 17:30</w:t>
            </w:r>
          </w:p>
        </w:tc>
      </w:tr>
      <w:tr w:rsidR="00D55680" w:rsidTr="00912E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80" w:rsidRDefault="00D55680" w:rsidP="00912E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4.11.</w:t>
            </w:r>
          </w:p>
          <w:p w:rsidR="00D55680" w:rsidRPr="00F835AA" w:rsidRDefault="00D55680" w:rsidP="00912E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80" w:rsidRDefault="00D55680" w:rsidP="00912E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P21/P42</w:t>
            </w:r>
            <w:r w:rsidR="006E0506">
              <w:rPr>
                <w:rFonts w:ascii="Times New Roman" w:hAnsi="Times New Roman"/>
                <w:sz w:val="20"/>
                <w:lang w:eastAsia="en-US"/>
              </w:rPr>
              <w:t>/N13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80" w:rsidRDefault="00D55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USS/KULOG</w:t>
            </w:r>
          </w:p>
          <w:p w:rsidR="00D55680" w:rsidRDefault="00D55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Logopedie</w:t>
            </w:r>
          </w:p>
          <w:p w:rsidR="00D55680" w:rsidRDefault="00D55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Tabachová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A3" w:rsidRDefault="004267A3" w:rsidP="004267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USS/KTET2</w:t>
            </w:r>
          </w:p>
          <w:p w:rsidR="004267A3" w:rsidRDefault="004267A3" w:rsidP="004267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2</w:t>
            </w:r>
          </w:p>
          <w:p w:rsidR="004267A3" w:rsidRPr="00B84D29" w:rsidRDefault="004267A3" w:rsidP="004267A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Hutyrová</w:t>
            </w:r>
            <w:proofErr w:type="spellEnd"/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06" w:rsidRDefault="006E0506" w:rsidP="00EE6C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USS/KTSO2 (N13</w:t>
            </w:r>
            <w:r w:rsidR="00EE6C06">
              <w:rPr>
                <w:rFonts w:ascii="Times New Roman" w:hAnsi="Times New Roman"/>
                <w:sz w:val="20"/>
                <w:lang w:eastAsia="en-US"/>
              </w:rPr>
              <w:t>)</w:t>
            </w:r>
          </w:p>
          <w:p w:rsidR="00EE6C06" w:rsidRDefault="00EE6C06" w:rsidP="00EE6C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2</w:t>
            </w:r>
          </w:p>
          <w:p w:rsidR="00EE6C06" w:rsidRDefault="00EE6C06" w:rsidP="00EE6C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Urbanovská</w:t>
            </w:r>
            <w:proofErr w:type="spellEnd"/>
          </w:p>
          <w:p w:rsidR="00D55680" w:rsidRDefault="00D55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D55680" w:rsidTr="00912E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80" w:rsidRDefault="00D55680" w:rsidP="00912E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2.12.</w:t>
            </w:r>
          </w:p>
          <w:p w:rsidR="00D55680" w:rsidRPr="00F835AA" w:rsidRDefault="00D55680" w:rsidP="00912E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80" w:rsidRDefault="00D55680" w:rsidP="00912E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N13/P111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80" w:rsidRDefault="006E0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</w:t>
            </w:r>
            <w:r w:rsidR="00D55680">
              <w:rPr>
                <w:rFonts w:ascii="Times New Roman" w:hAnsi="Times New Roman"/>
                <w:sz w:val="20"/>
                <w:lang w:eastAsia="en-US"/>
              </w:rPr>
              <w:t>SU3</w:t>
            </w:r>
            <w:r w:rsidR="004267A3">
              <w:rPr>
                <w:rFonts w:ascii="Times New Roman" w:hAnsi="Times New Roman"/>
                <w:sz w:val="20"/>
                <w:lang w:eastAsia="en-US"/>
              </w:rPr>
              <w:t xml:space="preserve"> (N13)</w:t>
            </w:r>
          </w:p>
          <w:p w:rsidR="00D55680" w:rsidRDefault="00D55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3</w:t>
            </w:r>
          </w:p>
          <w:p w:rsidR="00D55680" w:rsidRDefault="00D55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Souralová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A3" w:rsidRPr="001D3A53" w:rsidRDefault="004267A3" w:rsidP="004267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  <w:r w:rsidRPr="001D3A53">
              <w:rPr>
                <w:rFonts w:ascii="Times New Roman" w:hAnsi="Times New Roman"/>
                <w:sz w:val="20"/>
                <w:highlight w:val="yellow"/>
                <w:lang w:eastAsia="en-US"/>
              </w:rPr>
              <w:t>KPG/KTSOC (P111)</w:t>
            </w:r>
          </w:p>
          <w:p w:rsidR="004267A3" w:rsidRPr="001D3A53" w:rsidRDefault="004267A3" w:rsidP="004267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  <w:r w:rsidRPr="001D3A53">
              <w:rPr>
                <w:rFonts w:ascii="Times New Roman" w:hAnsi="Times New Roman"/>
                <w:sz w:val="20"/>
                <w:highlight w:val="yellow"/>
                <w:lang w:eastAsia="en-US"/>
              </w:rPr>
              <w:t>Sociologie</w:t>
            </w:r>
          </w:p>
          <w:p w:rsidR="00D55680" w:rsidRDefault="004267A3" w:rsidP="004267A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D3A53">
              <w:rPr>
                <w:rFonts w:ascii="Times New Roman" w:hAnsi="Times New Roman"/>
                <w:sz w:val="20"/>
                <w:highlight w:val="yellow"/>
              </w:rPr>
              <w:t>Neumeister</w:t>
            </w:r>
            <w:bookmarkStart w:id="0" w:name="_GoBack"/>
            <w:bookmarkEnd w:id="0"/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80" w:rsidRDefault="00D55680" w:rsidP="00D55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USS/KTET2</w:t>
            </w:r>
            <w:r w:rsidR="004267A3">
              <w:rPr>
                <w:rFonts w:ascii="Times New Roman" w:hAnsi="Times New Roman"/>
                <w:sz w:val="20"/>
                <w:lang w:eastAsia="en-US"/>
              </w:rPr>
              <w:t xml:space="preserve"> (P111)</w:t>
            </w:r>
          </w:p>
          <w:p w:rsidR="00D55680" w:rsidRDefault="00D55680" w:rsidP="00D55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2</w:t>
            </w:r>
          </w:p>
          <w:p w:rsidR="00D55680" w:rsidRDefault="00D55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Polínek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80" w:rsidRDefault="00D55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USS/KTLO2</w:t>
            </w:r>
            <w:r w:rsidR="004267A3">
              <w:rPr>
                <w:rFonts w:ascii="Times New Roman" w:hAnsi="Times New Roman"/>
                <w:sz w:val="20"/>
                <w:lang w:eastAsia="en-US"/>
              </w:rPr>
              <w:t xml:space="preserve"> (P111)</w:t>
            </w:r>
          </w:p>
          <w:p w:rsidR="00D55680" w:rsidRDefault="00D55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Logopedie 2</w:t>
            </w:r>
          </w:p>
          <w:p w:rsidR="00D55680" w:rsidRDefault="00D55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Mlčáková</w:t>
            </w:r>
          </w:p>
          <w:p w:rsidR="00D55680" w:rsidRDefault="00D55680" w:rsidP="00D55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hd w:val="clear" w:color="auto" w:fill="BFBFBF" w:themeFill="background1" w:themeFillShade="BF"/>
                <w:lang w:eastAsia="en-US"/>
              </w:rPr>
              <w:t>do 18:30</w:t>
            </w:r>
          </w:p>
        </w:tc>
      </w:tr>
      <w:tr w:rsidR="00D55680" w:rsidTr="00912E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80" w:rsidRDefault="00D55680" w:rsidP="00912E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16.12.</w:t>
            </w:r>
          </w:p>
          <w:p w:rsidR="00D55680" w:rsidRPr="00F835AA" w:rsidRDefault="00D55680" w:rsidP="00912E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80" w:rsidRDefault="00D55680" w:rsidP="00912E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N15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80" w:rsidRDefault="00D55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USS/KUSUR</w:t>
            </w:r>
          </w:p>
          <w:p w:rsidR="00D55680" w:rsidRDefault="00D55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surdopedie</w:t>
            </w:r>
            <w:proofErr w:type="spellEnd"/>
          </w:p>
          <w:p w:rsidR="00D55680" w:rsidRDefault="00D55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Horváthová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80" w:rsidRDefault="00D55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KTE/KTDTE</w:t>
            </w:r>
          </w:p>
          <w:p w:rsidR="00D55680" w:rsidRDefault="00D55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Didakt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tech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vých</w:t>
            </w:r>
            <w:proofErr w:type="spellEnd"/>
          </w:p>
          <w:p w:rsidR="00D55680" w:rsidRPr="004A1E1E" w:rsidRDefault="004A1E1E" w:rsidP="004A1E1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E1E">
              <w:rPr>
                <w:rFonts w:ascii="Times New Roman" w:hAnsi="Times New Roman"/>
                <w:sz w:val="20"/>
                <w:lang w:eastAsia="en-US"/>
              </w:rPr>
              <w:t>Kvapil</w:t>
            </w:r>
          </w:p>
          <w:p w:rsidR="00D55680" w:rsidRDefault="00D55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80" w:rsidRDefault="00D55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USS/KTTY2</w:t>
            </w:r>
          </w:p>
          <w:p w:rsidR="00D55680" w:rsidRDefault="00D55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2</w:t>
            </w:r>
          </w:p>
          <w:p w:rsidR="00D55680" w:rsidRDefault="00D55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Růžičková</w:t>
            </w:r>
          </w:p>
        </w:tc>
      </w:tr>
      <w:tr w:rsidR="00301E2D" w:rsidTr="00912E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2D" w:rsidRDefault="00301E2D" w:rsidP="00912E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20.1.</w:t>
            </w:r>
          </w:p>
          <w:p w:rsidR="00301E2D" w:rsidRPr="00F835AA" w:rsidRDefault="00301E2D" w:rsidP="00912E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2D" w:rsidRDefault="00301E2D" w:rsidP="00912E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N14/P111/N14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2D" w:rsidRDefault="0030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USS/KUTYF</w:t>
            </w:r>
          </w:p>
          <w:p w:rsidR="00301E2D" w:rsidRDefault="0030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Zákl.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tyflopedie</w:t>
            </w:r>
            <w:proofErr w:type="spellEnd"/>
            <w:proofErr w:type="gramEnd"/>
          </w:p>
          <w:p w:rsidR="00301E2D" w:rsidRDefault="00E42D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Fi</w:t>
            </w:r>
            <w:r w:rsidR="00301E2D">
              <w:rPr>
                <w:rFonts w:ascii="Times New Roman" w:hAnsi="Times New Roman"/>
                <w:sz w:val="20"/>
                <w:lang w:eastAsia="en-US"/>
              </w:rPr>
              <w:t>nková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06" w:rsidRDefault="00EE6C06" w:rsidP="00EE6C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USS/KUKKV (P111)</w:t>
            </w:r>
          </w:p>
          <w:p w:rsidR="00EE6C06" w:rsidRDefault="00EE6C06" w:rsidP="00EE6C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 xml:space="preserve">Kvant. a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kvali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lang w:eastAsia="en-US"/>
              </w:rPr>
              <w:t>. výzkum</w:t>
            </w:r>
          </w:p>
          <w:p w:rsidR="00EE6C06" w:rsidRDefault="00EE6C06" w:rsidP="00EE6C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Valenta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2D" w:rsidRDefault="0030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USS/KUETO</w:t>
            </w:r>
            <w:r w:rsidR="00EE6C06">
              <w:rPr>
                <w:rFonts w:ascii="Times New Roman" w:hAnsi="Times New Roman"/>
                <w:sz w:val="20"/>
                <w:lang w:eastAsia="en-US"/>
              </w:rPr>
              <w:t xml:space="preserve"> (N14)</w:t>
            </w:r>
          </w:p>
          <w:p w:rsidR="00301E2D" w:rsidRDefault="0030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etopedie</w:t>
            </w:r>
            <w:proofErr w:type="spellEnd"/>
          </w:p>
          <w:p w:rsidR="00301E2D" w:rsidRDefault="0030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Růžička</w:t>
            </w:r>
          </w:p>
        </w:tc>
      </w:tr>
      <w:tr w:rsidR="00301E2D" w:rsidTr="00912E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2D" w:rsidRDefault="00301E2D" w:rsidP="00912E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24.2.</w:t>
            </w:r>
          </w:p>
          <w:p w:rsidR="00301E2D" w:rsidRDefault="00301E2D" w:rsidP="00912E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2D" w:rsidRDefault="00301E2D" w:rsidP="00912E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P111/P7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5" w:rsidRDefault="00912E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301E2D" w:rsidRDefault="0030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USS/KUDIS</w:t>
            </w:r>
          </w:p>
          <w:p w:rsidR="00301E2D" w:rsidRDefault="0030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Diplomový seminář</w:t>
            </w:r>
          </w:p>
          <w:p w:rsidR="00301E2D" w:rsidRDefault="0030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Michalík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5" w:rsidRDefault="00912E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301E2D" w:rsidRDefault="0030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USS/KTPU2</w:t>
            </w:r>
          </w:p>
          <w:p w:rsidR="00301E2D" w:rsidRDefault="0030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Specifické poruchy učení 2</w:t>
            </w:r>
          </w:p>
          <w:p w:rsidR="00301E2D" w:rsidRDefault="0030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Mlčáková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2D" w:rsidRDefault="0030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USS/KUSOM</w:t>
            </w:r>
          </w:p>
          <w:p w:rsidR="00301E2D" w:rsidRDefault="0030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(P7)</w:t>
            </w:r>
          </w:p>
          <w:p w:rsidR="00301E2D" w:rsidRDefault="0030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Zákl.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somatop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.</w:t>
            </w:r>
          </w:p>
          <w:p w:rsidR="00301E2D" w:rsidRDefault="0030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Urbanovská</w:t>
            </w:r>
            <w:proofErr w:type="spellEnd"/>
          </w:p>
          <w:p w:rsidR="00EE6C06" w:rsidRPr="00EE6C06" w:rsidRDefault="00EE6C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d</w:t>
            </w:r>
            <w:r w:rsidRPr="00EE6C06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o 18:15</w:t>
            </w:r>
          </w:p>
        </w:tc>
      </w:tr>
      <w:tr w:rsidR="00301E2D" w:rsidTr="00912E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2D" w:rsidRDefault="00301E2D" w:rsidP="00912E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</w:t>
            </w:r>
          </w:p>
          <w:p w:rsidR="00301E2D" w:rsidRDefault="00301E2D" w:rsidP="00912E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2D" w:rsidRDefault="00301E2D" w:rsidP="00FF6E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N15/</w:t>
            </w:r>
            <w:r w:rsidR="00FF6EAD">
              <w:rPr>
                <w:rFonts w:ascii="Times New Roman" w:hAnsi="Times New Roman"/>
                <w:sz w:val="20"/>
                <w:lang w:eastAsia="en-US"/>
              </w:rPr>
              <w:t>P33a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2D" w:rsidRDefault="0030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USS/KTPS3</w:t>
            </w:r>
          </w:p>
          <w:p w:rsidR="00301E2D" w:rsidRDefault="0030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3</w:t>
            </w:r>
          </w:p>
          <w:p w:rsidR="00301E2D" w:rsidRDefault="0030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Chrastina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2D" w:rsidRDefault="0030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2D" w:rsidRDefault="0030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PDF/KTATV</w:t>
            </w:r>
          </w:p>
          <w:p w:rsidR="00301E2D" w:rsidRDefault="0030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Didaktika aplikované tělesné výchovy</w:t>
            </w:r>
          </w:p>
          <w:p w:rsidR="00B84D29" w:rsidRDefault="00B84D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Miklánková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2D" w:rsidRDefault="0030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1E2D" w:rsidTr="00912E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2D" w:rsidRDefault="00A13770" w:rsidP="00912E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7.4</w:t>
            </w:r>
            <w:r w:rsidR="00301E2D">
              <w:rPr>
                <w:rFonts w:ascii="Times New Roman" w:hAnsi="Times New Roman"/>
                <w:sz w:val="20"/>
              </w:rPr>
              <w:t>.</w:t>
            </w:r>
          </w:p>
          <w:p w:rsidR="00301E2D" w:rsidRDefault="00301E2D" w:rsidP="00912E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2D" w:rsidRDefault="00301E2D" w:rsidP="00912E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PU 1.23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2D" w:rsidRDefault="0030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USS/KTTEM</w:t>
            </w:r>
          </w:p>
          <w:p w:rsidR="00301E2D" w:rsidRDefault="0030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Terapeutické metody</w:t>
            </w:r>
          </w:p>
          <w:p w:rsidR="00301E2D" w:rsidRDefault="0030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Polínek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2D" w:rsidRDefault="0030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USS/KTET3</w:t>
            </w:r>
          </w:p>
          <w:p w:rsidR="00301E2D" w:rsidRDefault="0030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3</w:t>
            </w:r>
          </w:p>
          <w:p w:rsidR="00301E2D" w:rsidRDefault="0030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Polínek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2D" w:rsidRDefault="0030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USS/KTSO3</w:t>
            </w:r>
          </w:p>
          <w:p w:rsidR="00301E2D" w:rsidRDefault="0030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Somatop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3</w:t>
            </w:r>
          </w:p>
          <w:p w:rsidR="00301E2D" w:rsidRDefault="0030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Chrastina</w:t>
            </w:r>
          </w:p>
          <w:p w:rsidR="00301E2D" w:rsidRDefault="0030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hd w:val="clear" w:color="auto" w:fill="BFBFBF" w:themeFill="background1" w:themeFillShade="BF"/>
                <w:lang w:eastAsia="en-US"/>
              </w:rPr>
              <w:t>do 18:30</w:t>
            </w:r>
          </w:p>
        </w:tc>
      </w:tr>
      <w:tr w:rsidR="00301E2D" w:rsidTr="00912E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2D" w:rsidRDefault="00301E2D" w:rsidP="00912E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21.4.</w:t>
            </w:r>
          </w:p>
          <w:p w:rsidR="00301E2D" w:rsidRDefault="00301E2D" w:rsidP="00912E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2D" w:rsidRDefault="00301E2D" w:rsidP="00912E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N16</w:t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2D" w:rsidRDefault="0030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</w:t>
            </w:r>
            <w:r w:rsidR="006E0506">
              <w:rPr>
                <w:rFonts w:ascii="Times New Roman" w:hAnsi="Times New Roman"/>
                <w:sz w:val="20"/>
                <w:lang w:eastAsia="en-US"/>
              </w:rPr>
              <w:t>T</w:t>
            </w:r>
            <w:r>
              <w:rPr>
                <w:rFonts w:ascii="Times New Roman" w:hAnsi="Times New Roman"/>
                <w:sz w:val="20"/>
                <w:lang w:eastAsia="en-US"/>
              </w:rPr>
              <w:t>SU2</w:t>
            </w:r>
          </w:p>
          <w:p w:rsidR="00301E2D" w:rsidRDefault="0030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2</w:t>
            </w:r>
          </w:p>
          <w:p w:rsidR="00301E2D" w:rsidRDefault="0030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Langer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2D" w:rsidRDefault="0030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2D" w:rsidRDefault="0030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1E2D" w:rsidTr="00912E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2D" w:rsidRDefault="00301E2D" w:rsidP="00912E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5.5.</w:t>
            </w:r>
          </w:p>
          <w:p w:rsidR="00301E2D" w:rsidRDefault="00301E2D" w:rsidP="00912E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2D" w:rsidRDefault="00301E2D" w:rsidP="00912E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2D" w:rsidRDefault="0030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USS/KTLO3</w:t>
            </w:r>
          </w:p>
          <w:p w:rsidR="00301E2D" w:rsidRDefault="0030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Logopedie 3</w:t>
            </w:r>
          </w:p>
          <w:p w:rsidR="00301E2D" w:rsidRDefault="0030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Šebková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2D" w:rsidRDefault="0030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USS/KTTY3</w:t>
            </w:r>
          </w:p>
          <w:p w:rsidR="00301E2D" w:rsidRDefault="0030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3</w:t>
            </w:r>
          </w:p>
          <w:p w:rsidR="00301E2D" w:rsidRDefault="0030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Kroupová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2D" w:rsidRDefault="0030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D9567A" w:rsidRDefault="00D9567A" w:rsidP="00D9567A">
      <w:pPr>
        <w:rPr>
          <w:sz w:val="18"/>
        </w:rPr>
      </w:pPr>
    </w:p>
    <w:p w:rsidR="00D9567A" w:rsidRDefault="00D9567A" w:rsidP="00D9567A">
      <w:pPr>
        <w:rPr>
          <w:rFonts w:ascii="Times New Roman" w:hAnsi="Times New Roman"/>
          <w:sz w:val="20"/>
        </w:rPr>
      </w:pPr>
    </w:p>
    <w:p w:rsidR="00D9567A" w:rsidRDefault="00043903" w:rsidP="00D9567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ZS USS/KTPX1 Průběžná praxe na </w:t>
      </w:r>
      <w:proofErr w:type="spellStart"/>
      <w:r>
        <w:rPr>
          <w:rFonts w:ascii="Times New Roman" w:hAnsi="Times New Roman"/>
          <w:sz w:val="20"/>
        </w:rPr>
        <w:t>spec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gramStart"/>
      <w:r>
        <w:rPr>
          <w:rFonts w:ascii="Times New Roman" w:hAnsi="Times New Roman"/>
          <w:sz w:val="20"/>
        </w:rPr>
        <w:t>školách</w:t>
      </w:r>
      <w:proofErr w:type="gramEnd"/>
      <w:r>
        <w:rPr>
          <w:rFonts w:ascii="Times New Roman" w:hAnsi="Times New Roman"/>
          <w:sz w:val="20"/>
        </w:rPr>
        <w:t xml:space="preserve"> 1 – Müller</w:t>
      </w:r>
    </w:p>
    <w:p w:rsidR="00043903" w:rsidRDefault="00043903" w:rsidP="00D9567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ZS USS/KTSX1 Souvislá praxe na </w:t>
      </w:r>
      <w:proofErr w:type="spellStart"/>
      <w:r>
        <w:rPr>
          <w:rFonts w:ascii="Times New Roman" w:hAnsi="Times New Roman"/>
          <w:sz w:val="20"/>
        </w:rPr>
        <w:t>spec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gramStart"/>
      <w:r>
        <w:rPr>
          <w:rFonts w:ascii="Times New Roman" w:hAnsi="Times New Roman"/>
          <w:sz w:val="20"/>
        </w:rPr>
        <w:t>školách</w:t>
      </w:r>
      <w:proofErr w:type="gramEnd"/>
      <w:r>
        <w:rPr>
          <w:rFonts w:ascii="Times New Roman" w:hAnsi="Times New Roman"/>
          <w:sz w:val="20"/>
        </w:rPr>
        <w:t xml:space="preserve"> 1 – Müller</w:t>
      </w:r>
    </w:p>
    <w:p w:rsidR="00043903" w:rsidRDefault="00043903" w:rsidP="00D9567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LS USS/KTPX2 Průběžná praxe na </w:t>
      </w:r>
      <w:proofErr w:type="spellStart"/>
      <w:r>
        <w:rPr>
          <w:rFonts w:ascii="Times New Roman" w:hAnsi="Times New Roman"/>
          <w:sz w:val="20"/>
        </w:rPr>
        <w:t>spec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gramStart"/>
      <w:r>
        <w:rPr>
          <w:rFonts w:ascii="Times New Roman" w:hAnsi="Times New Roman"/>
          <w:sz w:val="20"/>
        </w:rPr>
        <w:t>školách</w:t>
      </w:r>
      <w:proofErr w:type="gramEnd"/>
      <w:r>
        <w:rPr>
          <w:rFonts w:ascii="Times New Roman" w:hAnsi="Times New Roman"/>
          <w:sz w:val="20"/>
        </w:rPr>
        <w:t xml:space="preserve"> 2 – </w:t>
      </w:r>
      <w:proofErr w:type="spellStart"/>
      <w:r>
        <w:rPr>
          <w:rFonts w:ascii="Times New Roman" w:hAnsi="Times New Roman"/>
          <w:sz w:val="20"/>
        </w:rPr>
        <w:t>Urbanovská</w:t>
      </w:r>
      <w:proofErr w:type="spellEnd"/>
    </w:p>
    <w:p w:rsidR="00043903" w:rsidRDefault="00043903" w:rsidP="00D9567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LS USS/KTSX2 Souvislá praxe na </w:t>
      </w:r>
      <w:proofErr w:type="spellStart"/>
      <w:r>
        <w:rPr>
          <w:rFonts w:ascii="Times New Roman" w:hAnsi="Times New Roman"/>
          <w:sz w:val="20"/>
        </w:rPr>
        <w:t>spec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gramStart"/>
      <w:r>
        <w:rPr>
          <w:rFonts w:ascii="Times New Roman" w:hAnsi="Times New Roman"/>
          <w:sz w:val="20"/>
        </w:rPr>
        <w:t>školách</w:t>
      </w:r>
      <w:proofErr w:type="gramEnd"/>
      <w:r>
        <w:rPr>
          <w:rFonts w:ascii="Times New Roman" w:hAnsi="Times New Roman"/>
          <w:sz w:val="20"/>
        </w:rPr>
        <w:t xml:space="preserve"> 2 – </w:t>
      </w:r>
      <w:proofErr w:type="spellStart"/>
      <w:r>
        <w:rPr>
          <w:rFonts w:ascii="Times New Roman" w:hAnsi="Times New Roman"/>
          <w:sz w:val="20"/>
        </w:rPr>
        <w:t>Urbanovská</w:t>
      </w:r>
      <w:proofErr w:type="spellEnd"/>
    </w:p>
    <w:p w:rsidR="00043903" w:rsidRDefault="00043903" w:rsidP="00D9567A">
      <w:pPr>
        <w:rPr>
          <w:rFonts w:ascii="Times New Roman" w:hAnsi="Times New Roman"/>
          <w:sz w:val="20"/>
        </w:rPr>
      </w:pPr>
    </w:p>
    <w:p w:rsidR="00D9567A" w:rsidRDefault="00D9567A" w:rsidP="00D9567A">
      <w:pPr>
        <w:rPr>
          <w:rFonts w:ascii="Times New Roman" w:hAnsi="Times New Roman"/>
          <w:sz w:val="20"/>
        </w:rPr>
      </w:pPr>
    </w:p>
    <w:p w:rsidR="00D9567A" w:rsidRDefault="00D9567A" w:rsidP="00D9567A">
      <w:pPr>
        <w:rPr>
          <w:sz w:val="18"/>
        </w:rPr>
      </w:pPr>
    </w:p>
    <w:p w:rsidR="00D9567A" w:rsidRDefault="00D9567A" w:rsidP="00D9567A">
      <w:pPr>
        <w:rPr>
          <w:rFonts w:ascii="Times New Roman" w:hAnsi="Times New Roman"/>
          <w:sz w:val="20"/>
        </w:rPr>
      </w:pPr>
    </w:p>
    <w:p w:rsidR="00D9567A" w:rsidRDefault="00D9567A" w:rsidP="00D9567A">
      <w:pPr>
        <w:rPr>
          <w:rFonts w:ascii="Times New Roman" w:hAnsi="Times New Roman"/>
          <w:sz w:val="20"/>
        </w:rPr>
      </w:pPr>
    </w:p>
    <w:p w:rsidR="00FB154E" w:rsidRPr="009B5DDB" w:rsidRDefault="00FB154E">
      <w:pPr>
        <w:rPr>
          <w:rFonts w:ascii="Times New Roman" w:hAnsi="Times New Roman"/>
          <w:sz w:val="20"/>
        </w:rPr>
      </w:pPr>
    </w:p>
    <w:sectPr w:rsidR="00FB154E" w:rsidRPr="009B5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2"/>
    <w:rsid w:val="00043903"/>
    <w:rsid w:val="00047672"/>
    <w:rsid w:val="001D3A53"/>
    <w:rsid w:val="001E6E03"/>
    <w:rsid w:val="002A10B8"/>
    <w:rsid w:val="00301E2D"/>
    <w:rsid w:val="0031073D"/>
    <w:rsid w:val="003213E4"/>
    <w:rsid w:val="004267A3"/>
    <w:rsid w:val="004A1E1E"/>
    <w:rsid w:val="004A532E"/>
    <w:rsid w:val="005578CA"/>
    <w:rsid w:val="00612B43"/>
    <w:rsid w:val="006926F5"/>
    <w:rsid w:val="006E0506"/>
    <w:rsid w:val="006F75A6"/>
    <w:rsid w:val="00734FC7"/>
    <w:rsid w:val="00860954"/>
    <w:rsid w:val="008660C8"/>
    <w:rsid w:val="008F4F84"/>
    <w:rsid w:val="00912E05"/>
    <w:rsid w:val="00953BF9"/>
    <w:rsid w:val="009B5DDB"/>
    <w:rsid w:val="009C1BF8"/>
    <w:rsid w:val="009D4D44"/>
    <w:rsid w:val="00A13770"/>
    <w:rsid w:val="00B84D29"/>
    <w:rsid w:val="00C022A2"/>
    <w:rsid w:val="00C43060"/>
    <w:rsid w:val="00CE6D27"/>
    <w:rsid w:val="00D55680"/>
    <w:rsid w:val="00D9567A"/>
    <w:rsid w:val="00E42DFA"/>
    <w:rsid w:val="00E70119"/>
    <w:rsid w:val="00EE6C06"/>
    <w:rsid w:val="00F72923"/>
    <w:rsid w:val="00F835AA"/>
    <w:rsid w:val="00FB154E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17</cp:revision>
  <dcterms:created xsi:type="dcterms:W3CDTF">2015-06-08T09:02:00Z</dcterms:created>
  <dcterms:modified xsi:type="dcterms:W3CDTF">2016-11-30T07:39:00Z</dcterms:modified>
</cp:coreProperties>
</file>