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12" w:rsidRPr="00BD2212" w:rsidRDefault="00BD2212" w:rsidP="00016B0E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D2212">
        <w:rPr>
          <w:rFonts w:ascii="Times New Roman" w:hAnsi="Times New Roman" w:cs="Times New Roman"/>
          <w:b/>
          <w:u w:val="single"/>
        </w:rPr>
        <w:t>INFORM</w:t>
      </w:r>
      <w:r w:rsidR="00016B0E">
        <w:rPr>
          <w:rFonts w:ascii="Times New Roman" w:hAnsi="Times New Roman" w:cs="Times New Roman"/>
          <w:b/>
          <w:u w:val="single"/>
        </w:rPr>
        <w:t>ACE K TĚLESNÉ VÝCHOVĚ PRO OBOR</w:t>
      </w:r>
      <w:r>
        <w:rPr>
          <w:rFonts w:ascii="Times New Roman" w:hAnsi="Times New Roman" w:cs="Times New Roman"/>
          <w:b/>
          <w:u w:val="single"/>
        </w:rPr>
        <w:t>:</w:t>
      </w:r>
    </w:p>
    <w:p w:rsidR="00BD2212" w:rsidRPr="00BD2212" w:rsidRDefault="00BD2212" w:rsidP="001D1E9A">
      <w:pPr>
        <w:rPr>
          <w:rFonts w:ascii="Times New Roman" w:hAnsi="Times New Roman" w:cs="Times New Roman"/>
          <w:b/>
        </w:rPr>
      </w:pPr>
      <w:r w:rsidRPr="00BD2212">
        <w:rPr>
          <w:rFonts w:ascii="Times New Roman" w:hAnsi="Times New Roman" w:cs="Times New Roman"/>
          <w:b/>
        </w:rPr>
        <w:t>Učitelství 1. stupně základních škol + speciální pedagogika</w:t>
      </w:r>
      <w:r w:rsidR="00031F2B">
        <w:rPr>
          <w:rFonts w:ascii="Times New Roman" w:hAnsi="Times New Roman" w:cs="Times New Roman"/>
          <w:b/>
        </w:rPr>
        <w:t>,</w:t>
      </w:r>
    </w:p>
    <w:p w:rsidR="001D1E9A" w:rsidRDefault="001D1E9A" w:rsidP="00BD2212">
      <w:pPr>
        <w:rPr>
          <w:rFonts w:ascii="Times New Roman" w:hAnsi="Times New Roman" w:cs="Times New Roman"/>
          <w:b/>
          <w:u w:val="single"/>
        </w:rPr>
      </w:pPr>
    </w:p>
    <w:p w:rsidR="00BD2212" w:rsidRDefault="00BD2212" w:rsidP="00BD2212">
      <w:pPr>
        <w:rPr>
          <w:rFonts w:ascii="Times New Roman" w:hAnsi="Times New Roman" w:cs="Times New Roman"/>
          <w:b/>
        </w:rPr>
      </w:pPr>
      <w:r w:rsidRPr="00CE6A62">
        <w:rPr>
          <w:rFonts w:ascii="Times New Roman" w:hAnsi="Times New Roman" w:cs="Times New Roman"/>
          <w:b/>
          <w:u w:val="single"/>
        </w:rPr>
        <w:t>PROSTORY</w:t>
      </w:r>
      <w:r>
        <w:rPr>
          <w:rFonts w:ascii="Times New Roman" w:hAnsi="Times New Roman" w:cs="Times New Roman"/>
          <w:b/>
        </w:rPr>
        <w:t>:</w:t>
      </w:r>
    </w:p>
    <w:p w:rsidR="00660C9B" w:rsidRPr="00A22A1E" w:rsidRDefault="00660C9B" w:rsidP="002F6036">
      <w:pPr>
        <w:pStyle w:val="Bezmezer"/>
        <w:rPr>
          <w:rFonts w:ascii="Times New Roman" w:hAnsi="Times New Roman" w:cs="Times New Roman"/>
          <w:b/>
        </w:rPr>
      </w:pPr>
      <w:r w:rsidRPr="00A22A1E">
        <w:rPr>
          <w:rFonts w:ascii="Times New Roman" w:hAnsi="Times New Roman" w:cs="Times New Roman"/>
          <w:b/>
        </w:rPr>
        <w:t>a) tělocvična, učebna</w:t>
      </w:r>
    </w:p>
    <w:p w:rsidR="00660C9B" w:rsidRPr="00A22A1E" w:rsidRDefault="00660C9B" w:rsidP="002F6036">
      <w:pPr>
        <w:pStyle w:val="Bezmez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22A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Tělovýchovná jednota Lodní sporty Olomouc</w:t>
      </w:r>
    </w:p>
    <w:p w:rsidR="00660C9B" w:rsidRPr="00A22A1E" w:rsidRDefault="00660C9B" w:rsidP="002F6036">
      <w:pPr>
        <w:pStyle w:val="Bezmezer"/>
        <w:rPr>
          <w:rFonts w:ascii="Times New Roman" w:hAnsi="Times New Roman" w:cs="Times New Roman"/>
        </w:rPr>
      </w:pPr>
      <w:r w:rsidRPr="00A22A1E">
        <w:rPr>
          <w:rFonts w:ascii="Times New Roman" w:eastAsia="Times New Roman" w:hAnsi="Times New Roman" w:cs="Times New Roman"/>
          <w:sz w:val="24"/>
          <w:szCs w:val="24"/>
          <w:lang w:eastAsia="cs-CZ"/>
        </w:rPr>
        <w:t>17. listopadu 1047/10</w:t>
      </w:r>
      <w:r w:rsidRPr="00A22A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779 00  Olomouc</w:t>
      </w:r>
      <w:r w:rsidRPr="00A22A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60C9B" w:rsidRPr="00A22A1E" w:rsidRDefault="00660C9B" w:rsidP="002F6036">
      <w:pPr>
        <w:pStyle w:val="Bezmezer"/>
        <w:rPr>
          <w:rFonts w:ascii="Times New Roman" w:hAnsi="Times New Roman" w:cs="Times New Roman"/>
          <w:b/>
        </w:rPr>
      </w:pPr>
      <w:r w:rsidRPr="00A22A1E">
        <w:rPr>
          <w:rFonts w:ascii="Times New Roman" w:hAnsi="Times New Roman" w:cs="Times New Roman"/>
          <w:b/>
        </w:rPr>
        <w:t>b) bazén</w:t>
      </w:r>
    </w:p>
    <w:p w:rsidR="00660C9B" w:rsidRPr="00A22A1E" w:rsidRDefault="00660C9B" w:rsidP="002F6036">
      <w:pPr>
        <w:pStyle w:val="Bezmez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22A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Plavecký stadion Olomouc</w:t>
      </w:r>
    </w:p>
    <w:p w:rsidR="00660C9B" w:rsidRPr="00A22A1E" w:rsidRDefault="00660C9B" w:rsidP="002F603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A1E">
        <w:rPr>
          <w:rFonts w:ascii="Times New Roman" w:eastAsia="Times New Roman" w:hAnsi="Times New Roman" w:cs="Times New Roman"/>
          <w:sz w:val="24"/>
          <w:szCs w:val="24"/>
          <w:lang w:eastAsia="cs-CZ"/>
        </w:rPr>
        <w:t>Legionářská 1090/11</w:t>
      </w:r>
      <w:r w:rsidRPr="00A22A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779 00  Olomouc</w:t>
      </w:r>
    </w:p>
    <w:p w:rsidR="00660C9B" w:rsidRPr="00A22A1E" w:rsidRDefault="00660C9B" w:rsidP="00660C9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C9B" w:rsidRPr="00A22A1E" w:rsidRDefault="00660C9B" w:rsidP="002F6036">
      <w:pPr>
        <w:pStyle w:val="Bezmezer"/>
        <w:rPr>
          <w:rFonts w:ascii="Times New Roman" w:hAnsi="Times New Roman" w:cs="Times New Roman"/>
          <w:b/>
        </w:rPr>
      </w:pPr>
      <w:r w:rsidRPr="00A22A1E">
        <w:rPr>
          <w:rFonts w:ascii="Times New Roman" w:hAnsi="Times New Roman" w:cs="Times New Roman"/>
          <w:b/>
        </w:rPr>
        <w:t>c)</w:t>
      </w:r>
      <w:r w:rsidR="00CE6A62" w:rsidRPr="00A22A1E">
        <w:rPr>
          <w:rFonts w:ascii="Times New Roman" w:hAnsi="Times New Roman" w:cs="Times New Roman"/>
          <w:b/>
        </w:rPr>
        <w:t xml:space="preserve"> atletický stadion</w:t>
      </w:r>
    </w:p>
    <w:p w:rsidR="00E04090" w:rsidRPr="00A22A1E" w:rsidRDefault="00E04090" w:rsidP="002F6036">
      <w:pPr>
        <w:pStyle w:val="Bezmez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22A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TJ Lokomotiva Olomouc</w:t>
      </w:r>
    </w:p>
    <w:p w:rsidR="00660C9B" w:rsidRPr="00A22A1E" w:rsidRDefault="00E04090" w:rsidP="002F6036">
      <w:pPr>
        <w:pStyle w:val="Bezmez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22A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Tř. 17. Listopadu 3</w:t>
      </w:r>
    </w:p>
    <w:p w:rsidR="00E04090" w:rsidRPr="00A22A1E" w:rsidRDefault="00E04090" w:rsidP="002F6036">
      <w:pPr>
        <w:pStyle w:val="Bezmez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22A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772 00 Olomouc</w:t>
      </w:r>
    </w:p>
    <w:p w:rsidR="003C657B" w:rsidRDefault="003C657B" w:rsidP="00BD2212">
      <w:pPr>
        <w:rPr>
          <w:rFonts w:ascii="Times New Roman" w:hAnsi="Times New Roman" w:cs="Times New Roman"/>
          <w:b/>
          <w:u w:val="single"/>
        </w:rPr>
      </w:pPr>
    </w:p>
    <w:p w:rsidR="00BD2212" w:rsidRDefault="00BD2212" w:rsidP="00BD2212">
      <w:pPr>
        <w:rPr>
          <w:rFonts w:ascii="Times New Roman" w:hAnsi="Times New Roman" w:cs="Times New Roman"/>
          <w:b/>
          <w:u w:val="single"/>
        </w:rPr>
      </w:pPr>
      <w:r w:rsidRPr="00CE6A62">
        <w:rPr>
          <w:rFonts w:ascii="Times New Roman" w:hAnsi="Times New Roman" w:cs="Times New Roman"/>
          <w:b/>
          <w:u w:val="single"/>
        </w:rPr>
        <w:t>VÝUKA:</w:t>
      </w:r>
    </w:p>
    <w:p w:rsidR="001D1E9A" w:rsidRPr="00016B0E" w:rsidRDefault="007C77E7" w:rsidP="001D1E9A">
      <w:pPr>
        <w:rPr>
          <w:rFonts w:ascii="Times New Roman" w:hAnsi="Times New Roman" w:cs="Times New Roman"/>
        </w:rPr>
      </w:pPr>
      <w:r w:rsidRPr="00016B0E">
        <w:rPr>
          <w:rFonts w:ascii="Times New Roman" w:hAnsi="Times New Roman" w:cs="Times New Roman"/>
        </w:rPr>
        <w:t>Z důvodu bezpečnosti výuky</w:t>
      </w:r>
      <w:r w:rsidR="001D1E9A" w:rsidRPr="00016B0E">
        <w:rPr>
          <w:rFonts w:ascii="Times New Roman" w:hAnsi="Times New Roman" w:cs="Times New Roman"/>
        </w:rPr>
        <w:t xml:space="preserve"> </w:t>
      </w:r>
      <w:r w:rsidRPr="00016B0E">
        <w:rPr>
          <w:rFonts w:ascii="Times New Roman" w:hAnsi="Times New Roman" w:cs="Times New Roman"/>
        </w:rPr>
        <w:t>jsou studenti pro předměty</w:t>
      </w:r>
      <w:r w:rsidR="001D1E9A" w:rsidRPr="00016B0E">
        <w:rPr>
          <w:rFonts w:ascii="Times New Roman" w:hAnsi="Times New Roman" w:cs="Times New Roman"/>
        </w:rPr>
        <w:t xml:space="preserve"> tělesné výchovy rozděleni </w:t>
      </w:r>
      <w:r w:rsidRPr="00016B0E">
        <w:rPr>
          <w:rFonts w:ascii="Times New Roman" w:hAnsi="Times New Roman" w:cs="Times New Roman"/>
        </w:rPr>
        <w:t xml:space="preserve">do početně přibližně stejných </w:t>
      </w:r>
      <w:r w:rsidR="00016B0E" w:rsidRPr="00016B0E">
        <w:rPr>
          <w:rFonts w:ascii="Times New Roman" w:hAnsi="Times New Roman" w:cs="Times New Roman"/>
        </w:rPr>
        <w:t>studijních skupin.</w:t>
      </w:r>
      <w:r w:rsidR="001D1E9A" w:rsidRPr="00016B0E">
        <w:rPr>
          <w:rFonts w:ascii="Times New Roman" w:hAnsi="Times New Roman" w:cs="Times New Roman"/>
        </w:rPr>
        <w:t xml:space="preserve"> Rozdělení </w:t>
      </w:r>
      <w:r w:rsidR="00A22A1E" w:rsidRPr="00016B0E">
        <w:rPr>
          <w:rFonts w:ascii="Times New Roman" w:hAnsi="Times New Roman" w:cs="Times New Roman"/>
        </w:rPr>
        <w:t xml:space="preserve">do těchto studijních skupin je platné </w:t>
      </w:r>
      <w:r w:rsidR="001D1E9A" w:rsidRPr="00016B0E">
        <w:rPr>
          <w:rFonts w:ascii="Times New Roman" w:hAnsi="Times New Roman" w:cs="Times New Roman"/>
        </w:rPr>
        <w:t>pr</w:t>
      </w:r>
      <w:r w:rsidR="00016B0E">
        <w:rPr>
          <w:rFonts w:ascii="Times New Roman" w:hAnsi="Times New Roman" w:cs="Times New Roman"/>
        </w:rPr>
        <w:t>o celý akademický rok 2016/2017.</w:t>
      </w:r>
      <w:r w:rsidRPr="00016B0E">
        <w:rPr>
          <w:rFonts w:ascii="Times New Roman" w:hAnsi="Times New Roman" w:cs="Times New Roman"/>
        </w:rPr>
        <w:t xml:space="preserve"> </w:t>
      </w:r>
    </w:p>
    <w:p w:rsidR="00031F2B" w:rsidRDefault="00291400" w:rsidP="00BD2212">
      <w:pPr>
        <w:rPr>
          <w:rFonts w:ascii="Times New Roman" w:hAnsi="Times New Roman" w:cs="Times New Roman"/>
        </w:rPr>
      </w:pPr>
      <w:r w:rsidRPr="00291400">
        <w:rPr>
          <w:rFonts w:ascii="Times New Roman" w:hAnsi="Times New Roman" w:cs="Times New Roman"/>
        </w:rPr>
        <w:t>Student je povinen nastoupit do výuky tělesné výchovy ve cvičebním úboru</w:t>
      </w:r>
      <w:r>
        <w:rPr>
          <w:rFonts w:ascii="Times New Roman" w:hAnsi="Times New Roman" w:cs="Times New Roman"/>
        </w:rPr>
        <w:t xml:space="preserve"> (tělocvična</w:t>
      </w:r>
      <w:r w:rsidR="002F6036">
        <w:rPr>
          <w:rFonts w:ascii="Times New Roman" w:hAnsi="Times New Roman" w:cs="Times New Roman"/>
        </w:rPr>
        <w:t xml:space="preserve"> = cvičební obuv a oděv vhodný pro pohybové aktivity v tělocvičně; bazén = plavky). </w:t>
      </w:r>
    </w:p>
    <w:p w:rsidR="00291400" w:rsidRDefault="002F6036" w:rsidP="00BD2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Praktická výuka probíhá hned v první vyučovací jednotce</w:t>
      </w:r>
      <w:r w:rsidR="00A22A1E">
        <w:rPr>
          <w:rFonts w:ascii="Times New Roman" w:hAnsi="Times New Roman" w:cs="Times New Roman"/>
        </w:rPr>
        <w:t>!</w:t>
      </w:r>
    </w:p>
    <w:p w:rsidR="00016B0E" w:rsidRDefault="00016B0E" w:rsidP="00BD2212">
      <w:pPr>
        <w:rPr>
          <w:rFonts w:ascii="Times New Roman" w:hAnsi="Times New Roman" w:cs="Times New Roman"/>
          <w:b/>
        </w:rPr>
      </w:pPr>
    </w:p>
    <w:p w:rsidR="00BD2212" w:rsidRDefault="00BD2212" w:rsidP="00BD22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v tělocvičně</w:t>
      </w:r>
    </w:p>
    <w:p w:rsidR="00BD2212" w:rsidRPr="00E04090" w:rsidRDefault="00BD2212" w:rsidP="00BD2212">
      <w:pPr>
        <w:rPr>
          <w:rFonts w:ascii="Times New Roman" w:hAnsi="Times New Roman" w:cs="Times New Roman"/>
        </w:rPr>
      </w:pPr>
      <w:r w:rsidRPr="00E04090">
        <w:rPr>
          <w:rFonts w:ascii="Times New Roman" w:hAnsi="Times New Roman" w:cs="Times New Roman"/>
        </w:rPr>
        <w:t xml:space="preserve">Čas výuky uvedený v rozvrhu znamená čas zahájení a </w:t>
      </w:r>
      <w:r w:rsidR="00A22A1E">
        <w:rPr>
          <w:rFonts w:ascii="Times New Roman" w:hAnsi="Times New Roman" w:cs="Times New Roman"/>
        </w:rPr>
        <w:t xml:space="preserve">čas </w:t>
      </w:r>
      <w:r w:rsidRPr="00E04090">
        <w:rPr>
          <w:rFonts w:ascii="Times New Roman" w:hAnsi="Times New Roman" w:cs="Times New Roman"/>
        </w:rPr>
        <w:t>ukončení výuky.  Není započítán čas na přesun z jiné budovy a</w:t>
      </w:r>
      <w:r w:rsidR="00A22A1E">
        <w:rPr>
          <w:rFonts w:ascii="Times New Roman" w:hAnsi="Times New Roman" w:cs="Times New Roman"/>
        </w:rPr>
        <w:t xml:space="preserve"> převlékání do cvičebního úboru.</w:t>
      </w:r>
      <w:r w:rsidRPr="00E04090">
        <w:rPr>
          <w:rFonts w:ascii="Times New Roman" w:hAnsi="Times New Roman" w:cs="Times New Roman"/>
        </w:rPr>
        <w:t xml:space="preserve"> V čase zahájení výuky již musíte být připraveni na výuku v</w:t>
      </w:r>
      <w:r w:rsidR="00031F2B">
        <w:rPr>
          <w:rFonts w:ascii="Times New Roman" w:hAnsi="Times New Roman" w:cs="Times New Roman"/>
        </w:rPr>
        <w:t> prostoru pro TV</w:t>
      </w:r>
      <w:r w:rsidRPr="00E04090">
        <w:rPr>
          <w:rFonts w:ascii="Times New Roman" w:hAnsi="Times New Roman" w:cs="Times New Roman"/>
        </w:rPr>
        <w:t>.</w:t>
      </w:r>
    </w:p>
    <w:p w:rsidR="00016B0E" w:rsidRDefault="00016B0E" w:rsidP="00BD2212">
      <w:pPr>
        <w:rPr>
          <w:rFonts w:ascii="Times New Roman" w:hAnsi="Times New Roman" w:cs="Times New Roman"/>
          <w:b/>
        </w:rPr>
      </w:pPr>
    </w:p>
    <w:p w:rsidR="00BD2212" w:rsidRDefault="00BD2212" w:rsidP="00BD22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na bazénu</w:t>
      </w:r>
    </w:p>
    <w:p w:rsidR="00BD2212" w:rsidRPr="00E04090" w:rsidRDefault="00BD2212" w:rsidP="00BD2212">
      <w:pPr>
        <w:rPr>
          <w:rFonts w:ascii="Times New Roman" w:hAnsi="Times New Roman" w:cs="Times New Roman"/>
        </w:rPr>
      </w:pPr>
      <w:r w:rsidRPr="00E04090">
        <w:rPr>
          <w:rFonts w:ascii="Times New Roman" w:hAnsi="Times New Roman" w:cs="Times New Roman"/>
        </w:rPr>
        <w:t xml:space="preserve">Čas výuky uvedený v rozvrhu znamená čas zahájení a </w:t>
      </w:r>
      <w:r w:rsidR="00A22A1E">
        <w:rPr>
          <w:rFonts w:ascii="Times New Roman" w:hAnsi="Times New Roman" w:cs="Times New Roman"/>
        </w:rPr>
        <w:t xml:space="preserve">čas </w:t>
      </w:r>
      <w:r w:rsidRPr="00E04090">
        <w:rPr>
          <w:rFonts w:ascii="Times New Roman" w:hAnsi="Times New Roman" w:cs="Times New Roman"/>
        </w:rPr>
        <w:t>ukončení výuky přímo v</w:t>
      </w:r>
      <w:r w:rsidR="00E04090">
        <w:rPr>
          <w:rFonts w:ascii="Times New Roman" w:hAnsi="Times New Roman" w:cs="Times New Roman"/>
        </w:rPr>
        <w:t> prostorách bazénu (vodní plocha</w:t>
      </w:r>
      <w:r w:rsidRPr="00E04090">
        <w:rPr>
          <w:rFonts w:ascii="Times New Roman" w:hAnsi="Times New Roman" w:cs="Times New Roman"/>
        </w:rPr>
        <w:t>).  Není započítán čas na přesun z jiné budovy a převlékání</w:t>
      </w:r>
      <w:r w:rsidR="00E04090">
        <w:rPr>
          <w:rFonts w:ascii="Times New Roman" w:hAnsi="Times New Roman" w:cs="Times New Roman"/>
        </w:rPr>
        <w:t>.</w:t>
      </w:r>
      <w:r w:rsidRPr="00E04090">
        <w:rPr>
          <w:rFonts w:ascii="Times New Roman" w:hAnsi="Times New Roman" w:cs="Times New Roman"/>
        </w:rPr>
        <w:t xml:space="preserve"> Na výuku proto </w:t>
      </w:r>
      <w:r w:rsidR="00031F2B">
        <w:rPr>
          <w:rFonts w:ascii="Times New Roman" w:hAnsi="Times New Roman" w:cs="Times New Roman"/>
        </w:rPr>
        <w:t>přijďte s předstihem cca 15 min a</w:t>
      </w:r>
      <w:r w:rsidRPr="00E04090">
        <w:rPr>
          <w:rFonts w:ascii="Times New Roman" w:hAnsi="Times New Roman" w:cs="Times New Roman"/>
        </w:rPr>
        <w:t xml:space="preserve"> stejně tak si vymezte čas na přesun zpět na </w:t>
      </w:r>
      <w:proofErr w:type="spellStart"/>
      <w:r w:rsidRPr="00E04090">
        <w:rPr>
          <w:rFonts w:ascii="Times New Roman" w:hAnsi="Times New Roman" w:cs="Times New Roman"/>
        </w:rPr>
        <w:t>PdF</w:t>
      </w:r>
      <w:proofErr w:type="spellEnd"/>
      <w:r w:rsidRPr="00E04090">
        <w:rPr>
          <w:rFonts w:ascii="Times New Roman" w:hAnsi="Times New Roman" w:cs="Times New Roman"/>
        </w:rPr>
        <w:t>.</w:t>
      </w:r>
    </w:p>
    <w:p w:rsidR="00016B0E" w:rsidRDefault="00016B0E" w:rsidP="00BD2212">
      <w:pPr>
        <w:rPr>
          <w:rFonts w:ascii="Times New Roman" w:hAnsi="Times New Roman" w:cs="Times New Roman"/>
          <w:b/>
        </w:rPr>
      </w:pPr>
    </w:p>
    <w:p w:rsidR="00CE6A62" w:rsidRDefault="002F6036" w:rsidP="00BD22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c) na atletickém </w:t>
      </w:r>
      <w:proofErr w:type="spellStart"/>
      <w:r>
        <w:rPr>
          <w:rFonts w:ascii="Times New Roman" w:hAnsi="Times New Roman" w:cs="Times New Roman"/>
          <w:b/>
        </w:rPr>
        <w:t>sta</w:t>
      </w:r>
      <w:r w:rsidR="00A22A1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ioně</w:t>
      </w:r>
      <w:proofErr w:type="spellEnd"/>
    </w:p>
    <w:p w:rsidR="002F6036" w:rsidRPr="00E04090" w:rsidRDefault="002F6036" w:rsidP="002F6036">
      <w:pPr>
        <w:rPr>
          <w:rFonts w:ascii="Times New Roman" w:hAnsi="Times New Roman" w:cs="Times New Roman"/>
        </w:rPr>
      </w:pPr>
      <w:r w:rsidRPr="00E04090">
        <w:rPr>
          <w:rFonts w:ascii="Times New Roman" w:hAnsi="Times New Roman" w:cs="Times New Roman"/>
        </w:rPr>
        <w:t xml:space="preserve">Čas výuky uvedený v rozvrhu znamená čas zahájení a </w:t>
      </w:r>
      <w:r w:rsidR="00A22A1E">
        <w:rPr>
          <w:rFonts w:ascii="Times New Roman" w:hAnsi="Times New Roman" w:cs="Times New Roman"/>
        </w:rPr>
        <w:t xml:space="preserve">čas </w:t>
      </w:r>
      <w:r w:rsidRPr="00E04090">
        <w:rPr>
          <w:rFonts w:ascii="Times New Roman" w:hAnsi="Times New Roman" w:cs="Times New Roman"/>
        </w:rPr>
        <w:t xml:space="preserve">ukončení výuky.  Není započítán čas na přesun z jiné budovy a převlékání do cvičebního úboru. V čase zahájení výuky již musíte být připraveni na výuku </w:t>
      </w:r>
      <w:r>
        <w:rPr>
          <w:rFonts w:ascii="Times New Roman" w:hAnsi="Times New Roman" w:cs="Times New Roman"/>
        </w:rPr>
        <w:t>na ploše stadionu</w:t>
      </w:r>
      <w:r w:rsidRPr="00E04090">
        <w:rPr>
          <w:rFonts w:ascii="Times New Roman" w:hAnsi="Times New Roman" w:cs="Times New Roman"/>
        </w:rPr>
        <w:t>.</w:t>
      </w:r>
    </w:p>
    <w:p w:rsidR="00A22A1E" w:rsidRDefault="00A22A1E" w:rsidP="00BD2212">
      <w:pPr>
        <w:rPr>
          <w:rFonts w:ascii="Times New Roman" w:hAnsi="Times New Roman" w:cs="Times New Roman"/>
          <w:b/>
        </w:rPr>
      </w:pPr>
    </w:p>
    <w:p w:rsidR="002D029D" w:rsidRDefault="00CE6A62" w:rsidP="00BD2212">
      <w:pPr>
        <w:rPr>
          <w:rFonts w:ascii="Times New Roman" w:hAnsi="Times New Roman" w:cs="Times New Roman"/>
          <w:b/>
          <w:u w:val="single"/>
        </w:rPr>
      </w:pPr>
      <w:r w:rsidRPr="00CE6A62">
        <w:rPr>
          <w:rFonts w:ascii="Times New Roman" w:hAnsi="Times New Roman" w:cs="Times New Roman"/>
          <w:b/>
          <w:u w:val="single"/>
        </w:rPr>
        <w:t>ÚRAZY</w:t>
      </w:r>
      <w:r w:rsidR="00E04090">
        <w:rPr>
          <w:rFonts w:ascii="Times New Roman" w:hAnsi="Times New Roman" w:cs="Times New Roman"/>
          <w:b/>
          <w:u w:val="single"/>
        </w:rPr>
        <w:t xml:space="preserve"> v TV</w:t>
      </w:r>
    </w:p>
    <w:p w:rsidR="00E04090" w:rsidRDefault="00E04090" w:rsidP="00BD2212">
      <w:pPr>
        <w:rPr>
          <w:rFonts w:ascii="Times New Roman" w:hAnsi="Times New Roman" w:cs="Times New Roman"/>
        </w:rPr>
      </w:pPr>
      <w:r w:rsidRPr="00E04090">
        <w:rPr>
          <w:rFonts w:ascii="Times New Roman" w:hAnsi="Times New Roman" w:cs="Times New Roman"/>
        </w:rPr>
        <w:t>- studenti jsou poučeni</w:t>
      </w:r>
      <w:r>
        <w:rPr>
          <w:rFonts w:ascii="Times New Roman" w:hAnsi="Times New Roman" w:cs="Times New Roman"/>
        </w:rPr>
        <w:t xml:space="preserve"> o bezpečném chování ve výuce TV a postupu při případných úrazech v první vyučovací jednotce každého konkrétního předmětu</w:t>
      </w:r>
      <w:r w:rsidR="002F6036">
        <w:rPr>
          <w:rFonts w:ascii="Times New Roman" w:hAnsi="Times New Roman" w:cs="Times New Roman"/>
        </w:rPr>
        <w:t xml:space="preserve"> z oblasti TV</w:t>
      </w:r>
      <w:r>
        <w:rPr>
          <w:rFonts w:ascii="Times New Roman" w:hAnsi="Times New Roman" w:cs="Times New Roman"/>
        </w:rPr>
        <w:t xml:space="preserve">, </w:t>
      </w:r>
    </w:p>
    <w:p w:rsidR="00DD3D6E" w:rsidRPr="00E04090" w:rsidRDefault="00DD3D6E" w:rsidP="00BD2212">
      <w:pPr>
        <w:rPr>
          <w:rFonts w:ascii="Times New Roman" w:hAnsi="Times New Roman" w:cs="Times New Roman"/>
        </w:rPr>
      </w:pPr>
      <w:r w:rsidRPr="00E04090">
        <w:rPr>
          <w:rFonts w:ascii="Times New Roman" w:hAnsi="Times New Roman" w:cs="Times New Roman"/>
        </w:rPr>
        <w:t xml:space="preserve">- při úraze studenta ve výuce je vyučujícím sepsán </w:t>
      </w:r>
      <w:r w:rsidRPr="00E04090">
        <w:rPr>
          <w:rFonts w:ascii="Times New Roman" w:hAnsi="Times New Roman" w:cs="Times New Roman"/>
          <w:i/>
        </w:rPr>
        <w:t>Záznam o úraze studenta</w:t>
      </w:r>
      <w:r w:rsidRPr="00E04090">
        <w:rPr>
          <w:rFonts w:ascii="Times New Roman" w:hAnsi="Times New Roman" w:cs="Times New Roman"/>
        </w:rPr>
        <w:t>, který podepíše zraněný student (pokud mu to umožní zdravotní stav), 2 svědci a vyučující,</w:t>
      </w:r>
    </w:p>
    <w:p w:rsidR="002713AA" w:rsidRPr="00E04090" w:rsidRDefault="00DD3D6E" w:rsidP="00BD2212">
      <w:pPr>
        <w:rPr>
          <w:rFonts w:ascii="Times New Roman" w:hAnsi="Times New Roman" w:cs="Times New Roman"/>
        </w:rPr>
      </w:pPr>
      <w:r w:rsidRPr="00E04090">
        <w:rPr>
          <w:rFonts w:ascii="Times New Roman" w:hAnsi="Times New Roman" w:cs="Times New Roman"/>
        </w:rPr>
        <w:t xml:space="preserve">- </w:t>
      </w:r>
      <w:r w:rsidRPr="00E04090">
        <w:rPr>
          <w:rFonts w:ascii="Times New Roman" w:hAnsi="Times New Roman" w:cs="Times New Roman"/>
          <w:i/>
        </w:rPr>
        <w:t>Záznam o úraze studenta</w:t>
      </w:r>
      <w:r w:rsidRPr="00E04090">
        <w:rPr>
          <w:rFonts w:ascii="Times New Roman" w:hAnsi="Times New Roman" w:cs="Times New Roman"/>
        </w:rPr>
        <w:t xml:space="preserve"> je </w:t>
      </w:r>
      <w:r w:rsidR="002713AA" w:rsidRPr="00E04090">
        <w:rPr>
          <w:rFonts w:ascii="Times New Roman" w:hAnsi="Times New Roman" w:cs="Times New Roman"/>
        </w:rPr>
        <w:t xml:space="preserve">z </w:t>
      </w:r>
      <w:proofErr w:type="spellStart"/>
      <w:r w:rsidR="00E04090">
        <w:rPr>
          <w:rFonts w:ascii="Times New Roman" w:hAnsi="Times New Roman" w:cs="Times New Roman"/>
        </w:rPr>
        <w:t>PdF</w:t>
      </w:r>
      <w:proofErr w:type="spellEnd"/>
      <w:r w:rsidR="00E04090">
        <w:rPr>
          <w:rFonts w:ascii="Times New Roman" w:hAnsi="Times New Roman" w:cs="Times New Roman"/>
        </w:rPr>
        <w:t xml:space="preserve">  UP </w:t>
      </w:r>
      <w:r w:rsidRPr="00E04090">
        <w:rPr>
          <w:rFonts w:ascii="Times New Roman" w:hAnsi="Times New Roman" w:cs="Times New Roman"/>
        </w:rPr>
        <w:t>odeslán na odd. BOZ (rektorát UP)</w:t>
      </w:r>
      <w:r w:rsidR="002713AA" w:rsidRPr="00E04090">
        <w:rPr>
          <w:rFonts w:ascii="Times New Roman" w:hAnsi="Times New Roman" w:cs="Times New Roman"/>
        </w:rPr>
        <w:t>,</w:t>
      </w:r>
    </w:p>
    <w:p w:rsidR="00DD3D6E" w:rsidRPr="00E04090" w:rsidRDefault="002713AA" w:rsidP="00BD2212">
      <w:pPr>
        <w:rPr>
          <w:rFonts w:ascii="Times New Roman" w:hAnsi="Times New Roman" w:cs="Times New Roman"/>
        </w:rPr>
      </w:pPr>
      <w:r w:rsidRPr="00E04090">
        <w:rPr>
          <w:rFonts w:ascii="Times New Roman" w:hAnsi="Times New Roman" w:cs="Times New Roman"/>
        </w:rPr>
        <w:t xml:space="preserve">- student </w:t>
      </w:r>
      <w:r w:rsidR="00DD3D6E" w:rsidRPr="00E04090">
        <w:rPr>
          <w:rFonts w:ascii="Times New Roman" w:hAnsi="Times New Roman" w:cs="Times New Roman"/>
        </w:rPr>
        <w:t xml:space="preserve">po ošetření lékařem </w:t>
      </w:r>
      <w:r w:rsidRPr="00E04090">
        <w:rPr>
          <w:rFonts w:ascii="Times New Roman" w:hAnsi="Times New Roman" w:cs="Times New Roman"/>
        </w:rPr>
        <w:t xml:space="preserve">(po ukončení léčby) </w:t>
      </w:r>
      <w:r w:rsidR="00A22A1E">
        <w:rPr>
          <w:rFonts w:ascii="Times New Roman" w:hAnsi="Times New Roman" w:cs="Times New Roman"/>
        </w:rPr>
        <w:t xml:space="preserve">doručí na Katedru primární a </w:t>
      </w:r>
      <w:proofErr w:type="spellStart"/>
      <w:r w:rsidR="00A22A1E">
        <w:rPr>
          <w:rFonts w:ascii="Times New Roman" w:hAnsi="Times New Roman" w:cs="Times New Roman"/>
        </w:rPr>
        <w:t>preprimární</w:t>
      </w:r>
      <w:proofErr w:type="spellEnd"/>
      <w:r w:rsidR="00A22A1E">
        <w:rPr>
          <w:rFonts w:ascii="Times New Roman" w:hAnsi="Times New Roman" w:cs="Times New Roman"/>
        </w:rPr>
        <w:t xml:space="preserve"> pedagogiky</w:t>
      </w:r>
      <w:r w:rsidR="002F6036">
        <w:rPr>
          <w:rFonts w:ascii="Times New Roman" w:hAnsi="Times New Roman" w:cs="Times New Roman"/>
        </w:rPr>
        <w:t xml:space="preserve"> </w:t>
      </w:r>
      <w:proofErr w:type="spellStart"/>
      <w:r w:rsidR="00016B0E">
        <w:rPr>
          <w:rFonts w:ascii="Times New Roman" w:hAnsi="Times New Roman" w:cs="Times New Roman"/>
        </w:rPr>
        <w:t>PdF</w:t>
      </w:r>
      <w:proofErr w:type="spellEnd"/>
      <w:r w:rsidR="00016B0E">
        <w:rPr>
          <w:rFonts w:ascii="Times New Roman" w:hAnsi="Times New Roman" w:cs="Times New Roman"/>
        </w:rPr>
        <w:t xml:space="preserve"> </w:t>
      </w:r>
      <w:r w:rsidRPr="00E04090">
        <w:rPr>
          <w:rFonts w:ascii="Times New Roman" w:hAnsi="Times New Roman" w:cs="Times New Roman"/>
        </w:rPr>
        <w:t>doklad o u</w:t>
      </w:r>
      <w:r w:rsidR="00A22A1E">
        <w:rPr>
          <w:rFonts w:ascii="Times New Roman" w:hAnsi="Times New Roman" w:cs="Times New Roman"/>
        </w:rPr>
        <w:t>končení léčby vystavený lékařem, který ošetření/léčbu prováděl.</w:t>
      </w:r>
    </w:p>
    <w:p w:rsidR="00BD2212" w:rsidRDefault="00BD2212" w:rsidP="00BD2212">
      <w:pPr>
        <w:rPr>
          <w:rFonts w:ascii="Times New Roman" w:hAnsi="Times New Roman" w:cs="Times New Roman"/>
          <w:b/>
        </w:rPr>
      </w:pPr>
    </w:p>
    <w:p w:rsidR="0007451B" w:rsidRDefault="0007451B" w:rsidP="00BD2212">
      <w:pPr>
        <w:rPr>
          <w:rFonts w:ascii="Times New Roman" w:hAnsi="Times New Roman" w:cs="Times New Roman"/>
          <w:b/>
        </w:rPr>
      </w:pPr>
    </w:p>
    <w:p w:rsidR="0007451B" w:rsidRPr="0007451B" w:rsidRDefault="0007451B" w:rsidP="00BD2212">
      <w:pPr>
        <w:rPr>
          <w:rFonts w:ascii="Times New Roman" w:hAnsi="Times New Roman" w:cs="Times New Roman"/>
        </w:rPr>
      </w:pPr>
      <w:r w:rsidRPr="0007451B">
        <w:rPr>
          <w:rFonts w:ascii="Times New Roman" w:hAnsi="Times New Roman" w:cs="Times New Roman"/>
        </w:rPr>
        <w:t>V Olomouci 5. 9. 2016</w:t>
      </w:r>
      <w:r w:rsidRPr="0007451B">
        <w:rPr>
          <w:rFonts w:ascii="Times New Roman" w:hAnsi="Times New Roman" w:cs="Times New Roman"/>
        </w:rPr>
        <w:tab/>
      </w:r>
      <w:r w:rsidRPr="0007451B">
        <w:rPr>
          <w:rFonts w:ascii="Times New Roman" w:hAnsi="Times New Roman" w:cs="Times New Roman"/>
        </w:rPr>
        <w:tab/>
      </w:r>
      <w:r w:rsidRPr="0007451B">
        <w:rPr>
          <w:rFonts w:ascii="Times New Roman" w:hAnsi="Times New Roman" w:cs="Times New Roman"/>
        </w:rPr>
        <w:tab/>
      </w:r>
      <w:r w:rsidRPr="0007451B">
        <w:rPr>
          <w:rFonts w:ascii="Times New Roman" w:hAnsi="Times New Roman" w:cs="Times New Roman"/>
        </w:rPr>
        <w:tab/>
        <w:t xml:space="preserve">doc. PhDr. Ludmila </w:t>
      </w:r>
      <w:proofErr w:type="spellStart"/>
      <w:r w:rsidRPr="0007451B">
        <w:rPr>
          <w:rFonts w:ascii="Times New Roman" w:hAnsi="Times New Roman" w:cs="Times New Roman"/>
        </w:rPr>
        <w:t>Miklánková</w:t>
      </w:r>
      <w:proofErr w:type="spellEnd"/>
      <w:r w:rsidRPr="0007451B">
        <w:rPr>
          <w:rFonts w:ascii="Times New Roman" w:hAnsi="Times New Roman" w:cs="Times New Roman"/>
        </w:rPr>
        <w:t>, Ph.D.</w:t>
      </w:r>
    </w:p>
    <w:p w:rsidR="0007451B" w:rsidRPr="0007451B" w:rsidRDefault="0007451B" w:rsidP="00BD2212">
      <w:pPr>
        <w:rPr>
          <w:rFonts w:ascii="Times New Roman" w:hAnsi="Times New Roman" w:cs="Times New Roman"/>
        </w:rPr>
      </w:pPr>
      <w:r w:rsidRPr="0007451B">
        <w:rPr>
          <w:rFonts w:ascii="Times New Roman" w:hAnsi="Times New Roman" w:cs="Times New Roman"/>
        </w:rPr>
        <w:tab/>
      </w:r>
      <w:r w:rsidRPr="0007451B">
        <w:rPr>
          <w:rFonts w:ascii="Times New Roman" w:hAnsi="Times New Roman" w:cs="Times New Roman"/>
        </w:rPr>
        <w:tab/>
      </w:r>
      <w:r w:rsidRPr="0007451B">
        <w:rPr>
          <w:rFonts w:ascii="Times New Roman" w:hAnsi="Times New Roman" w:cs="Times New Roman"/>
        </w:rPr>
        <w:tab/>
      </w:r>
      <w:r w:rsidRPr="0007451B">
        <w:rPr>
          <w:rFonts w:ascii="Times New Roman" w:hAnsi="Times New Roman" w:cs="Times New Roman"/>
        </w:rPr>
        <w:tab/>
      </w:r>
      <w:r w:rsidRPr="0007451B">
        <w:rPr>
          <w:rFonts w:ascii="Times New Roman" w:hAnsi="Times New Roman" w:cs="Times New Roman"/>
        </w:rPr>
        <w:tab/>
      </w:r>
      <w:r w:rsidRPr="0007451B">
        <w:rPr>
          <w:rFonts w:ascii="Times New Roman" w:hAnsi="Times New Roman" w:cs="Times New Roman"/>
        </w:rPr>
        <w:tab/>
        <w:t>garant výuky TV u oborů U1ST, U1SPN a UMŠ</w:t>
      </w:r>
    </w:p>
    <w:sectPr w:rsidR="0007451B" w:rsidRPr="0007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p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12"/>
    <w:rsid w:val="00005091"/>
    <w:rsid w:val="0000544B"/>
    <w:rsid w:val="00005E01"/>
    <w:rsid w:val="0001225E"/>
    <w:rsid w:val="00012E06"/>
    <w:rsid w:val="00016B0E"/>
    <w:rsid w:val="00031F2B"/>
    <w:rsid w:val="000404A8"/>
    <w:rsid w:val="00046468"/>
    <w:rsid w:val="00051413"/>
    <w:rsid w:val="00054352"/>
    <w:rsid w:val="0005787D"/>
    <w:rsid w:val="00067727"/>
    <w:rsid w:val="00073C18"/>
    <w:rsid w:val="0007451B"/>
    <w:rsid w:val="0009184E"/>
    <w:rsid w:val="000941EA"/>
    <w:rsid w:val="00096E0D"/>
    <w:rsid w:val="000A0DBE"/>
    <w:rsid w:val="000A6479"/>
    <w:rsid w:val="000D688D"/>
    <w:rsid w:val="000D781B"/>
    <w:rsid w:val="000F48F2"/>
    <w:rsid w:val="000F5813"/>
    <w:rsid w:val="001006A0"/>
    <w:rsid w:val="00100D57"/>
    <w:rsid w:val="00106E4D"/>
    <w:rsid w:val="00114420"/>
    <w:rsid w:val="00117427"/>
    <w:rsid w:val="00127D7A"/>
    <w:rsid w:val="00130BDB"/>
    <w:rsid w:val="001316DA"/>
    <w:rsid w:val="00134404"/>
    <w:rsid w:val="00134854"/>
    <w:rsid w:val="00135EA3"/>
    <w:rsid w:val="00143272"/>
    <w:rsid w:val="001453F8"/>
    <w:rsid w:val="001626EB"/>
    <w:rsid w:val="00162FEB"/>
    <w:rsid w:val="00170CA6"/>
    <w:rsid w:val="0017124D"/>
    <w:rsid w:val="00173347"/>
    <w:rsid w:val="001779DE"/>
    <w:rsid w:val="00181340"/>
    <w:rsid w:val="001817E7"/>
    <w:rsid w:val="00195700"/>
    <w:rsid w:val="001A1C33"/>
    <w:rsid w:val="001B3C1F"/>
    <w:rsid w:val="001B63D6"/>
    <w:rsid w:val="001B68B8"/>
    <w:rsid w:val="001B6D56"/>
    <w:rsid w:val="001B6FE2"/>
    <w:rsid w:val="001C411A"/>
    <w:rsid w:val="001D0FD6"/>
    <w:rsid w:val="001D185F"/>
    <w:rsid w:val="001D1E9A"/>
    <w:rsid w:val="001D2E7C"/>
    <w:rsid w:val="001E4ADB"/>
    <w:rsid w:val="001E660C"/>
    <w:rsid w:val="001F20DE"/>
    <w:rsid w:val="001F5689"/>
    <w:rsid w:val="001F599A"/>
    <w:rsid w:val="001F6560"/>
    <w:rsid w:val="00202C2F"/>
    <w:rsid w:val="0020383A"/>
    <w:rsid w:val="0020508C"/>
    <w:rsid w:val="00205FCE"/>
    <w:rsid w:val="00210678"/>
    <w:rsid w:val="00214F39"/>
    <w:rsid w:val="002279F9"/>
    <w:rsid w:val="00231C7E"/>
    <w:rsid w:val="00243A7E"/>
    <w:rsid w:val="00253A11"/>
    <w:rsid w:val="002555BE"/>
    <w:rsid w:val="002563AD"/>
    <w:rsid w:val="00266C9E"/>
    <w:rsid w:val="00270D81"/>
    <w:rsid w:val="002711E1"/>
    <w:rsid w:val="002713AA"/>
    <w:rsid w:val="00271AC3"/>
    <w:rsid w:val="002740E0"/>
    <w:rsid w:val="002743BF"/>
    <w:rsid w:val="00291400"/>
    <w:rsid w:val="002927A2"/>
    <w:rsid w:val="00297A59"/>
    <w:rsid w:val="002A1CCC"/>
    <w:rsid w:val="002A1D8B"/>
    <w:rsid w:val="002B27E5"/>
    <w:rsid w:val="002B3680"/>
    <w:rsid w:val="002B5E30"/>
    <w:rsid w:val="002C0D3F"/>
    <w:rsid w:val="002D029D"/>
    <w:rsid w:val="002D2CDD"/>
    <w:rsid w:val="002D62EB"/>
    <w:rsid w:val="002E36BA"/>
    <w:rsid w:val="002F6036"/>
    <w:rsid w:val="002F699B"/>
    <w:rsid w:val="00305436"/>
    <w:rsid w:val="00326032"/>
    <w:rsid w:val="003317CF"/>
    <w:rsid w:val="003355F4"/>
    <w:rsid w:val="003429DE"/>
    <w:rsid w:val="0036225E"/>
    <w:rsid w:val="00365796"/>
    <w:rsid w:val="00366D85"/>
    <w:rsid w:val="00372992"/>
    <w:rsid w:val="00390231"/>
    <w:rsid w:val="00392623"/>
    <w:rsid w:val="003947DF"/>
    <w:rsid w:val="003A0885"/>
    <w:rsid w:val="003C1B20"/>
    <w:rsid w:val="003C41F4"/>
    <w:rsid w:val="003C653A"/>
    <w:rsid w:val="003C657B"/>
    <w:rsid w:val="003D74EF"/>
    <w:rsid w:val="003E1140"/>
    <w:rsid w:val="003E67BF"/>
    <w:rsid w:val="00411F6D"/>
    <w:rsid w:val="00412ED1"/>
    <w:rsid w:val="00414DB3"/>
    <w:rsid w:val="004210AF"/>
    <w:rsid w:val="0042662B"/>
    <w:rsid w:val="00434ECA"/>
    <w:rsid w:val="00436C19"/>
    <w:rsid w:val="004404ED"/>
    <w:rsid w:val="0044540D"/>
    <w:rsid w:val="00446EFB"/>
    <w:rsid w:val="00453B14"/>
    <w:rsid w:val="0045454E"/>
    <w:rsid w:val="004636A6"/>
    <w:rsid w:val="00466738"/>
    <w:rsid w:val="004759C4"/>
    <w:rsid w:val="00477F37"/>
    <w:rsid w:val="004825E0"/>
    <w:rsid w:val="004849BE"/>
    <w:rsid w:val="00485920"/>
    <w:rsid w:val="004878DD"/>
    <w:rsid w:val="004A2717"/>
    <w:rsid w:val="004B219E"/>
    <w:rsid w:val="004C0E83"/>
    <w:rsid w:val="004C3144"/>
    <w:rsid w:val="004C6D45"/>
    <w:rsid w:val="004D3693"/>
    <w:rsid w:val="004E10B9"/>
    <w:rsid w:val="004F3D80"/>
    <w:rsid w:val="004F5968"/>
    <w:rsid w:val="005037DA"/>
    <w:rsid w:val="00507CE2"/>
    <w:rsid w:val="00516E47"/>
    <w:rsid w:val="00522769"/>
    <w:rsid w:val="005241B9"/>
    <w:rsid w:val="005261B2"/>
    <w:rsid w:val="00531DF2"/>
    <w:rsid w:val="00534FDE"/>
    <w:rsid w:val="00535FAF"/>
    <w:rsid w:val="005418B5"/>
    <w:rsid w:val="00543C75"/>
    <w:rsid w:val="00587BAE"/>
    <w:rsid w:val="00597F1B"/>
    <w:rsid w:val="005B4392"/>
    <w:rsid w:val="005B5898"/>
    <w:rsid w:val="005B6F78"/>
    <w:rsid w:val="005C16AA"/>
    <w:rsid w:val="005C5F8E"/>
    <w:rsid w:val="005C6498"/>
    <w:rsid w:val="005D0552"/>
    <w:rsid w:val="005D3C22"/>
    <w:rsid w:val="005E1857"/>
    <w:rsid w:val="005E446F"/>
    <w:rsid w:val="005E4ED8"/>
    <w:rsid w:val="005E52D8"/>
    <w:rsid w:val="005E5A3C"/>
    <w:rsid w:val="005E6762"/>
    <w:rsid w:val="005E6A3E"/>
    <w:rsid w:val="00610368"/>
    <w:rsid w:val="006119C0"/>
    <w:rsid w:val="00613C4D"/>
    <w:rsid w:val="00647BC7"/>
    <w:rsid w:val="00660C9B"/>
    <w:rsid w:val="00671F34"/>
    <w:rsid w:val="00674379"/>
    <w:rsid w:val="00676D08"/>
    <w:rsid w:val="00681555"/>
    <w:rsid w:val="00683F25"/>
    <w:rsid w:val="00692CC3"/>
    <w:rsid w:val="006C269E"/>
    <w:rsid w:val="006C3253"/>
    <w:rsid w:val="006C6C21"/>
    <w:rsid w:val="006C728D"/>
    <w:rsid w:val="006F1B19"/>
    <w:rsid w:val="006F35B8"/>
    <w:rsid w:val="006F45D1"/>
    <w:rsid w:val="006F695B"/>
    <w:rsid w:val="006F7A24"/>
    <w:rsid w:val="00702D1C"/>
    <w:rsid w:val="00712136"/>
    <w:rsid w:val="007149F5"/>
    <w:rsid w:val="00725568"/>
    <w:rsid w:val="00727164"/>
    <w:rsid w:val="007307E9"/>
    <w:rsid w:val="00740A10"/>
    <w:rsid w:val="00745463"/>
    <w:rsid w:val="00764284"/>
    <w:rsid w:val="00765AD8"/>
    <w:rsid w:val="007766E3"/>
    <w:rsid w:val="00786E46"/>
    <w:rsid w:val="00787106"/>
    <w:rsid w:val="007A7CCC"/>
    <w:rsid w:val="007B4933"/>
    <w:rsid w:val="007B71AF"/>
    <w:rsid w:val="007C33A8"/>
    <w:rsid w:val="007C3B62"/>
    <w:rsid w:val="007C77E7"/>
    <w:rsid w:val="007D24F6"/>
    <w:rsid w:val="007E0252"/>
    <w:rsid w:val="007E0874"/>
    <w:rsid w:val="007F628C"/>
    <w:rsid w:val="0080758F"/>
    <w:rsid w:val="00813262"/>
    <w:rsid w:val="00827883"/>
    <w:rsid w:val="00833158"/>
    <w:rsid w:val="008433D6"/>
    <w:rsid w:val="008500C4"/>
    <w:rsid w:val="00850997"/>
    <w:rsid w:val="00853381"/>
    <w:rsid w:val="00857C43"/>
    <w:rsid w:val="00874A71"/>
    <w:rsid w:val="00881C94"/>
    <w:rsid w:val="0088793F"/>
    <w:rsid w:val="00890073"/>
    <w:rsid w:val="00891CF4"/>
    <w:rsid w:val="008A41A8"/>
    <w:rsid w:val="008A4832"/>
    <w:rsid w:val="008A60CC"/>
    <w:rsid w:val="008B291F"/>
    <w:rsid w:val="008C00A5"/>
    <w:rsid w:val="008D3C6E"/>
    <w:rsid w:val="008E64BE"/>
    <w:rsid w:val="008F6C9D"/>
    <w:rsid w:val="00905DDD"/>
    <w:rsid w:val="00912802"/>
    <w:rsid w:val="009149B4"/>
    <w:rsid w:val="00917BB7"/>
    <w:rsid w:val="00923EB6"/>
    <w:rsid w:val="00936314"/>
    <w:rsid w:val="0093771F"/>
    <w:rsid w:val="00937776"/>
    <w:rsid w:val="0095165E"/>
    <w:rsid w:val="00981FAD"/>
    <w:rsid w:val="009823E1"/>
    <w:rsid w:val="0099063D"/>
    <w:rsid w:val="00993E19"/>
    <w:rsid w:val="00994690"/>
    <w:rsid w:val="00997C36"/>
    <w:rsid w:val="009B2935"/>
    <w:rsid w:val="009B56C1"/>
    <w:rsid w:val="009B7C7A"/>
    <w:rsid w:val="009C6918"/>
    <w:rsid w:val="009D0F31"/>
    <w:rsid w:val="009D3356"/>
    <w:rsid w:val="009E11A8"/>
    <w:rsid w:val="009E6345"/>
    <w:rsid w:val="00A0519A"/>
    <w:rsid w:val="00A0595F"/>
    <w:rsid w:val="00A11C4D"/>
    <w:rsid w:val="00A20CA5"/>
    <w:rsid w:val="00A22A1E"/>
    <w:rsid w:val="00A2507E"/>
    <w:rsid w:val="00A37FC0"/>
    <w:rsid w:val="00A53473"/>
    <w:rsid w:val="00A5455C"/>
    <w:rsid w:val="00A56AD7"/>
    <w:rsid w:val="00A64BCA"/>
    <w:rsid w:val="00A91245"/>
    <w:rsid w:val="00A928C8"/>
    <w:rsid w:val="00A92B42"/>
    <w:rsid w:val="00A959D6"/>
    <w:rsid w:val="00AA2C2E"/>
    <w:rsid w:val="00AA44D4"/>
    <w:rsid w:val="00AB5B3A"/>
    <w:rsid w:val="00AB5F7C"/>
    <w:rsid w:val="00AC2EB9"/>
    <w:rsid w:val="00AE0991"/>
    <w:rsid w:val="00AE1663"/>
    <w:rsid w:val="00AE62E0"/>
    <w:rsid w:val="00AE7EA8"/>
    <w:rsid w:val="00AF040F"/>
    <w:rsid w:val="00AF6B3F"/>
    <w:rsid w:val="00B03828"/>
    <w:rsid w:val="00B06888"/>
    <w:rsid w:val="00B126A9"/>
    <w:rsid w:val="00B161DA"/>
    <w:rsid w:val="00B32587"/>
    <w:rsid w:val="00B37336"/>
    <w:rsid w:val="00B50E3B"/>
    <w:rsid w:val="00B54876"/>
    <w:rsid w:val="00B5503A"/>
    <w:rsid w:val="00B57911"/>
    <w:rsid w:val="00B57DC8"/>
    <w:rsid w:val="00B64D4A"/>
    <w:rsid w:val="00B90C69"/>
    <w:rsid w:val="00B90EDB"/>
    <w:rsid w:val="00B9553D"/>
    <w:rsid w:val="00BB1730"/>
    <w:rsid w:val="00BC0A4F"/>
    <w:rsid w:val="00BC752C"/>
    <w:rsid w:val="00BD2212"/>
    <w:rsid w:val="00BD70B7"/>
    <w:rsid w:val="00BE1FF0"/>
    <w:rsid w:val="00BE2FBD"/>
    <w:rsid w:val="00BE30DF"/>
    <w:rsid w:val="00BE5866"/>
    <w:rsid w:val="00BF022B"/>
    <w:rsid w:val="00BF28B6"/>
    <w:rsid w:val="00BF6813"/>
    <w:rsid w:val="00C1552D"/>
    <w:rsid w:val="00C2024F"/>
    <w:rsid w:val="00C245C8"/>
    <w:rsid w:val="00C24D69"/>
    <w:rsid w:val="00C3084D"/>
    <w:rsid w:val="00C3364D"/>
    <w:rsid w:val="00C34830"/>
    <w:rsid w:val="00C43DE7"/>
    <w:rsid w:val="00C45C83"/>
    <w:rsid w:val="00C507DB"/>
    <w:rsid w:val="00C5189F"/>
    <w:rsid w:val="00C57D8F"/>
    <w:rsid w:val="00C611BF"/>
    <w:rsid w:val="00C62FB7"/>
    <w:rsid w:val="00C65354"/>
    <w:rsid w:val="00C777A8"/>
    <w:rsid w:val="00C9354B"/>
    <w:rsid w:val="00C94FA6"/>
    <w:rsid w:val="00C95968"/>
    <w:rsid w:val="00C973E7"/>
    <w:rsid w:val="00C97610"/>
    <w:rsid w:val="00CA239F"/>
    <w:rsid w:val="00CB0D67"/>
    <w:rsid w:val="00CB1BFE"/>
    <w:rsid w:val="00CB7B6E"/>
    <w:rsid w:val="00CB7DFE"/>
    <w:rsid w:val="00CC0BA5"/>
    <w:rsid w:val="00CC4B9F"/>
    <w:rsid w:val="00CD6DD6"/>
    <w:rsid w:val="00CE53C8"/>
    <w:rsid w:val="00CE5FFC"/>
    <w:rsid w:val="00CE6A62"/>
    <w:rsid w:val="00CF397E"/>
    <w:rsid w:val="00CF6C6E"/>
    <w:rsid w:val="00D031B0"/>
    <w:rsid w:val="00D052E6"/>
    <w:rsid w:val="00D17CC3"/>
    <w:rsid w:val="00D23333"/>
    <w:rsid w:val="00D2416B"/>
    <w:rsid w:val="00D31C61"/>
    <w:rsid w:val="00D35D90"/>
    <w:rsid w:val="00D520AA"/>
    <w:rsid w:val="00D52F14"/>
    <w:rsid w:val="00D72EF6"/>
    <w:rsid w:val="00D74CB9"/>
    <w:rsid w:val="00D802BD"/>
    <w:rsid w:val="00D91A4C"/>
    <w:rsid w:val="00D926EF"/>
    <w:rsid w:val="00DA1FC5"/>
    <w:rsid w:val="00DA21BF"/>
    <w:rsid w:val="00DA3592"/>
    <w:rsid w:val="00DA66FA"/>
    <w:rsid w:val="00DB2FA9"/>
    <w:rsid w:val="00DB437C"/>
    <w:rsid w:val="00DB5818"/>
    <w:rsid w:val="00DD29EC"/>
    <w:rsid w:val="00DD3D6E"/>
    <w:rsid w:val="00DD69AE"/>
    <w:rsid w:val="00DE3A94"/>
    <w:rsid w:val="00DE7A57"/>
    <w:rsid w:val="00E04090"/>
    <w:rsid w:val="00E123D4"/>
    <w:rsid w:val="00E15B8D"/>
    <w:rsid w:val="00E22E55"/>
    <w:rsid w:val="00E263D7"/>
    <w:rsid w:val="00E26AC3"/>
    <w:rsid w:val="00E32B90"/>
    <w:rsid w:val="00E35A48"/>
    <w:rsid w:val="00E4263C"/>
    <w:rsid w:val="00E5679D"/>
    <w:rsid w:val="00E60EB3"/>
    <w:rsid w:val="00E700EC"/>
    <w:rsid w:val="00E72872"/>
    <w:rsid w:val="00E769AD"/>
    <w:rsid w:val="00E77870"/>
    <w:rsid w:val="00E80B56"/>
    <w:rsid w:val="00E84D9C"/>
    <w:rsid w:val="00E90721"/>
    <w:rsid w:val="00E97B29"/>
    <w:rsid w:val="00E97D52"/>
    <w:rsid w:val="00EA55EC"/>
    <w:rsid w:val="00EA5A0B"/>
    <w:rsid w:val="00EB2075"/>
    <w:rsid w:val="00EB3CDC"/>
    <w:rsid w:val="00EB529F"/>
    <w:rsid w:val="00ED01D5"/>
    <w:rsid w:val="00EE7FC2"/>
    <w:rsid w:val="00EF503F"/>
    <w:rsid w:val="00F048C8"/>
    <w:rsid w:val="00F07278"/>
    <w:rsid w:val="00F300B5"/>
    <w:rsid w:val="00F318F9"/>
    <w:rsid w:val="00F35829"/>
    <w:rsid w:val="00F40891"/>
    <w:rsid w:val="00F442B8"/>
    <w:rsid w:val="00F46666"/>
    <w:rsid w:val="00F56337"/>
    <w:rsid w:val="00F56C58"/>
    <w:rsid w:val="00F57392"/>
    <w:rsid w:val="00F57403"/>
    <w:rsid w:val="00F61462"/>
    <w:rsid w:val="00F74B33"/>
    <w:rsid w:val="00F7510C"/>
    <w:rsid w:val="00F75545"/>
    <w:rsid w:val="00F832F4"/>
    <w:rsid w:val="00F93C97"/>
    <w:rsid w:val="00FA69D0"/>
    <w:rsid w:val="00FA75C0"/>
    <w:rsid w:val="00FB0BE9"/>
    <w:rsid w:val="00FB5766"/>
    <w:rsid w:val="00FB71FE"/>
    <w:rsid w:val="00FC474E"/>
    <w:rsid w:val="00FC7819"/>
    <w:rsid w:val="00FD016B"/>
    <w:rsid w:val="00FD2514"/>
    <w:rsid w:val="00FE0211"/>
    <w:rsid w:val="00FE300F"/>
    <w:rsid w:val="00FE388C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481E6-70D8-47AB-B443-303A520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0B7"/>
  </w:style>
  <w:style w:type="paragraph" w:styleId="Nadpis4">
    <w:name w:val="heading 4"/>
    <w:basedOn w:val="Normln"/>
    <w:link w:val="Nadpis4Char"/>
    <w:uiPriority w:val="9"/>
    <w:qFormat/>
    <w:rsid w:val="00F75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C9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F751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510C"/>
    <w:rPr>
      <w:strike w:val="0"/>
      <w:dstrike w:val="0"/>
      <w:color w:val="6B758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F7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edits1">
    <w:name w:val="credits1"/>
    <w:basedOn w:val="Normln"/>
    <w:rsid w:val="00F7510C"/>
    <w:pPr>
      <w:spacing w:after="0" w:line="285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tem1">
    <w:name w:val="item1"/>
    <w:basedOn w:val="Normln"/>
    <w:rsid w:val="00F7510C"/>
    <w:pPr>
      <w:pBdr>
        <w:top w:val="single" w:sz="6" w:space="0" w:color="E1E1E1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3">
    <w:name w:val="text3"/>
    <w:basedOn w:val="Standardnpsmoodstavce"/>
    <w:rsid w:val="00F7510C"/>
    <w:rPr>
      <w:vanish w:val="0"/>
      <w:webHidden w:val="0"/>
      <w:specVanish w:val="0"/>
    </w:rPr>
  </w:style>
  <w:style w:type="paragraph" w:customStyle="1" w:styleId="sn1">
    <w:name w:val="sn1"/>
    <w:basedOn w:val="Normln"/>
    <w:rsid w:val="00F7510C"/>
    <w:pPr>
      <w:spacing w:before="45" w:after="45" w:line="240" w:lineRule="auto"/>
    </w:pPr>
    <w:rPr>
      <w:rFonts w:ascii="mapy" w:eastAsia="Times New Roman" w:hAnsi="mapy" w:cs="Times New Roman"/>
      <w:sz w:val="38"/>
      <w:szCs w:val="38"/>
      <w:lang w:eastAsia="cs-CZ"/>
    </w:rPr>
  </w:style>
  <w:style w:type="paragraph" w:customStyle="1" w:styleId="route-vlevo1">
    <w:name w:val="route-vlevo1"/>
    <w:basedOn w:val="Normln"/>
    <w:rsid w:val="00F7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te-vpravo1">
    <w:name w:val="route-vpravo1"/>
    <w:basedOn w:val="Normln"/>
    <w:rsid w:val="00F7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751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7510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eta-item">
    <w:name w:val="beta-item"/>
    <w:basedOn w:val="Standardnpsmoodstavce"/>
    <w:rsid w:val="00F7510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751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7510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uration3">
    <w:name w:val="duration3"/>
    <w:basedOn w:val="Standardnpsmoodstavce"/>
    <w:rsid w:val="00F7510C"/>
    <w:rPr>
      <w:vanish/>
      <w:webHidden w:val="0"/>
      <w:specVanish w:val="0"/>
    </w:rPr>
  </w:style>
  <w:style w:type="character" w:customStyle="1" w:styleId="login-box">
    <w:name w:val="login-box"/>
    <w:basedOn w:val="Standardnpsmoodstavce"/>
    <w:rsid w:val="00F7510C"/>
  </w:style>
  <w:style w:type="character" w:customStyle="1" w:styleId="unit2">
    <w:name w:val="unit2"/>
    <w:basedOn w:val="Standardnpsmoodstavce"/>
    <w:rsid w:val="00F7510C"/>
  </w:style>
  <w:style w:type="paragraph" w:styleId="Bezmezer">
    <w:name w:val="No Spacing"/>
    <w:uiPriority w:val="1"/>
    <w:qFormat/>
    <w:rsid w:val="00E04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8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0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44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17249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1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  <w:div w:id="677581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1E1E1"/>
                                            <w:right w:val="none" w:sz="0" w:space="0" w:color="auto"/>
                                          </w:divBdr>
                                        </w:div>
                                        <w:div w:id="3147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56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6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4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7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50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1E1E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5907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152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1044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3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51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652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64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8404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2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9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6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70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1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423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  <w:div w:id="2076272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1E1E1"/>
                                            <w:right w:val="none" w:sz="0" w:space="0" w:color="auto"/>
                                          </w:divBdr>
                                        </w:div>
                                        <w:div w:id="15133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17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5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1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1E1E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2935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4122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26624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48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99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71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033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95064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7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7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3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6262">
                              <w:marLeft w:val="6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5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14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3711">
                                  <w:marLeft w:val="6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9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5174">
                              <w:marLeft w:val="6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3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00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5380">
                                  <w:marLeft w:val="6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4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33658">
                              <w:marLeft w:val="6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4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29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86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189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407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90504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</w:div>
                                    <w:div w:id="2899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</w:div>
                                    <w:div w:id="21454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</w:div>
                                    <w:div w:id="32829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</w:div>
                                    <w:div w:id="14997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</w:div>
                                    <w:div w:id="16126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</w:div>
                                    <w:div w:id="979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</w:div>
                                    <w:div w:id="19542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21145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02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523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701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15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2694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714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012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01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3242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042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93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5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1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33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76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Miklánková</dc:creator>
  <cp:lastModifiedBy>Růžičková Veronika</cp:lastModifiedBy>
  <cp:revision>2</cp:revision>
  <dcterms:created xsi:type="dcterms:W3CDTF">2016-09-20T06:55:00Z</dcterms:created>
  <dcterms:modified xsi:type="dcterms:W3CDTF">2016-09-20T06:55:00Z</dcterms:modified>
</cp:coreProperties>
</file>