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6A" w:rsidRPr="00804E6A" w:rsidRDefault="00804E6A" w:rsidP="00804E6A">
      <w:pPr>
        <w:pStyle w:val="Normlnweb"/>
        <w:shd w:val="clear" w:color="auto" w:fill="FFFFFF"/>
        <w:spacing w:after="0" w:afterAutospacing="0"/>
        <w:rPr>
          <w:rFonts w:ascii="Arial" w:hAnsi="Arial" w:cs="Arial"/>
          <w:b/>
          <w:color w:val="222222"/>
          <w:sz w:val="19"/>
          <w:szCs w:val="19"/>
        </w:rPr>
      </w:pPr>
      <w:bookmarkStart w:id="0" w:name="_GoBack"/>
      <w:r w:rsidRPr="00804E6A">
        <w:rPr>
          <w:rFonts w:ascii="Arial" w:hAnsi="Arial" w:cs="Arial"/>
          <w:b/>
          <w:color w:val="222222"/>
          <w:sz w:val="19"/>
          <w:szCs w:val="19"/>
        </w:rPr>
        <w:t>Informace pro studenty kombinované formy studia o podmínkách ukončení C předmětu USS/KUKTE (Kinezioterapie):</w:t>
      </w:r>
    </w:p>
    <w:bookmarkEnd w:id="0"/>
    <w:p w:rsidR="00804E6A" w:rsidRDefault="00804E6A" w:rsidP="00804E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804E6A" w:rsidRDefault="00804E6A" w:rsidP="00804E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Podmínky ukončení předmětu jsou:</w:t>
      </w:r>
    </w:p>
    <w:p w:rsidR="00804E6A" w:rsidRDefault="00804E6A" w:rsidP="00804E6A">
      <w:pPr>
        <w:pStyle w:val="Normln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1. aktivní účast na přednášce v celém jejím průběhu 6 vyučovacích hodin - nepřichází v úvahu pozdní příchod z jakéhokoli důvodu, na konci přednášky obdrží student zápis do studijního výkazu - "indexu", což je zároveň kontrola osobní totožnosti, kterou jinak nemohu vykonat, a teprve na základě tohoto zápisu provedu zápis o zápočtu ve STAGU).</w:t>
      </w:r>
    </w:p>
    <w:p w:rsidR="00804E6A" w:rsidRDefault="00804E6A" w:rsidP="00804E6A">
      <w:pPr>
        <w:pStyle w:val="Normln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2. náhradní způsob splnění požadavku pro zápočet nepřipouštím ani pro řádně omluvené (nemoc, studijní pobyt atd.), předmět je prostě postaven na přednášce a průběžné diskusi k řečenému na podkladě osobních zkušeností studentů z terénu, jak je získali ve své praxi. Student má možnost při nesplnění podmínek kontroly studia zapsat si předmět podruhé.</w:t>
      </w:r>
    </w:p>
    <w:p w:rsidR="00804E6A" w:rsidRDefault="00804E6A" w:rsidP="00804E6A">
      <w:pPr>
        <w:pStyle w:val="Normln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3. protiváhou přísných požadavků 1. a 2. je to, že student nepotřebuje nic dalšího, žádné učení, seminárky atd. Předmět má navodit principy uvažování v pohybové terapii a prevenci, což je otázka pochopení, nikoliv naučení.</w:t>
      </w:r>
    </w:p>
    <w:p w:rsidR="00804E6A" w:rsidRDefault="00804E6A" w:rsidP="00804E6A">
      <w:pPr>
        <w:spacing w:after="0"/>
        <w:rPr>
          <w:b/>
        </w:rPr>
      </w:pPr>
    </w:p>
    <w:p w:rsidR="008E14E3" w:rsidRPr="00804E6A" w:rsidRDefault="00804E6A" w:rsidP="00804E6A">
      <w:pPr>
        <w:spacing w:after="0" w:line="240" w:lineRule="auto"/>
        <w:rPr>
          <w:b/>
        </w:rPr>
      </w:pPr>
      <w:r>
        <w:rPr>
          <w:b/>
        </w:rPr>
        <w:t xml:space="preserve">Vyučující nepřipouští žádné výjimky. </w:t>
      </w:r>
      <w:r w:rsidRPr="00804E6A">
        <w:rPr>
          <w:b/>
        </w:rPr>
        <w:t>P</w:t>
      </w:r>
      <w:r>
        <w:rPr>
          <w:b/>
        </w:rPr>
        <w:t>roto touto cestou žádáme studenty, kteří již nyní vědí</w:t>
      </w:r>
      <w:r w:rsidRPr="00804E6A">
        <w:rPr>
          <w:b/>
        </w:rPr>
        <w:t xml:space="preserve">, že tyto podmínky nemohou splnit, aby se z předmětu odhlásili a umožnili jiným studentům, kteří mají o předmět zájem, jeho absolvování. </w:t>
      </w:r>
    </w:p>
    <w:p w:rsidR="00804E6A" w:rsidRPr="00804E6A" w:rsidRDefault="00804E6A">
      <w:pPr>
        <w:spacing w:after="0" w:line="240" w:lineRule="auto"/>
        <w:rPr>
          <w:b/>
        </w:rPr>
      </w:pPr>
    </w:p>
    <w:sectPr w:rsidR="00804E6A" w:rsidRPr="0080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6A"/>
    <w:rsid w:val="003B0D28"/>
    <w:rsid w:val="00804E6A"/>
    <w:rsid w:val="008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0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0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Veronika</cp:lastModifiedBy>
  <cp:revision>2</cp:revision>
  <dcterms:created xsi:type="dcterms:W3CDTF">2016-08-17T09:16:00Z</dcterms:created>
  <dcterms:modified xsi:type="dcterms:W3CDTF">2016-08-17T09:16:00Z</dcterms:modified>
</cp:coreProperties>
</file>