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1630" w14:textId="77777777" w:rsidR="00676B1B" w:rsidRDefault="00676B1B" w:rsidP="00676B1B">
      <w:bookmarkStart w:id="0" w:name="_GoBack"/>
      <w:bookmarkEnd w:id="0"/>
      <w:proofErr w:type="spellStart"/>
      <w:r>
        <w:t>Peříčkový</w:t>
      </w:r>
      <w:proofErr w:type="spellEnd"/>
      <w:r>
        <w:t xml:space="preserve"> týden na </w:t>
      </w:r>
      <w:proofErr w:type="spellStart"/>
      <w:r>
        <w:t>PdF</w:t>
      </w:r>
      <w:proofErr w:type="spellEnd"/>
      <w:r>
        <w:t xml:space="preserve"> UP</w:t>
      </w:r>
    </w:p>
    <w:p w14:paraId="5803F45F" w14:textId="77777777" w:rsidR="00676B1B" w:rsidRDefault="00676B1B" w:rsidP="00676B1B">
      <w:r>
        <w:t xml:space="preserve">V prostorách Pedagogické fakulty UP se letos uskuteční tzv. </w:t>
      </w:r>
      <w:proofErr w:type="spellStart"/>
      <w:r>
        <w:t>Peříčkový</w:t>
      </w:r>
      <w:proofErr w:type="spellEnd"/>
      <w:r>
        <w:t xml:space="preserve"> týden - sbírková akce Pomozte dětem (Nadace rozvoje občanské společnosti). Na podporu ohrožených dětí můžete přispět v týdnu od 27. 3. do 31. 3. zakoupením originální </w:t>
      </w:r>
      <w:proofErr w:type="spellStart"/>
      <w:r>
        <w:t>peříčkové</w:t>
      </w:r>
      <w:proofErr w:type="spellEnd"/>
      <w:r>
        <w:t xml:space="preserve"> brože či dalších propagačních materiálů. </w:t>
      </w:r>
    </w:p>
    <w:p w14:paraId="2AC2BE8C" w14:textId="77777777" w:rsidR="00676B1B" w:rsidRDefault="00676B1B" w:rsidP="00676B1B">
      <w:r>
        <w:t>Dobrovolníky s kasičkami naleznete i v prostorách Pedagogické fakulty, která pod záštitou a se souhlasem pana děkana tuto akci podpoří.</w:t>
      </w:r>
    </w:p>
    <w:p w14:paraId="0C14D921" w14:textId="77777777" w:rsidR="00676B1B" w:rsidRDefault="00676B1B" w:rsidP="00676B1B">
      <w:r>
        <w:t>Na setkání se těší všichni přátelé Kuřete.</w:t>
      </w:r>
    </w:p>
    <w:p w14:paraId="16DA796B" w14:textId="77777777" w:rsidR="00676B1B" w:rsidRDefault="00676B1B" w:rsidP="00676B1B">
      <w:r>
        <w:t xml:space="preserve">Více </w:t>
      </w:r>
      <w:proofErr w:type="spellStart"/>
      <w:r>
        <w:t>info</w:t>
      </w:r>
      <w:proofErr w:type="spellEnd"/>
      <w:r>
        <w:t xml:space="preserve"> na: www.pomoztedetem.cz</w:t>
      </w:r>
    </w:p>
    <w:p w14:paraId="5670BAB6" w14:textId="77777777" w:rsidR="00676B1B" w:rsidRDefault="00676B1B" w:rsidP="00676B1B"/>
    <w:p w14:paraId="3DB7C4D7" w14:textId="77777777" w:rsidR="00676B1B" w:rsidRDefault="00676B1B" w:rsidP="00676B1B">
      <w:r>
        <w:rPr>
          <w:noProof/>
          <w:lang w:eastAsia="cs-CZ"/>
        </w:rPr>
        <w:drawing>
          <wp:inline distT="0" distB="0" distL="0" distR="0" wp14:anchorId="4E073516" wp14:editId="058C63B0">
            <wp:extent cx="2800350" cy="2600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63" t="20900" r="25926" b="6878"/>
                    <a:stretch/>
                  </pic:blipFill>
                  <pic:spPr bwMode="auto">
                    <a:xfrm>
                      <a:off x="0" y="0"/>
                      <a:ext cx="280035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1B"/>
    <w:rsid w:val="003A11C4"/>
    <w:rsid w:val="00676B1B"/>
    <w:rsid w:val="00B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BB5"/>
  <w15:chartTrackingRefBased/>
  <w15:docId w15:val="{5D14A432-9378-440B-960A-42828B22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Kateřina</dc:creator>
  <cp:keywords/>
  <dc:description/>
  <cp:lastModifiedBy>Veronika Ruzickova</cp:lastModifiedBy>
  <cp:revision>2</cp:revision>
  <dcterms:created xsi:type="dcterms:W3CDTF">2017-03-23T19:17:00Z</dcterms:created>
  <dcterms:modified xsi:type="dcterms:W3CDTF">2017-03-23T19:17:00Z</dcterms:modified>
</cp:coreProperties>
</file>