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D23F" w14:textId="43C6490F" w:rsidR="002F544B" w:rsidRPr="002F544B" w:rsidRDefault="002F544B">
      <w:pPr>
        <w:rPr>
          <w:b/>
          <w:noProof/>
          <w:sz w:val="28"/>
          <w:lang w:eastAsia="cs-CZ"/>
        </w:rPr>
      </w:pPr>
      <w:bookmarkStart w:id="0" w:name="_GoBack"/>
      <w:bookmarkEnd w:id="0"/>
      <w:r w:rsidRPr="002F544B">
        <w:rPr>
          <w:b/>
          <w:noProof/>
          <w:sz w:val="28"/>
          <w:lang w:eastAsia="cs-CZ"/>
        </w:rPr>
        <w:t>Manuál k editaci profilů a stránek nového webu USS</w:t>
      </w:r>
    </w:p>
    <w:p w14:paraId="21B28E6F" w14:textId="77777777" w:rsidR="002F544B" w:rsidRDefault="002F544B">
      <w:pPr>
        <w:rPr>
          <w:noProof/>
          <w:lang w:eastAsia="cs-CZ"/>
        </w:rPr>
      </w:pPr>
    </w:p>
    <w:p w14:paraId="28EDA170" w14:textId="0905D663" w:rsidR="002F544B" w:rsidRDefault="002F544B">
      <w:pPr>
        <w:rPr>
          <w:noProof/>
          <w:lang w:eastAsia="cs-CZ"/>
        </w:rPr>
      </w:pPr>
      <w:r>
        <w:rPr>
          <w:noProof/>
          <w:lang w:eastAsia="cs-CZ"/>
        </w:rPr>
        <w:t>Milé kolegyně, milí kolegové,</w:t>
      </w:r>
    </w:p>
    <w:p w14:paraId="3F570920" w14:textId="6A8136CC" w:rsidR="002F544B" w:rsidRDefault="002F544B" w:rsidP="002F544B">
      <w:pPr>
        <w:jc w:val="both"/>
        <w:rPr>
          <w:noProof/>
          <w:lang w:eastAsia="cs-CZ"/>
        </w:rPr>
      </w:pPr>
      <w:r>
        <w:rPr>
          <w:noProof/>
          <w:lang w:eastAsia="cs-CZ"/>
        </w:rPr>
        <w:t>dostává se Vám na monitor manuál k editaci nových stránek USS, případně Vašich profilů, Vám svěřených oblastí atp.</w:t>
      </w:r>
    </w:p>
    <w:p w14:paraId="5E688348" w14:textId="77777777" w:rsidR="002F544B" w:rsidRDefault="002F544B">
      <w:pPr>
        <w:rPr>
          <w:noProof/>
          <w:lang w:eastAsia="cs-CZ"/>
        </w:rPr>
      </w:pPr>
    </w:p>
    <w:p w14:paraId="7A20218C" w14:textId="3C460F4D" w:rsidR="002F544B" w:rsidRDefault="002F544B">
      <w:pPr>
        <w:rPr>
          <w:noProof/>
          <w:lang w:eastAsia="cs-CZ"/>
        </w:rPr>
      </w:pPr>
      <w:r>
        <w:rPr>
          <w:noProof/>
          <w:lang w:eastAsia="cs-CZ"/>
        </w:rPr>
        <w:t>Takže:</w:t>
      </w:r>
    </w:p>
    <w:p w14:paraId="3DB3F836" w14:textId="7DC140AF" w:rsidR="002F544B" w:rsidRDefault="002F544B" w:rsidP="002F544B">
      <w:pPr>
        <w:ind w:left="360"/>
        <w:jc w:val="both"/>
        <w:rPr>
          <w:noProof/>
          <w:lang w:eastAsia="cs-CZ"/>
        </w:rPr>
      </w:pPr>
      <w:r>
        <w:rPr>
          <w:noProof/>
          <w:lang w:eastAsia="cs-CZ"/>
        </w:rPr>
        <w:t>1a) Je nutné se dostat na přihlašovací údaje. Kdy odkaz na přihlášení naleznete zcela naspodu stránky, cca uprostřed (viz. obrázek – hledejte červený oválek)</w:t>
      </w:r>
    </w:p>
    <w:p w14:paraId="5A0F001B" w14:textId="77777777" w:rsidR="002F544B" w:rsidRDefault="002F544B">
      <w:pPr>
        <w:rPr>
          <w:noProof/>
          <w:lang w:eastAsia="cs-CZ"/>
        </w:rPr>
      </w:pPr>
    </w:p>
    <w:p w14:paraId="1E58F78D" w14:textId="15BB08AE" w:rsidR="00556650" w:rsidRDefault="001D0C91">
      <w:r>
        <w:rPr>
          <w:noProof/>
          <w:lang w:eastAsia="cs-CZ"/>
        </w:rPr>
        <w:drawing>
          <wp:inline distT="0" distB="0" distL="0" distR="0" wp14:anchorId="20CF6A9C" wp14:editId="3C0A737A">
            <wp:extent cx="5731510" cy="371919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747F" w14:textId="77777777" w:rsidR="001D0C91" w:rsidRDefault="001D0C91"/>
    <w:p w14:paraId="79DB73B4" w14:textId="77777777" w:rsidR="002F544B" w:rsidRDefault="002F544B" w:rsidP="002F544B">
      <w:pPr>
        <w:ind w:left="360"/>
        <w:jc w:val="both"/>
      </w:pPr>
    </w:p>
    <w:p w14:paraId="72F2C396" w14:textId="77777777" w:rsidR="002F544B" w:rsidRDefault="002F544B" w:rsidP="002F544B">
      <w:pPr>
        <w:ind w:left="360"/>
        <w:jc w:val="both"/>
      </w:pPr>
    </w:p>
    <w:p w14:paraId="664653CA" w14:textId="77777777" w:rsidR="002F544B" w:rsidRDefault="002F544B" w:rsidP="002F544B">
      <w:pPr>
        <w:ind w:left="360"/>
        <w:jc w:val="both"/>
      </w:pPr>
    </w:p>
    <w:p w14:paraId="330967CA" w14:textId="77777777" w:rsidR="002F544B" w:rsidRDefault="002F544B" w:rsidP="002F544B">
      <w:pPr>
        <w:ind w:left="360"/>
        <w:jc w:val="both"/>
      </w:pPr>
    </w:p>
    <w:p w14:paraId="0ADF9072" w14:textId="77777777" w:rsidR="002F544B" w:rsidRDefault="002F544B" w:rsidP="002F544B">
      <w:pPr>
        <w:ind w:left="360"/>
        <w:jc w:val="both"/>
      </w:pPr>
    </w:p>
    <w:p w14:paraId="3DB513A5" w14:textId="77777777" w:rsidR="002F544B" w:rsidRDefault="002F544B" w:rsidP="002F544B">
      <w:pPr>
        <w:ind w:left="360"/>
        <w:jc w:val="both"/>
      </w:pPr>
    </w:p>
    <w:p w14:paraId="53D7D197" w14:textId="7BD339EA" w:rsidR="002F544B" w:rsidRDefault="002F544B" w:rsidP="002F544B">
      <w:pPr>
        <w:ind w:left="360"/>
        <w:jc w:val="both"/>
      </w:pPr>
      <w:r>
        <w:lastRenderedPageBreak/>
        <w:t>1b) Je nutné vyplnit přihlašovací údaje. Přihlašujete se heslem a jménem, které Vám přijde v e-mailu a můžete po 1. přihlášení změnit. Dané Vám přijde na e-mail, který máte uveden na stávajících stránkách uss.upol.cz. (Pokud by někomu jméno a heslo nedorazilo, tak mě prosím kontaktujte.)</w:t>
      </w:r>
    </w:p>
    <w:p w14:paraId="2CCE3D56" w14:textId="42F8FAE3" w:rsidR="001D0C91" w:rsidRDefault="001D0C91">
      <w:r>
        <w:rPr>
          <w:noProof/>
          <w:lang w:eastAsia="cs-CZ"/>
        </w:rPr>
        <w:drawing>
          <wp:inline distT="0" distB="0" distL="0" distR="0" wp14:anchorId="2C96103A" wp14:editId="7498EE32">
            <wp:extent cx="4552950" cy="29544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6197" cy="295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FC89" w14:textId="77777777" w:rsidR="00CB41BA" w:rsidRDefault="00CB41BA"/>
    <w:p w14:paraId="0342DDBA" w14:textId="77777777" w:rsidR="00CB41BA" w:rsidRDefault="00CB41BA"/>
    <w:p w14:paraId="66BF7D8D" w14:textId="0578D5E0" w:rsidR="002F544B" w:rsidRDefault="002F544B">
      <w:r>
        <w:t>2) Na svém profilu si můžete vybrat / ale nemusíte barevné rozhraní. Poté prosím klepněte na ikonku „domů“. A poté již můžete editovat…</w:t>
      </w:r>
    </w:p>
    <w:p w14:paraId="69783B16" w14:textId="0AF72E0F" w:rsidR="001D0C91" w:rsidRDefault="001D0C91">
      <w:r>
        <w:rPr>
          <w:noProof/>
          <w:lang w:eastAsia="cs-CZ"/>
        </w:rPr>
        <w:drawing>
          <wp:inline distT="0" distB="0" distL="0" distR="0" wp14:anchorId="47AEB9EF" wp14:editId="18A28BF4">
            <wp:extent cx="5731510" cy="3719195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28F7" w14:textId="51CB6146" w:rsidR="001D0C91" w:rsidRDefault="002F544B">
      <w:r>
        <w:lastRenderedPageBreak/>
        <w:t>3) Jestli můžete stránku editovat, poznáte podle toho, že je nahoře heslo „upravit stránku“.</w:t>
      </w:r>
    </w:p>
    <w:p w14:paraId="2A16CAB3" w14:textId="179D358B" w:rsidR="001D0C91" w:rsidRDefault="001D0C91">
      <w:r>
        <w:rPr>
          <w:noProof/>
          <w:lang w:eastAsia="cs-CZ"/>
        </w:rPr>
        <w:drawing>
          <wp:inline distT="0" distB="0" distL="0" distR="0" wp14:anchorId="4882E7B7" wp14:editId="37ED0F33">
            <wp:extent cx="5731510" cy="3719195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DE69" w14:textId="77777777" w:rsidR="001D0C91" w:rsidRDefault="001D0C91"/>
    <w:p w14:paraId="4BE62002" w14:textId="77777777" w:rsidR="00CB41BA" w:rsidRDefault="00CB41BA" w:rsidP="00CB41BA">
      <w:pPr>
        <w:jc w:val="both"/>
      </w:pPr>
    </w:p>
    <w:p w14:paraId="5666D866" w14:textId="77777777" w:rsidR="00CB41BA" w:rsidRDefault="00CB41BA" w:rsidP="00CB41BA">
      <w:pPr>
        <w:jc w:val="both"/>
      </w:pPr>
    </w:p>
    <w:p w14:paraId="42889B91" w14:textId="77777777" w:rsidR="00CB41BA" w:rsidRDefault="00CB41BA" w:rsidP="00CB41BA">
      <w:pPr>
        <w:jc w:val="both"/>
      </w:pPr>
    </w:p>
    <w:p w14:paraId="0DC4F3B4" w14:textId="77777777" w:rsidR="00CB41BA" w:rsidRDefault="00CB41BA" w:rsidP="00CB41BA">
      <w:pPr>
        <w:jc w:val="both"/>
      </w:pPr>
    </w:p>
    <w:p w14:paraId="57C5F4B0" w14:textId="77777777" w:rsidR="00CB41BA" w:rsidRDefault="00CB41BA" w:rsidP="00CB41BA">
      <w:pPr>
        <w:jc w:val="both"/>
      </w:pPr>
    </w:p>
    <w:p w14:paraId="6048FBE5" w14:textId="77777777" w:rsidR="00CB41BA" w:rsidRDefault="00CB41BA" w:rsidP="00CB41BA">
      <w:pPr>
        <w:jc w:val="both"/>
      </w:pPr>
    </w:p>
    <w:p w14:paraId="6AF478F9" w14:textId="77777777" w:rsidR="00CB41BA" w:rsidRDefault="00CB41BA" w:rsidP="00CB41BA">
      <w:pPr>
        <w:jc w:val="both"/>
      </w:pPr>
    </w:p>
    <w:p w14:paraId="3FD1E12B" w14:textId="77777777" w:rsidR="00CB41BA" w:rsidRDefault="00CB41BA" w:rsidP="00CB41BA">
      <w:pPr>
        <w:jc w:val="both"/>
      </w:pPr>
    </w:p>
    <w:p w14:paraId="71B7FA12" w14:textId="77777777" w:rsidR="00CB41BA" w:rsidRDefault="00CB41BA" w:rsidP="00CB41BA">
      <w:pPr>
        <w:jc w:val="both"/>
      </w:pPr>
    </w:p>
    <w:p w14:paraId="3A01815F" w14:textId="77777777" w:rsidR="00CB41BA" w:rsidRDefault="00CB41BA" w:rsidP="00CB41BA">
      <w:pPr>
        <w:jc w:val="both"/>
      </w:pPr>
    </w:p>
    <w:p w14:paraId="66CCE4AA" w14:textId="77777777" w:rsidR="00CB41BA" w:rsidRDefault="00CB41BA" w:rsidP="00CB41BA">
      <w:pPr>
        <w:jc w:val="both"/>
      </w:pPr>
    </w:p>
    <w:p w14:paraId="5D6D2EB7" w14:textId="77777777" w:rsidR="00CB41BA" w:rsidRDefault="00CB41BA" w:rsidP="00CB41BA">
      <w:pPr>
        <w:jc w:val="both"/>
      </w:pPr>
    </w:p>
    <w:p w14:paraId="40A5FDF8" w14:textId="77777777" w:rsidR="00CB41BA" w:rsidRDefault="00CB41BA" w:rsidP="00CB41BA">
      <w:pPr>
        <w:jc w:val="both"/>
      </w:pPr>
    </w:p>
    <w:p w14:paraId="3B0CE49E" w14:textId="77777777" w:rsidR="00CB41BA" w:rsidRDefault="00CB41BA" w:rsidP="00CB41BA">
      <w:pPr>
        <w:jc w:val="both"/>
      </w:pPr>
    </w:p>
    <w:p w14:paraId="78AB4CD9" w14:textId="77777777" w:rsidR="00CB41BA" w:rsidRDefault="00CB41BA" w:rsidP="00CB41BA">
      <w:pPr>
        <w:jc w:val="both"/>
      </w:pPr>
    </w:p>
    <w:p w14:paraId="5BDE1692" w14:textId="3E7F51D1" w:rsidR="001D0C91" w:rsidRDefault="002F544B" w:rsidP="00CB41BA">
      <w:pPr>
        <w:jc w:val="both"/>
      </w:pPr>
      <w:r>
        <w:lastRenderedPageBreak/>
        <w:t>4) A na své stránce / na stránce, kterou máte pod „patronátem“</w:t>
      </w:r>
      <w:r w:rsidR="00CB41BA">
        <w:t xml:space="preserve"> / která Vám byla přidělena… již můžete postupovat jako ve wordovském dokumentu. Tedy zde kopírovat odjinud, mazat, psát, zvětšovat písmo, zarovnávat okraje, atp. Prostě </w:t>
      </w:r>
      <w:proofErr w:type="spellStart"/>
      <w:r w:rsidR="00CB41BA">
        <w:t>word</w:t>
      </w:r>
      <w:proofErr w:type="spellEnd"/>
      <w:r w:rsidR="00CB41BA">
        <w:sym w:font="Wingdings" w:char="F04A"/>
      </w:r>
      <w:r w:rsidR="00CB41BA">
        <w:t xml:space="preserve"> Ale… NIKDY NEZAPOMEŇTE PO UKONČENÍ KLEPNOUT NA MODRÉ POLÍČKO „AKTUALIZOVAT“ (vpravo ve spodní části horní poloviny obrazovky.)</w:t>
      </w:r>
    </w:p>
    <w:p w14:paraId="19F80B61" w14:textId="30BB9F70" w:rsidR="001D0C91" w:rsidRDefault="001D0C91">
      <w:r>
        <w:rPr>
          <w:noProof/>
          <w:lang w:eastAsia="cs-CZ"/>
        </w:rPr>
        <w:drawing>
          <wp:inline distT="0" distB="0" distL="0" distR="0" wp14:anchorId="1B02F4CE" wp14:editId="7B037A33">
            <wp:extent cx="5731510" cy="3719195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4039E" w14:textId="77777777" w:rsidR="001D0C91" w:rsidRDefault="001D0C91"/>
    <w:p w14:paraId="65543C7C" w14:textId="77777777" w:rsidR="00CB41BA" w:rsidRDefault="00CB41BA"/>
    <w:p w14:paraId="6BA13B09" w14:textId="77777777" w:rsidR="00CB41BA" w:rsidRDefault="00CB41BA"/>
    <w:p w14:paraId="2362A7E1" w14:textId="77777777" w:rsidR="00CB41BA" w:rsidRDefault="00CB41BA"/>
    <w:p w14:paraId="1ACF33E3" w14:textId="77777777" w:rsidR="00CB41BA" w:rsidRDefault="00CB41BA"/>
    <w:p w14:paraId="1A065A71" w14:textId="77777777" w:rsidR="00CB41BA" w:rsidRDefault="00CB41BA"/>
    <w:p w14:paraId="00C865C4" w14:textId="77777777" w:rsidR="00CB41BA" w:rsidRDefault="00CB41BA"/>
    <w:p w14:paraId="22F4B2F9" w14:textId="77777777" w:rsidR="00CB41BA" w:rsidRDefault="00CB41BA"/>
    <w:p w14:paraId="2082B8BA" w14:textId="77777777" w:rsidR="00CB41BA" w:rsidRDefault="00CB41BA"/>
    <w:p w14:paraId="51F57460" w14:textId="77777777" w:rsidR="00CB41BA" w:rsidRDefault="00CB41BA"/>
    <w:p w14:paraId="507E5CEE" w14:textId="77777777" w:rsidR="00CB41BA" w:rsidRDefault="00CB41BA"/>
    <w:p w14:paraId="1ABFF4B9" w14:textId="77777777" w:rsidR="00CB41BA" w:rsidRDefault="00CB41BA"/>
    <w:p w14:paraId="511C2403" w14:textId="77777777" w:rsidR="00CB41BA" w:rsidRDefault="00CB41BA"/>
    <w:p w14:paraId="3F9E79E1" w14:textId="77777777" w:rsidR="00CB41BA" w:rsidRDefault="00CB41BA"/>
    <w:p w14:paraId="5EB01DA9" w14:textId="17441F00" w:rsidR="00CB41BA" w:rsidRDefault="00CB41BA">
      <w:r>
        <w:lastRenderedPageBreak/>
        <w:t>5) Můžete samozřejmě také nahrávat soubory – a to přes ikonku „Mediální soubory“, která se nachází pod řádkem s editací Vašeho jména a nad řádkem s možností úpravy písma.</w:t>
      </w:r>
    </w:p>
    <w:p w14:paraId="4EC709FE" w14:textId="44D744B1" w:rsidR="00CB41BA" w:rsidRDefault="00CB41BA">
      <w:r>
        <w:t xml:space="preserve">Kdy velikost nahrávaného souboru je 8 MB a jsou povoleny pouze soubory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zip a </w:t>
      </w:r>
      <w:proofErr w:type="spellStart"/>
      <w:r>
        <w:t>pdf</w:t>
      </w:r>
      <w:proofErr w:type="spellEnd"/>
      <w:r>
        <w:t>.</w:t>
      </w:r>
    </w:p>
    <w:p w14:paraId="2B6607A3" w14:textId="75BF810F" w:rsidR="00CB41BA" w:rsidRDefault="00CB41BA">
      <w:r>
        <w:t>Po nahrání Vámi žádaného opět nezapomeňte klepnout na modré políčko vpravo dole „Nahrát do stránky“.</w:t>
      </w:r>
    </w:p>
    <w:p w14:paraId="61B40ED2" w14:textId="6D3F765C" w:rsidR="001D0C91" w:rsidRDefault="001D0C91">
      <w:r>
        <w:rPr>
          <w:noProof/>
          <w:lang w:eastAsia="cs-CZ"/>
        </w:rPr>
        <w:drawing>
          <wp:inline distT="0" distB="0" distL="0" distR="0" wp14:anchorId="36AC94BE" wp14:editId="27AE5088">
            <wp:extent cx="5353050" cy="347361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44" cy="347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8130" w14:textId="77777777" w:rsidR="006D4D98" w:rsidRDefault="006D4D98"/>
    <w:p w14:paraId="2EAFD2EC" w14:textId="77777777" w:rsidR="006D4D98" w:rsidRDefault="006D4D98"/>
    <w:p w14:paraId="2A3B8253" w14:textId="62837B3B" w:rsidR="006D4D98" w:rsidRDefault="006D4D98" w:rsidP="006D4D98">
      <w:pPr>
        <w:jc w:val="both"/>
      </w:pPr>
      <w:r>
        <w:t>Toto je vše ohledně editace stránek již vytvořených, není povoleno přidávat vlastní stránky / oddělení / oblasti – pokud budete něco takového chtít vytvořit (přidat), tak mě prosím kontaktujte.</w:t>
      </w:r>
    </w:p>
    <w:sectPr w:rsidR="006D4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21C74"/>
    <w:multiLevelType w:val="hybridMultilevel"/>
    <w:tmpl w:val="575A8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112AA"/>
    <w:rsid w:val="001A7DFA"/>
    <w:rsid w:val="001D0C91"/>
    <w:rsid w:val="001E293A"/>
    <w:rsid w:val="002F544B"/>
    <w:rsid w:val="00454B45"/>
    <w:rsid w:val="00556650"/>
    <w:rsid w:val="006275D2"/>
    <w:rsid w:val="006D4D98"/>
    <w:rsid w:val="00CB41BA"/>
    <w:rsid w:val="00E36E27"/>
    <w:rsid w:val="00F01B4E"/>
    <w:rsid w:val="00FC2286"/>
    <w:rsid w:val="0EB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751A"/>
  <w15:docId w15:val="{5A0D11CF-7C72-43AA-BFDC-16FFFF9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4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Růžička</dc:creator>
  <cp:lastModifiedBy>Růžičková Veronika</cp:lastModifiedBy>
  <cp:revision>2</cp:revision>
  <dcterms:created xsi:type="dcterms:W3CDTF">2016-09-14T10:58:00Z</dcterms:created>
  <dcterms:modified xsi:type="dcterms:W3CDTF">2016-09-14T10:58:00Z</dcterms:modified>
</cp:coreProperties>
</file>