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73AA" w14:textId="77777777" w:rsidR="007D0686" w:rsidRPr="00CD5920" w:rsidRDefault="007D0686" w:rsidP="00CD5920">
      <w:pPr>
        <w:jc w:val="center"/>
        <w:rPr>
          <w:b/>
        </w:rPr>
      </w:pPr>
      <w:bookmarkStart w:id="0" w:name="_GoBack"/>
      <w:bookmarkEnd w:id="0"/>
      <w:r w:rsidRPr="00CD5920">
        <w:rPr>
          <w:b/>
        </w:rPr>
        <w:t>Střední škola Euroinstitut v Olomouckém kraji, Pod vinohrady 232/30, 75117 Horní Moštěnice,</w:t>
      </w:r>
    </w:p>
    <w:p w14:paraId="79A5F68E" w14:textId="77777777" w:rsidR="00CD5920" w:rsidRDefault="00CD5920" w:rsidP="00CD5920">
      <w:pPr>
        <w:jc w:val="center"/>
      </w:pPr>
    </w:p>
    <w:p w14:paraId="6EF08F75" w14:textId="77777777" w:rsidR="007D0686" w:rsidRDefault="007D0686" w:rsidP="00CD5920">
      <w:pPr>
        <w:jc w:val="center"/>
      </w:pPr>
      <w:r>
        <w:t xml:space="preserve">nabízí pracovní pozici </w:t>
      </w:r>
      <w:r>
        <w:rPr>
          <w:b/>
        </w:rPr>
        <w:t xml:space="preserve">Speciální pedagog </w:t>
      </w:r>
      <w:r>
        <w:t>– učitel/</w:t>
      </w:r>
      <w:proofErr w:type="spellStart"/>
      <w:r>
        <w:t>ka</w:t>
      </w:r>
      <w:proofErr w:type="spellEnd"/>
      <w:r>
        <w:t>.</w:t>
      </w:r>
    </w:p>
    <w:p w14:paraId="1DBC6EAC" w14:textId="77777777" w:rsidR="00CD5920" w:rsidRDefault="00CD5920" w:rsidP="00CD5920">
      <w:pPr>
        <w:jc w:val="center"/>
      </w:pPr>
    </w:p>
    <w:p w14:paraId="60EE7700" w14:textId="77777777" w:rsidR="007D0686" w:rsidRDefault="007D0686">
      <w:r>
        <w:t>Vhodné pro uchazeče speciální pedagogiky pro II stupeň ZŠ a SŠ, popř. uchazeče splňující zákonné podmínky.</w:t>
      </w:r>
    </w:p>
    <w:p w14:paraId="375835E2" w14:textId="77777777" w:rsidR="00CD5920" w:rsidRDefault="00C46768">
      <w:r>
        <w:t>Smlouva</w:t>
      </w:r>
      <w:r w:rsidR="007D0686">
        <w:t xml:space="preserve"> </w:t>
      </w:r>
      <w:r>
        <w:t xml:space="preserve">na DPP – možnost od září na </w:t>
      </w:r>
      <w:proofErr w:type="gramStart"/>
      <w:r>
        <w:t xml:space="preserve">HPP, </w:t>
      </w:r>
      <w:r w:rsidR="007D0686">
        <w:t xml:space="preserve"> vhodné</w:t>
      </w:r>
      <w:proofErr w:type="gramEnd"/>
      <w:r w:rsidR="007D0686">
        <w:t xml:space="preserve"> pro absolventy. </w:t>
      </w:r>
    </w:p>
    <w:p w14:paraId="4E17F4BE" w14:textId="77777777" w:rsidR="00CD5920" w:rsidRDefault="00CD5920">
      <w:r>
        <w:t xml:space="preserve">Nástup březen 2017 </w:t>
      </w:r>
    </w:p>
    <w:p w14:paraId="08150E78" w14:textId="77777777" w:rsidR="00B90C8F" w:rsidRDefault="007D0686">
      <w:r>
        <w:t>Místo výkonu práce – Šternberk, Uničov, Litovel</w:t>
      </w:r>
    </w:p>
    <w:p w14:paraId="2AD8C539" w14:textId="77777777" w:rsidR="007D0686" w:rsidRDefault="007D0686">
      <w:r>
        <w:t xml:space="preserve">Životopisy zasílejte na </w:t>
      </w:r>
      <w:hyperlink r:id="rId4" w:history="1">
        <w:r w:rsidRPr="008E5055">
          <w:rPr>
            <w:rStyle w:val="Hypertextovodkaz"/>
          </w:rPr>
          <w:t>olomoucky@euroinsitut.cz</w:t>
        </w:r>
      </w:hyperlink>
      <w:r>
        <w:t>, bližší informace</w:t>
      </w:r>
      <w:r w:rsidR="00CD5920">
        <w:t xml:space="preserve"> pouze</w:t>
      </w:r>
      <w:r>
        <w:t xml:space="preserve"> na tel. 773 666 000.</w:t>
      </w:r>
    </w:p>
    <w:p w14:paraId="5912D4F3" w14:textId="77777777" w:rsidR="007D0686" w:rsidRDefault="007D0686"/>
    <w:p w14:paraId="428065CA" w14:textId="77777777" w:rsidR="007D0686" w:rsidRDefault="007D0686"/>
    <w:sectPr w:rsidR="007D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86"/>
    <w:rsid w:val="00285CAD"/>
    <w:rsid w:val="007D0686"/>
    <w:rsid w:val="00B32092"/>
    <w:rsid w:val="00B90C8F"/>
    <w:rsid w:val="00C46768"/>
    <w:rsid w:val="00C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F22"/>
  <w15:chartTrackingRefBased/>
  <w15:docId w15:val="{CEE72D83-AA0B-4B47-AB12-8F0CAEAE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omoucky@euroinsitu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Euroinstitut</dc:creator>
  <cp:keywords/>
  <dc:description/>
  <cp:lastModifiedBy>Veronika Ruzickova</cp:lastModifiedBy>
  <cp:revision>2</cp:revision>
  <dcterms:created xsi:type="dcterms:W3CDTF">2017-02-27T19:17:00Z</dcterms:created>
  <dcterms:modified xsi:type="dcterms:W3CDTF">2017-02-27T19:17:00Z</dcterms:modified>
</cp:coreProperties>
</file>