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3858FB" w:rsidTr="00FE06DB">
        <w:tc>
          <w:tcPr>
            <w:tcW w:w="2551" w:type="dxa"/>
          </w:tcPr>
          <w:p w:rsidR="003858FB" w:rsidRDefault="003858FB" w:rsidP="00FE06DB">
            <w:pPr>
              <w:pStyle w:val="Nadpis1"/>
            </w:pPr>
            <w:r>
              <w:t>Název předmětu</w:t>
            </w:r>
          </w:p>
        </w:tc>
        <w:tc>
          <w:tcPr>
            <w:tcW w:w="567" w:type="dxa"/>
          </w:tcPr>
          <w:p w:rsidR="003858FB" w:rsidRDefault="003858FB" w:rsidP="00FE06D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3858FB" w:rsidRPr="00857B9F" w:rsidRDefault="003858FB" w:rsidP="00FE06DB">
            <w:pPr>
              <w:spacing w:before="120" w:after="120"/>
            </w:pPr>
            <w:r>
              <w:t>Teorie speciální pedagogiky</w:t>
            </w:r>
          </w:p>
        </w:tc>
      </w:tr>
      <w:tr w:rsidR="003858FB" w:rsidTr="00FE06DB">
        <w:tc>
          <w:tcPr>
            <w:tcW w:w="2551" w:type="dxa"/>
          </w:tcPr>
          <w:p w:rsidR="003858FB" w:rsidRDefault="003858FB" w:rsidP="00FE06D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:rsidR="003858FB" w:rsidRDefault="003858FB" w:rsidP="00FE06D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3858FB" w:rsidRPr="00857B9F" w:rsidRDefault="003858FB" w:rsidP="00FE06DB">
            <w:pPr>
              <w:spacing w:before="120" w:after="120"/>
            </w:pPr>
            <w:r>
              <w:t>Speciální pedagogika - navazující</w:t>
            </w:r>
          </w:p>
        </w:tc>
      </w:tr>
      <w:tr w:rsidR="003858FB" w:rsidTr="00FE06DB">
        <w:tc>
          <w:tcPr>
            <w:tcW w:w="2551" w:type="dxa"/>
          </w:tcPr>
          <w:p w:rsidR="003858FB" w:rsidRDefault="003858FB" w:rsidP="00FE06D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:rsidR="003858FB" w:rsidRDefault="003858FB" w:rsidP="00FE06D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3858FB" w:rsidRPr="00857B9F" w:rsidRDefault="003858FB" w:rsidP="00FE06DB">
            <w:pPr>
              <w:spacing w:before="120" w:after="120"/>
            </w:pPr>
            <w:r>
              <w:t>USS/NUTE</w:t>
            </w:r>
          </w:p>
        </w:tc>
      </w:tr>
      <w:tr w:rsidR="003858FB" w:rsidTr="00FE06DB">
        <w:tc>
          <w:tcPr>
            <w:tcW w:w="2551" w:type="dxa"/>
          </w:tcPr>
          <w:p w:rsidR="003858FB" w:rsidRDefault="003858FB" w:rsidP="00FE06D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:rsidR="003858FB" w:rsidRDefault="003858FB" w:rsidP="00FE06D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3858FB" w:rsidRPr="00857B9F" w:rsidRDefault="003858FB" w:rsidP="003858FB">
            <w:pPr>
              <w:spacing w:before="120" w:after="120"/>
            </w:pPr>
            <w:r>
              <w:t xml:space="preserve">1 + 2 </w:t>
            </w:r>
          </w:p>
        </w:tc>
      </w:tr>
      <w:tr w:rsidR="003858FB" w:rsidTr="00FE06DB">
        <w:tc>
          <w:tcPr>
            <w:tcW w:w="2551" w:type="dxa"/>
          </w:tcPr>
          <w:p w:rsidR="003858FB" w:rsidRDefault="003858FB" w:rsidP="00FE06D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:rsidR="003858FB" w:rsidRDefault="003858FB" w:rsidP="00FE06D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3858FB" w:rsidRPr="00857B9F" w:rsidRDefault="003858FB" w:rsidP="00FE06DB">
            <w:pPr>
              <w:spacing w:before="120" w:after="120"/>
            </w:pPr>
            <w:r>
              <w:t>Zimní</w:t>
            </w:r>
            <w:r w:rsidRPr="00857B9F">
              <w:t xml:space="preserve"> </w:t>
            </w:r>
            <w:r>
              <w:t>semest</w:t>
            </w:r>
            <w:r w:rsidRPr="00857B9F">
              <w:t>r</w:t>
            </w:r>
          </w:p>
        </w:tc>
      </w:tr>
      <w:tr w:rsidR="003858FB" w:rsidTr="00FE06DB">
        <w:tc>
          <w:tcPr>
            <w:tcW w:w="2551" w:type="dxa"/>
          </w:tcPr>
          <w:p w:rsidR="003858FB" w:rsidRDefault="003858FB" w:rsidP="00FE06D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:rsidR="003858FB" w:rsidRDefault="003858FB" w:rsidP="00FE06D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3858FB" w:rsidRPr="00857B9F" w:rsidRDefault="003858FB" w:rsidP="00FE06DB">
            <w:pPr>
              <w:spacing w:before="120" w:after="120"/>
            </w:pPr>
            <w:r>
              <w:t>4</w:t>
            </w:r>
          </w:p>
        </w:tc>
      </w:tr>
      <w:tr w:rsidR="003858FB" w:rsidTr="00FE06DB">
        <w:tc>
          <w:tcPr>
            <w:tcW w:w="2551" w:type="dxa"/>
          </w:tcPr>
          <w:p w:rsidR="003858FB" w:rsidRDefault="003858FB" w:rsidP="00FE06D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:rsidR="003858FB" w:rsidRDefault="003858FB" w:rsidP="00FE06D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3858FB" w:rsidRPr="00857B9F" w:rsidRDefault="003858FB" w:rsidP="00FE06DB">
            <w:pPr>
              <w:spacing w:before="120" w:after="120"/>
            </w:pPr>
            <w:r>
              <w:t>přednáška + cvičení</w:t>
            </w:r>
          </w:p>
        </w:tc>
      </w:tr>
      <w:tr w:rsidR="003858FB" w:rsidTr="00FE06DB">
        <w:tc>
          <w:tcPr>
            <w:tcW w:w="2551" w:type="dxa"/>
          </w:tcPr>
          <w:p w:rsidR="003858FB" w:rsidRDefault="003858FB" w:rsidP="00FE06DB">
            <w:pPr>
              <w:pStyle w:val="Nadpis1"/>
            </w:pPr>
            <w:r>
              <w:t>Vyučující</w:t>
            </w:r>
          </w:p>
        </w:tc>
        <w:tc>
          <w:tcPr>
            <w:tcW w:w="567" w:type="dxa"/>
          </w:tcPr>
          <w:p w:rsidR="003858FB" w:rsidRDefault="003858FB" w:rsidP="00FE06D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3858FB" w:rsidRPr="00857B9F" w:rsidRDefault="003858FB" w:rsidP="00FE06DB">
            <w:pPr>
              <w:spacing w:before="120" w:after="120"/>
            </w:pPr>
            <w:r>
              <w:t>Mgr. Kateřina Jeřábková, Ph.D.</w:t>
            </w:r>
          </w:p>
        </w:tc>
      </w:tr>
    </w:tbl>
    <w:p w:rsidR="003858FB" w:rsidRDefault="003858FB" w:rsidP="003858FB"/>
    <w:p w:rsidR="003858FB" w:rsidRDefault="003858FB" w:rsidP="003858F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200"/>
        <w:gridCol w:w="780"/>
        <w:gridCol w:w="5003"/>
        <w:gridCol w:w="1080"/>
        <w:gridCol w:w="577"/>
      </w:tblGrid>
      <w:tr w:rsidR="003858FB" w:rsidTr="00FE06DB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3858FB" w:rsidRDefault="003858FB" w:rsidP="00FE06DB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8FB" w:rsidRDefault="003858FB" w:rsidP="00FE06D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Výuka :</w:t>
            </w:r>
            <w:proofErr w:type="gramEnd"/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58FB" w:rsidRDefault="00561DF7" w:rsidP="00FE06DB">
            <w:pPr>
              <w:spacing w:before="120" w:after="120"/>
            </w:pPr>
            <w:r>
              <w:t>průběžná</w:t>
            </w:r>
          </w:p>
        </w:tc>
      </w:tr>
      <w:tr w:rsidR="003858FB" w:rsidTr="00EF5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FB" w:rsidRDefault="003858FB" w:rsidP="00FE06DB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FB" w:rsidRDefault="003858FB" w:rsidP="00FE06DB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FB" w:rsidRDefault="003858FB" w:rsidP="00FE06DB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Poč.hod.</w:t>
            </w:r>
          </w:p>
        </w:tc>
      </w:tr>
      <w:tr w:rsidR="003858FB" w:rsidTr="00EF5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FB" w:rsidRDefault="003858FB" w:rsidP="00FE06D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FB" w:rsidRDefault="003858FB" w:rsidP="003858FB">
            <w:r>
              <w:t xml:space="preserve">Seznámení studentů s požadavky, podmínkami ukončení a doporučenou literaturou ke studiu.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FB" w:rsidRDefault="003858FB" w:rsidP="00FE06DB">
            <w:pPr>
              <w:jc w:val="center"/>
            </w:pPr>
            <w:r>
              <w:t>1</w:t>
            </w:r>
          </w:p>
        </w:tc>
      </w:tr>
      <w:tr w:rsidR="003858FB" w:rsidTr="00EF5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FB" w:rsidRDefault="003858FB" w:rsidP="00FE06DB">
            <w:pPr>
              <w:jc w:val="center"/>
            </w:pPr>
            <w:r>
              <w:t>2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FB" w:rsidRDefault="003858FB" w:rsidP="00FE06DB">
            <w:pPr>
              <w:rPr>
                <w:lang w:val="fr-FR"/>
              </w:rPr>
            </w:pPr>
            <w:r>
              <w:rPr>
                <w:lang w:val="fr-FR"/>
              </w:rPr>
              <w:t>Speciální pedagogika jako vědní obor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FB" w:rsidRDefault="003858FB" w:rsidP="00FE06D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5F50A7" w:rsidTr="00EF5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A7" w:rsidRDefault="005F50A7" w:rsidP="00FE06DB">
            <w:pPr>
              <w:jc w:val="center"/>
            </w:pPr>
            <w:r>
              <w:t>3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A7" w:rsidRDefault="005F50A7" w:rsidP="00FE06DB">
            <w:pPr>
              <w:rPr>
                <w:lang w:val="fr-FR"/>
              </w:rPr>
            </w:pPr>
            <w:r>
              <w:t>Aktuální trendy ve speciální pedagogice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A7" w:rsidRDefault="002D0C80" w:rsidP="00FE06D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  <w:bookmarkStart w:id="0" w:name="_GoBack"/>
            <w:bookmarkEnd w:id="0"/>
          </w:p>
        </w:tc>
      </w:tr>
      <w:tr w:rsidR="003858FB" w:rsidTr="00EF5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FB" w:rsidRDefault="005F50A7" w:rsidP="00FE06D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FB" w:rsidRDefault="003858FB" w:rsidP="00FE06DB">
            <w:pPr>
              <w:rPr>
                <w:lang w:val="fr-FR"/>
              </w:rPr>
            </w:pPr>
            <w:r>
              <w:rPr>
                <w:lang w:val="fr-FR"/>
              </w:rPr>
              <w:t>Vznik speciální pedagogiky jako vědního oboru 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FB" w:rsidRDefault="003858FB" w:rsidP="00FE06D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3858FB" w:rsidTr="00EF5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FB" w:rsidRDefault="005F50A7" w:rsidP="00FE06DB">
            <w:pPr>
              <w:jc w:val="center"/>
            </w:pPr>
            <w:r>
              <w:t>5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FB" w:rsidRDefault="003858FB" w:rsidP="00FE06DB">
            <w:r>
              <w:rPr>
                <w:lang w:val="fr-FR"/>
              </w:rPr>
              <w:t>Vznik speciální pedagogiky jako vědního oboru II.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FB" w:rsidRDefault="003858FB" w:rsidP="00FE06D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3858FB" w:rsidTr="00EF5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FB" w:rsidRDefault="005F50A7" w:rsidP="00FE06D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FB" w:rsidRDefault="00B24E1C" w:rsidP="00FE06DB">
            <w:r>
              <w:t>Vzdělávání speciálních pedagogů 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FB" w:rsidRDefault="003858FB" w:rsidP="00FE06D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3858FB" w:rsidTr="00EF5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FB" w:rsidRDefault="005F50A7" w:rsidP="00FE06D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FB" w:rsidRDefault="00B24E1C" w:rsidP="007D5EEF">
            <w:r>
              <w:t>Vzdělávání speciálních pedagogů II.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FB" w:rsidRDefault="003858FB" w:rsidP="00FE06D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B24E1C" w:rsidTr="00EF5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Default="005F50A7" w:rsidP="00FE06D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Default="00EF5117" w:rsidP="00FE06DB">
            <w:r>
              <w:t>Pojetí paradigmat speciální pedagogiky 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Default="00B24E1C" w:rsidP="00FE06D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EF5117" w:rsidTr="00EF5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17" w:rsidRDefault="005F50A7" w:rsidP="00FE06D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17" w:rsidRDefault="00EF5117" w:rsidP="00CA614E">
            <w:r>
              <w:t>Pojetí paradigmat speciální pedagogiky II.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17" w:rsidRDefault="00EF5117" w:rsidP="00FE06D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EF5117" w:rsidTr="00EF5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17" w:rsidRDefault="005F50A7" w:rsidP="00FE06D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17" w:rsidRDefault="0034134C" w:rsidP="00CA614E">
            <w:r>
              <w:t>Socializace osob s postižením z pohledu psychologie a SP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17" w:rsidRDefault="00EF5117" w:rsidP="00FE06D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EF5117" w:rsidTr="00EF5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17" w:rsidRDefault="00EF5117" w:rsidP="00FE06D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17" w:rsidRDefault="00EF5117" w:rsidP="00CA614E">
            <w:r>
              <w:t>Socializace osob s postižením z pohledu psychologie a SP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17" w:rsidRDefault="00EF5117" w:rsidP="00FE06D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</w:tbl>
    <w:p w:rsidR="003858FB" w:rsidRDefault="003858FB" w:rsidP="003858FB">
      <w:pPr>
        <w:rPr>
          <w:b/>
          <w:bCs/>
          <w:sz w:val="28"/>
          <w:szCs w:val="28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3858FB" w:rsidTr="00FE06D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858FB" w:rsidRDefault="003858FB" w:rsidP="00FE06D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Způsob </w:t>
            </w:r>
            <w:proofErr w:type="gramStart"/>
            <w:r>
              <w:rPr>
                <w:b/>
                <w:bCs/>
                <w:sz w:val="28"/>
                <w:szCs w:val="28"/>
              </w:rPr>
              <w:t>ukončení :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858FB" w:rsidRDefault="003858FB" w:rsidP="00FE06DB">
            <w:pPr>
              <w:spacing w:before="120" w:after="120"/>
            </w:pPr>
            <w:r>
              <w:t>zkouška</w:t>
            </w:r>
          </w:p>
        </w:tc>
      </w:tr>
      <w:tr w:rsidR="003858FB" w:rsidTr="00FE06D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858FB" w:rsidRDefault="003858FB" w:rsidP="00FE06D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Podmínky </w:t>
            </w:r>
            <w:proofErr w:type="gramStart"/>
            <w:r>
              <w:rPr>
                <w:b/>
                <w:bCs/>
                <w:sz w:val="28"/>
                <w:szCs w:val="28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F10C4" w:rsidRDefault="00AF10C4" w:rsidP="00FE06DB">
            <w:pPr>
              <w:spacing w:before="120" w:after="120"/>
            </w:pPr>
            <w:r>
              <w:t>K ukončení musí splnit podmínky ukončení dané vyučující ve cvičeních.</w:t>
            </w:r>
          </w:p>
          <w:p w:rsidR="00AF10C4" w:rsidRDefault="00AF10C4" w:rsidP="00FE06DB">
            <w:pPr>
              <w:spacing w:before="120" w:after="120"/>
            </w:pPr>
            <w:r>
              <w:t>Závěrečný test.</w:t>
            </w:r>
          </w:p>
          <w:p w:rsidR="00AF10C4" w:rsidRDefault="00AF10C4" w:rsidP="00FE06DB">
            <w:pPr>
              <w:spacing w:before="120" w:after="120"/>
            </w:pPr>
          </w:p>
        </w:tc>
      </w:tr>
      <w:tr w:rsidR="003858FB" w:rsidTr="00FE06D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858FB" w:rsidRDefault="003858FB" w:rsidP="00FE06DB">
            <w:pPr>
              <w:spacing w:before="120" w:after="120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Doporučená literatura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858FB" w:rsidRPr="00381B28" w:rsidRDefault="003858FB" w:rsidP="00FE06DB">
            <w:pPr>
              <w:spacing w:before="120" w:after="120"/>
              <w:jc w:val="both"/>
            </w:pPr>
          </w:p>
        </w:tc>
      </w:tr>
    </w:tbl>
    <w:p w:rsidR="003858FB" w:rsidRDefault="003858FB" w:rsidP="003858FB">
      <w:r>
        <w:t xml:space="preserve">PREDMERSKÝ, V. </w:t>
      </w:r>
      <w:r w:rsidRPr="00C80C40">
        <w:rPr>
          <w:i/>
        </w:rPr>
        <w:t>Kapitoly z </w:t>
      </w:r>
      <w:proofErr w:type="spellStart"/>
      <w:r w:rsidRPr="00C80C40">
        <w:rPr>
          <w:i/>
        </w:rPr>
        <w:t>dejín</w:t>
      </w:r>
      <w:proofErr w:type="spellEnd"/>
      <w:r w:rsidRPr="00C80C40">
        <w:rPr>
          <w:i/>
        </w:rPr>
        <w:t xml:space="preserve"> </w:t>
      </w:r>
      <w:proofErr w:type="spellStart"/>
      <w:r w:rsidRPr="00C80C40">
        <w:rPr>
          <w:i/>
        </w:rPr>
        <w:t>špeciálnej</w:t>
      </w:r>
      <w:proofErr w:type="spellEnd"/>
      <w:r w:rsidRPr="00C80C40">
        <w:rPr>
          <w:i/>
        </w:rPr>
        <w:t xml:space="preserve"> pedagogiky.</w:t>
      </w:r>
      <w:r>
        <w:t xml:space="preserve"> Trnava: </w:t>
      </w:r>
      <w:proofErr w:type="spellStart"/>
      <w:r>
        <w:t>PdF</w:t>
      </w:r>
      <w:proofErr w:type="spellEnd"/>
      <w:r>
        <w:t xml:space="preserve"> Univerzity Komenského, 1980. </w:t>
      </w:r>
    </w:p>
    <w:p w:rsidR="003858FB" w:rsidRDefault="003858FB" w:rsidP="003858FB">
      <w:r>
        <w:t xml:space="preserve">LUDVÍK, F. </w:t>
      </w:r>
      <w:r w:rsidRPr="00C80C40">
        <w:rPr>
          <w:i/>
        </w:rPr>
        <w:t>Dějiny defektologie. (Historický nárys péče o mládež vyžadující veřejné ochrany a pomoci.)</w:t>
      </w:r>
      <w:r>
        <w:t xml:space="preserve"> Praha: SPN, 1956.</w:t>
      </w:r>
    </w:p>
    <w:p w:rsidR="003858FB" w:rsidRDefault="003858FB" w:rsidP="003858FB">
      <w:r>
        <w:lastRenderedPageBreak/>
        <w:t xml:space="preserve">EDELSBERGER a kol. </w:t>
      </w:r>
      <w:r>
        <w:rPr>
          <w:i/>
        </w:rPr>
        <w:t>Příspěvek k vývoji speciální pedagogiky. (Příloha časopisu Otázky defektologie, roč. XVII, 1974-1975).</w:t>
      </w:r>
      <w:r>
        <w:t xml:space="preserve"> Praha: SNP, 1974-75.</w:t>
      </w:r>
    </w:p>
    <w:p w:rsidR="003858FB" w:rsidRDefault="003858FB" w:rsidP="003858FB">
      <w:r>
        <w:t xml:space="preserve">ŠIMŮNKOVÁ a kol. </w:t>
      </w:r>
      <w:r>
        <w:rPr>
          <w:i/>
        </w:rPr>
        <w:t xml:space="preserve">Výchova a vzdělávání mládeže vyžadující zvláštní péči v Československu. </w:t>
      </w:r>
      <w:r>
        <w:t>Praha: SPN, 1987.</w:t>
      </w:r>
    </w:p>
    <w:p w:rsidR="003858FB" w:rsidRDefault="003858FB" w:rsidP="003858FB">
      <w:r>
        <w:t xml:space="preserve">POPELÁŘ, B. </w:t>
      </w:r>
      <w:r w:rsidRPr="00C80C40">
        <w:rPr>
          <w:i/>
        </w:rPr>
        <w:t>Přehled vývoje praxe a teorie speciální pedagogiky.</w:t>
      </w:r>
      <w:r>
        <w:t xml:space="preserve"> Praha: SPN, 1958.</w:t>
      </w:r>
    </w:p>
    <w:p w:rsidR="003858FB" w:rsidRDefault="003858FB" w:rsidP="003858FB">
      <w:r>
        <w:t xml:space="preserve">MONATOVÁ, L. </w:t>
      </w:r>
      <w:r>
        <w:rPr>
          <w:i/>
        </w:rPr>
        <w:t xml:space="preserve">Pojetí speciální pedagogiky z vývojového hlediska. </w:t>
      </w:r>
      <w:r>
        <w:t xml:space="preserve">Brno: </w:t>
      </w:r>
      <w:proofErr w:type="spellStart"/>
      <w:r>
        <w:t>Paido</w:t>
      </w:r>
      <w:proofErr w:type="spellEnd"/>
      <w:r>
        <w:t>, 1996. ISBN 80-85931-20-6.</w:t>
      </w:r>
    </w:p>
    <w:p w:rsidR="003858FB" w:rsidRPr="00C97D7D" w:rsidRDefault="003858FB" w:rsidP="003858FB">
      <w:r>
        <w:t>VOJTKO, T. (</w:t>
      </w:r>
      <w:proofErr w:type="spellStart"/>
      <w:r>
        <w:t>ed</w:t>
      </w:r>
      <w:proofErr w:type="spellEnd"/>
      <w:r>
        <w:t xml:space="preserve">.) </w:t>
      </w:r>
      <w:r>
        <w:rPr>
          <w:i/>
        </w:rPr>
        <w:t>Postižený člověk v dějinách I.</w:t>
      </w:r>
      <w:r>
        <w:t xml:space="preserve"> Hradec Králové: </w:t>
      </w:r>
      <w:proofErr w:type="spellStart"/>
      <w:r>
        <w:t>Gaudeámus</w:t>
      </w:r>
      <w:proofErr w:type="spellEnd"/>
      <w:r>
        <w:t>, 2005.</w:t>
      </w:r>
    </w:p>
    <w:p w:rsidR="003858FB" w:rsidRDefault="003858FB" w:rsidP="003858FB">
      <w:r>
        <w:t>VOJTKO, T. (</w:t>
      </w:r>
      <w:proofErr w:type="spellStart"/>
      <w:r>
        <w:t>ed</w:t>
      </w:r>
      <w:proofErr w:type="spellEnd"/>
      <w:r>
        <w:t xml:space="preserve">.) </w:t>
      </w:r>
      <w:r>
        <w:rPr>
          <w:i/>
        </w:rPr>
        <w:t>Postižený člověk v dějinách II.</w:t>
      </w:r>
      <w:r>
        <w:t xml:space="preserve"> Hradec Králové: </w:t>
      </w:r>
      <w:proofErr w:type="spellStart"/>
      <w:r>
        <w:t>Gaudeámus</w:t>
      </w:r>
      <w:proofErr w:type="spellEnd"/>
      <w:r>
        <w:t>, 2007.</w:t>
      </w:r>
    </w:p>
    <w:p w:rsidR="00F077CC" w:rsidRDefault="003858FB" w:rsidP="00F077CC">
      <w:r w:rsidRPr="00DF4D1A">
        <w:t xml:space="preserve">TITZL, B. </w:t>
      </w:r>
      <w:r w:rsidRPr="00DF4D1A">
        <w:rPr>
          <w:i/>
        </w:rPr>
        <w:t>Postižený člověk ve společnosti</w:t>
      </w:r>
      <w:r w:rsidRPr="00DF4D1A">
        <w:t>. Praha: UK, 1998.</w:t>
      </w:r>
    </w:p>
    <w:p w:rsidR="00F077CC" w:rsidRDefault="003C3017" w:rsidP="00F077CC">
      <w:r w:rsidRPr="00F077CC">
        <w:t>JESENSKÝ, J. 2000</w:t>
      </w:r>
      <w:r w:rsidRPr="00F077CC">
        <w:rPr>
          <w:i/>
          <w:iCs/>
        </w:rPr>
        <w:t>. Základy komprehenzivní speciální pedagogiky</w:t>
      </w:r>
      <w:r w:rsidRPr="00F077CC">
        <w:t xml:space="preserve">. 1. vyd. Hradec Králové: </w:t>
      </w:r>
      <w:proofErr w:type="spellStart"/>
      <w:r w:rsidRPr="00F077CC">
        <w:t>Gaudeamus</w:t>
      </w:r>
      <w:proofErr w:type="spellEnd"/>
      <w:r w:rsidRPr="00F077CC">
        <w:t>. 275 s. ISBN 80-7041-196-1.</w:t>
      </w:r>
    </w:p>
    <w:p w:rsidR="00F077CC" w:rsidRDefault="003C3017" w:rsidP="00F077CC">
      <w:r w:rsidRPr="00F077CC">
        <w:t>JESENSKÝ, J. et al. 1995.</w:t>
      </w:r>
      <w:r w:rsidRPr="00F077CC">
        <w:rPr>
          <w:rStyle w:val="apple-converted-space"/>
        </w:rPr>
        <w:t> </w:t>
      </w:r>
      <w:r w:rsidRPr="00F077CC">
        <w:rPr>
          <w:i/>
          <w:iCs/>
        </w:rPr>
        <w:t>Kontrapunkty integrace zdravotně postižených</w:t>
      </w:r>
      <w:r w:rsidRPr="00F077CC">
        <w:t>. 1. vyd. Praha: UK. 175 s. ISBN 80-7184-030-0.</w:t>
      </w:r>
    </w:p>
    <w:p w:rsidR="00F077CC" w:rsidRDefault="003C3017" w:rsidP="00F077CC">
      <w:r w:rsidRPr="00F077CC">
        <w:t>KYSUČAN, J.; KUJA, J. 1996.</w:t>
      </w:r>
      <w:r w:rsidRPr="00F077CC">
        <w:rPr>
          <w:rStyle w:val="apple-converted-space"/>
        </w:rPr>
        <w:t> </w:t>
      </w:r>
      <w:r w:rsidRPr="00F077CC">
        <w:rPr>
          <w:i/>
          <w:iCs/>
        </w:rPr>
        <w:t>Kapitoly z teoretických základů speciální pedagogiky</w:t>
      </w:r>
      <w:r w:rsidRPr="00F077CC">
        <w:t>. 1. vyd. Olomouc: UP. 99 s. ISBN 80-7067-677-9.</w:t>
      </w:r>
    </w:p>
    <w:p w:rsidR="00F077CC" w:rsidRDefault="003C3017" w:rsidP="00F077CC">
      <w:r w:rsidRPr="00F077CC">
        <w:t>LECHTA, V. 2010.</w:t>
      </w:r>
      <w:r w:rsidRPr="00F077CC">
        <w:rPr>
          <w:rStyle w:val="apple-converted-space"/>
        </w:rPr>
        <w:t> </w:t>
      </w:r>
      <w:r w:rsidRPr="00F077CC">
        <w:rPr>
          <w:i/>
          <w:iCs/>
        </w:rPr>
        <w:t>Inkluzivní pedagogika – základní vymezení</w:t>
      </w:r>
      <w:r w:rsidRPr="00F077CC">
        <w:t>. In: LECHTA, V. (</w:t>
      </w:r>
      <w:proofErr w:type="spellStart"/>
      <w:r w:rsidRPr="00F077CC">
        <w:t>ed</w:t>
      </w:r>
      <w:proofErr w:type="spellEnd"/>
      <w:r w:rsidRPr="00F077CC">
        <w:t>.). Základy inkluzivní pedagogiky: dítě s postižením, narušením a ohrožením ve škole. 1. vyd. Praha: Portál, s. 20–41. ISBN 978-80-7367-679-7.</w:t>
      </w:r>
    </w:p>
    <w:p w:rsidR="00F077CC" w:rsidRDefault="003C3017" w:rsidP="00F077CC">
      <w:r w:rsidRPr="00F077CC">
        <w:t>VALENTA, M. et al. Přehled speciální pedagogiky a školská integrace. 1. vyd. Olomouc: UP, s. 12–61. ISBN 80-244-0698-5.</w:t>
      </w:r>
    </w:p>
    <w:p w:rsidR="00F077CC" w:rsidRDefault="003C3017" w:rsidP="00F077CC">
      <w:r w:rsidRPr="00F077CC">
        <w:t>MÜLLER, O. et al. Dítě se speciálními vzdělávacími potřebami v běžné škole. 1. vyd. Olomouc: UP, s. 10–52. ISBN 80-244-0231-9.</w:t>
      </w:r>
    </w:p>
    <w:p w:rsidR="00F077CC" w:rsidRDefault="003C3017" w:rsidP="00F077CC">
      <w:r w:rsidRPr="00F077CC">
        <w:t>RENOTIÉROVÁ, M.; LUDÍKOVÁ, L. et al. Speciální pedagogika. 4. vyd. Olomouc: UP, s. 9–29. ISBN 80-244-1475-9.</w:t>
      </w:r>
    </w:p>
    <w:p w:rsidR="00F077CC" w:rsidRDefault="003C3017" w:rsidP="00F077CC">
      <w:r w:rsidRPr="00F077CC">
        <w:t>LUDÍKOVÁ, L. (</w:t>
      </w:r>
      <w:proofErr w:type="spellStart"/>
      <w:r w:rsidRPr="00F077CC">
        <w:t>ed</w:t>
      </w:r>
      <w:proofErr w:type="spellEnd"/>
      <w:r w:rsidRPr="00F077CC">
        <w:t>.).</w:t>
      </w:r>
      <w:r w:rsidRPr="00F077CC">
        <w:rPr>
          <w:rStyle w:val="apple-converted-space"/>
        </w:rPr>
        <w:t> </w:t>
      </w:r>
      <w:r w:rsidRPr="00F077CC">
        <w:rPr>
          <w:i/>
          <w:iCs/>
        </w:rPr>
        <w:t>Základy speciální pedagogiky</w:t>
      </w:r>
      <w:r w:rsidRPr="00F077CC">
        <w:t>. 1. vyd. Olomouc: UP, s. 13–17. ISBN 80-244-1479-1.</w:t>
      </w:r>
    </w:p>
    <w:p w:rsidR="00F077CC" w:rsidRDefault="003C3017" w:rsidP="00F077CC">
      <w:r w:rsidRPr="00F077CC">
        <w:t>SLOWÍK, J. 2007.</w:t>
      </w:r>
      <w:r w:rsidRPr="00F077CC">
        <w:rPr>
          <w:rStyle w:val="apple-converted-space"/>
        </w:rPr>
        <w:t> </w:t>
      </w:r>
      <w:r w:rsidRPr="00F077CC">
        <w:rPr>
          <w:i/>
          <w:iCs/>
        </w:rPr>
        <w:t>Speciální pedagogika</w:t>
      </w:r>
      <w:r w:rsidRPr="00F077CC">
        <w:t xml:space="preserve">. 1. vyd. Praha: </w:t>
      </w:r>
      <w:proofErr w:type="spellStart"/>
      <w:r w:rsidRPr="00F077CC">
        <w:t>Grada</w:t>
      </w:r>
      <w:proofErr w:type="spellEnd"/>
      <w:r w:rsidRPr="00F077CC">
        <w:t>. 160 s. ISBN 978-80-247-1733-3.</w:t>
      </w:r>
    </w:p>
    <w:p w:rsidR="00F077CC" w:rsidRDefault="003C3017" w:rsidP="00F077CC">
      <w:r w:rsidRPr="00F077CC">
        <w:t>VÁGNEROVÁ, M.; HADJ MOUSSOVÁ, Z.; ŠTECH, S. 2004.</w:t>
      </w:r>
      <w:r w:rsidRPr="00F077CC">
        <w:rPr>
          <w:rStyle w:val="apple-converted-space"/>
        </w:rPr>
        <w:t> </w:t>
      </w:r>
      <w:r w:rsidRPr="00F077CC">
        <w:rPr>
          <w:i/>
          <w:iCs/>
        </w:rPr>
        <w:t>Psychologie handicapu</w:t>
      </w:r>
      <w:r w:rsidRPr="00F077CC">
        <w:t xml:space="preserve">. 2., </w:t>
      </w:r>
      <w:proofErr w:type="spellStart"/>
      <w:r w:rsidRPr="00F077CC">
        <w:t>přepr</w:t>
      </w:r>
      <w:proofErr w:type="spellEnd"/>
      <w:r w:rsidRPr="00F077CC">
        <w:t>. vyd. Praha: UK. 230 s. ISBN 80-7184-929-4.</w:t>
      </w:r>
    </w:p>
    <w:p w:rsidR="00F077CC" w:rsidRDefault="003C3017" w:rsidP="00F077CC">
      <w:r w:rsidRPr="00F077CC">
        <w:t>LANGMEIER, J.; KREJČÍŘOVÁ D. 2006.</w:t>
      </w:r>
      <w:r w:rsidRPr="00F077CC">
        <w:rPr>
          <w:rStyle w:val="apple-converted-space"/>
        </w:rPr>
        <w:t> </w:t>
      </w:r>
      <w:r w:rsidRPr="00F077CC">
        <w:rPr>
          <w:i/>
          <w:iCs/>
        </w:rPr>
        <w:t>Vývojová psychologie</w:t>
      </w:r>
      <w:r w:rsidRPr="00F077CC">
        <w:t xml:space="preserve">. 2., aktualizované vyd. Praha: </w:t>
      </w:r>
      <w:proofErr w:type="spellStart"/>
      <w:r w:rsidRPr="00F077CC">
        <w:t>Grada</w:t>
      </w:r>
      <w:proofErr w:type="spellEnd"/>
      <w:r w:rsidRPr="00F077CC">
        <w:t>. ISBN 80-247-1284-9.</w:t>
      </w:r>
    </w:p>
    <w:p w:rsidR="00F077CC" w:rsidRDefault="003C3017" w:rsidP="00F077CC">
      <w:r w:rsidRPr="00F077CC">
        <w:t>MONATOVÁ, L. 1981.</w:t>
      </w:r>
      <w:r w:rsidRPr="00F077CC">
        <w:rPr>
          <w:rStyle w:val="apple-converted-space"/>
        </w:rPr>
        <w:t> </w:t>
      </w:r>
      <w:r w:rsidRPr="00F077CC">
        <w:rPr>
          <w:i/>
          <w:iCs/>
        </w:rPr>
        <w:t>Základy speciální pedagogiky I.</w:t>
      </w:r>
      <w:r w:rsidRPr="00F077CC">
        <w:rPr>
          <w:rStyle w:val="apple-converted-space"/>
        </w:rPr>
        <w:t> </w:t>
      </w:r>
      <w:r w:rsidRPr="00F077CC">
        <w:t>1. vyd. Brno: Univerzita J. E. Purkyně.</w:t>
      </w:r>
    </w:p>
    <w:p w:rsidR="00F077CC" w:rsidRDefault="003C3017" w:rsidP="00F077CC">
      <w:r w:rsidRPr="00F077CC">
        <w:t>MUSIL, J. V. 1999.</w:t>
      </w:r>
      <w:r w:rsidRPr="00F077CC">
        <w:rPr>
          <w:rStyle w:val="apple-converted-space"/>
        </w:rPr>
        <w:t> </w:t>
      </w:r>
      <w:r w:rsidRPr="00F077CC">
        <w:rPr>
          <w:i/>
          <w:iCs/>
        </w:rPr>
        <w:t>Speciální psychologie.</w:t>
      </w:r>
      <w:r w:rsidRPr="00F077CC">
        <w:rPr>
          <w:rStyle w:val="apple-converted-space"/>
        </w:rPr>
        <w:t> </w:t>
      </w:r>
      <w:r w:rsidRPr="00F077CC">
        <w:t xml:space="preserve">1. vyd. </w:t>
      </w:r>
      <w:r w:rsidR="00F077CC">
        <w:t>Olomouc: UP. ISBN 80-244-0008-</w:t>
      </w:r>
      <w:r w:rsidRPr="00F077CC">
        <w:t>VÍTKOVÁ, M. (</w:t>
      </w:r>
      <w:proofErr w:type="spellStart"/>
      <w:r w:rsidRPr="00F077CC">
        <w:t>ed</w:t>
      </w:r>
      <w:proofErr w:type="spellEnd"/>
      <w:r w:rsidRPr="00F077CC">
        <w:t>.).</w:t>
      </w:r>
      <w:r w:rsidRPr="00F077CC">
        <w:rPr>
          <w:rStyle w:val="apple-converted-space"/>
        </w:rPr>
        <w:t> </w:t>
      </w:r>
      <w:proofErr w:type="spellStart"/>
      <w:r w:rsidRPr="00F077CC">
        <w:rPr>
          <w:i/>
          <w:iCs/>
        </w:rPr>
        <w:t>Integrativní</w:t>
      </w:r>
      <w:proofErr w:type="spellEnd"/>
      <w:r w:rsidRPr="00F077CC">
        <w:rPr>
          <w:i/>
          <w:iCs/>
        </w:rPr>
        <w:t xml:space="preserve"> speciální pedagogika: Integrace školní a sociální.</w:t>
      </w:r>
      <w:r w:rsidRPr="00F077CC">
        <w:rPr>
          <w:rStyle w:val="apple-converted-space"/>
        </w:rPr>
        <w:t> </w:t>
      </w:r>
      <w:r w:rsidRPr="00F077CC">
        <w:t xml:space="preserve">2., </w:t>
      </w:r>
      <w:proofErr w:type="spellStart"/>
      <w:proofErr w:type="gramStart"/>
      <w:r w:rsidRPr="00F077CC">
        <w:t>rozš</w:t>
      </w:r>
      <w:proofErr w:type="spellEnd"/>
      <w:r w:rsidRPr="00F077CC">
        <w:t xml:space="preserve">. a </w:t>
      </w:r>
      <w:proofErr w:type="spellStart"/>
      <w:r w:rsidRPr="00F077CC">
        <w:t>přeprac</w:t>
      </w:r>
      <w:proofErr w:type="spellEnd"/>
      <w:proofErr w:type="gramEnd"/>
      <w:r w:rsidRPr="00F077CC">
        <w:t xml:space="preserve">. vyd. Brno: </w:t>
      </w:r>
      <w:proofErr w:type="spellStart"/>
      <w:r w:rsidRPr="00F077CC">
        <w:t>Paido</w:t>
      </w:r>
      <w:proofErr w:type="spellEnd"/>
      <w:r w:rsidRPr="00F077CC">
        <w:t>, s. 12–18. ISBN 80-7315-071-9.</w:t>
      </w:r>
    </w:p>
    <w:p w:rsidR="00F077CC" w:rsidRDefault="003C3017" w:rsidP="00F077CC">
      <w:r w:rsidRPr="00F077CC">
        <w:t>VÁGNEROVÁ, M. 1999. Psychopatologie pro pomáhající profese: variabilita a patologie lidské psychiky. 3. vyd. Praha: Portál. ISBN 80-7178-678-0.</w:t>
      </w:r>
    </w:p>
    <w:p w:rsidR="003574F9" w:rsidRPr="00F077CC" w:rsidRDefault="003574F9" w:rsidP="00F077CC">
      <w:proofErr w:type="gramStart"/>
      <w:r w:rsidRPr="00F077CC">
        <w:t>LUDVÍK, F. a kol</w:t>
      </w:r>
      <w:proofErr w:type="gramEnd"/>
      <w:r w:rsidRPr="00F077CC">
        <w:t xml:space="preserve">.: </w:t>
      </w:r>
      <w:r w:rsidRPr="00F077CC">
        <w:rPr>
          <w:i/>
        </w:rPr>
        <w:t>Mládež vyžadující zvláštní péče. Sborník statí.</w:t>
      </w:r>
      <w:r w:rsidRPr="00F077CC">
        <w:t xml:space="preserve"> Praha: Státní pedagogické nakladatelství, 1953, s. 72-79. </w:t>
      </w:r>
    </w:p>
    <w:p w:rsidR="003574F9" w:rsidRPr="00F077CC" w:rsidRDefault="003574F9" w:rsidP="00F077CC">
      <w:pPr>
        <w:jc w:val="both"/>
      </w:pPr>
      <w:r w:rsidRPr="00F077CC">
        <w:t xml:space="preserve">GAŇO, V. </w:t>
      </w:r>
      <w:proofErr w:type="spellStart"/>
      <w:r w:rsidRPr="00F077CC">
        <w:t>Vzdelávanie</w:t>
      </w:r>
      <w:proofErr w:type="spellEnd"/>
      <w:r w:rsidRPr="00F077CC">
        <w:t xml:space="preserve"> </w:t>
      </w:r>
      <w:proofErr w:type="spellStart"/>
      <w:r w:rsidRPr="00F077CC">
        <w:t>učiteľstva</w:t>
      </w:r>
      <w:proofErr w:type="spellEnd"/>
      <w:r w:rsidRPr="00F077CC">
        <w:t xml:space="preserve"> </w:t>
      </w:r>
      <w:proofErr w:type="spellStart"/>
      <w:r w:rsidRPr="00F077CC">
        <w:t>defektnej</w:t>
      </w:r>
      <w:proofErr w:type="spellEnd"/>
      <w:r w:rsidRPr="00F077CC">
        <w:t xml:space="preserve"> mládeže na pedagogických fakultách. 1946-47, s. 53-</w:t>
      </w:r>
      <w:smartTag w:uri="urn:schemas-microsoft-com:office:smarttags" w:element="metricconverter">
        <w:smartTagPr>
          <w:attr w:name="ProductID" w:val="59. In"/>
        </w:smartTagPr>
        <w:r w:rsidRPr="00F077CC">
          <w:t>59. In</w:t>
        </w:r>
      </w:smartTag>
      <w:r w:rsidRPr="00F077CC">
        <w:t xml:space="preserve"> PAVLOVIČ, G. </w:t>
      </w:r>
      <w:r w:rsidRPr="00F077CC">
        <w:rPr>
          <w:i/>
        </w:rPr>
        <w:t>Jednotná škola.</w:t>
      </w:r>
      <w:r w:rsidRPr="00F077CC">
        <w:t xml:space="preserve"> Bratislava: </w:t>
      </w:r>
      <w:proofErr w:type="spellStart"/>
      <w:r w:rsidRPr="00F077CC">
        <w:t>Štátne</w:t>
      </w:r>
      <w:proofErr w:type="spellEnd"/>
      <w:r w:rsidRPr="00F077CC">
        <w:t xml:space="preserve"> </w:t>
      </w:r>
      <w:proofErr w:type="spellStart"/>
      <w:r w:rsidRPr="00F077CC">
        <w:t>nakladateľstvo</w:t>
      </w:r>
      <w:proofErr w:type="spellEnd"/>
      <w:r w:rsidRPr="00F077CC">
        <w:t xml:space="preserve"> v </w:t>
      </w:r>
      <w:proofErr w:type="spellStart"/>
      <w:r w:rsidRPr="00F077CC">
        <w:t>Bratislave</w:t>
      </w:r>
      <w:proofErr w:type="spellEnd"/>
      <w:r w:rsidRPr="00F077CC">
        <w:t>.</w:t>
      </w:r>
    </w:p>
    <w:p w:rsidR="003574F9" w:rsidRPr="00F077CC" w:rsidRDefault="003574F9" w:rsidP="00F077CC">
      <w:pPr>
        <w:jc w:val="both"/>
      </w:pPr>
      <w:r w:rsidRPr="00F077CC">
        <w:t xml:space="preserve">KÁBELE, F. 35 let vysokoškolského vzdělávání speciálních pedagogů v ČSSR. </w:t>
      </w:r>
      <w:r w:rsidRPr="00F077CC">
        <w:rPr>
          <w:i/>
        </w:rPr>
        <w:t>Otázky defektologie</w:t>
      </w:r>
      <w:r w:rsidRPr="00F077CC">
        <w:t>, roč. 24, č. 4, 1981-82, s. 156-157.</w:t>
      </w:r>
    </w:p>
    <w:p w:rsidR="003574F9" w:rsidRPr="00F077CC" w:rsidRDefault="003574F9" w:rsidP="00F077CC">
      <w:pPr>
        <w:jc w:val="both"/>
      </w:pPr>
      <w:r w:rsidRPr="00F077CC">
        <w:t xml:space="preserve">LUDVÍK, F.: Vzdělávání učitelů a vychovatelů mládeže vyžadující zvláštní péči. In </w:t>
      </w:r>
      <w:r w:rsidRPr="00F077CC">
        <w:rPr>
          <w:i/>
        </w:rPr>
        <w:t xml:space="preserve">Sborník </w:t>
      </w:r>
      <w:proofErr w:type="spellStart"/>
      <w:r w:rsidRPr="00F077CC">
        <w:rPr>
          <w:i/>
        </w:rPr>
        <w:t>prác</w:t>
      </w:r>
      <w:proofErr w:type="spellEnd"/>
      <w:r w:rsidRPr="00F077CC">
        <w:rPr>
          <w:i/>
        </w:rPr>
        <w:t xml:space="preserve"> z defektologie</w:t>
      </w:r>
      <w:r w:rsidRPr="00F077CC">
        <w:t xml:space="preserve">. Bratislava: Slovenské pedagogické </w:t>
      </w:r>
      <w:proofErr w:type="spellStart"/>
      <w:r w:rsidRPr="00F077CC">
        <w:t>nakladatěľstvo</w:t>
      </w:r>
      <w:proofErr w:type="spellEnd"/>
      <w:r w:rsidRPr="00F077CC">
        <w:t>, 1964, s. 293-306.</w:t>
      </w:r>
    </w:p>
    <w:p w:rsidR="003574F9" w:rsidRPr="00F077CC" w:rsidRDefault="003574F9" w:rsidP="00F077CC">
      <w:pPr>
        <w:jc w:val="both"/>
      </w:pPr>
      <w:r w:rsidRPr="00F077CC">
        <w:lastRenderedPageBreak/>
        <w:t xml:space="preserve">PAJDLHAUSER, A. Systém </w:t>
      </w:r>
      <w:proofErr w:type="spellStart"/>
      <w:r w:rsidRPr="00F077CC">
        <w:t>vzdelávania</w:t>
      </w:r>
      <w:proofErr w:type="spellEnd"/>
      <w:r w:rsidRPr="00F077CC">
        <w:t xml:space="preserve"> </w:t>
      </w:r>
      <w:proofErr w:type="spellStart"/>
      <w:r w:rsidRPr="00F077CC">
        <w:t>špeciálnych</w:t>
      </w:r>
      <w:proofErr w:type="spellEnd"/>
      <w:r w:rsidRPr="00F077CC">
        <w:t xml:space="preserve"> a </w:t>
      </w:r>
      <w:proofErr w:type="spellStart"/>
      <w:r w:rsidRPr="00F077CC">
        <w:t>liečebnych</w:t>
      </w:r>
      <w:proofErr w:type="spellEnd"/>
      <w:r w:rsidRPr="00F077CC">
        <w:t xml:space="preserve"> </w:t>
      </w:r>
      <w:proofErr w:type="spellStart"/>
      <w:r w:rsidRPr="00F077CC">
        <w:t>pedagógov</w:t>
      </w:r>
      <w:proofErr w:type="spellEnd"/>
      <w:r w:rsidRPr="00F077CC">
        <w:t xml:space="preserve">. Historický náčrt a </w:t>
      </w:r>
      <w:proofErr w:type="spellStart"/>
      <w:r w:rsidRPr="00F077CC">
        <w:t>súčasný</w:t>
      </w:r>
      <w:proofErr w:type="spellEnd"/>
      <w:r w:rsidRPr="00F077CC">
        <w:t xml:space="preserve"> stav u nás. In </w:t>
      </w:r>
      <w:r w:rsidRPr="00F077CC">
        <w:rPr>
          <w:i/>
        </w:rPr>
        <w:t xml:space="preserve">Zborník </w:t>
      </w:r>
      <w:proofErr w:type="spellStart"/>
      <w:r w:rsidRPr="00F077CC">
        <w:rPr>
          <w:i/>
        </w:rPr>
        <w:t>Filozofickej</w:t>
      </w:r>
      <w:proofErr w:type="spellEnd"/>
      <w:r w:rsidRPr="00F077CC">
        <w:rPr>
          <w:i/>
        </w:rPr>
        <w:t xml:space="preserve"> fakulty Univerzity Komenského Institutu </w:t>
      </w:r>
      <w:proofErr w:type="spellStart"/>
      <w:r w:rsidRPr="00F077CC">
        <w:rPr>
          <w:i/>
        </w:rPr>
        <w:t>špeciálnej</w:t>
      </w:r>
      <w:proofErr w:type="spellEnd"/>
      <w:r w:rsidRPr="00F077CC">
        <w:rPr>
          <w:i/>
        </w:rPr>
        <w:t xml:space="preserve"> a </w:t>
      </w:r>
      <w:proofErr w:type="spellStart"/>
      <w:r w:rsidRPr="00F077CC">
        <w:rPr>
          <w:i/>
        </w:rPr>
        <w:t>liečebnej</w:t>
      </w:r>
      <w:proofErr w:type="spellEnd"/>
      <w:r w:rsidRPr="00F077CC">
        <w:rPr>
          <w:i/>
        </w:rPr>
        <w:t xml:space="preserve"> pedagogiky.</w:t>
      </w:r>
      <w:r w:rsidRPr="00F077CC">
        <w:t xml:space="preserve"> 1969, s. 17-49.</w:t>
      </w:r>
    </w:p>
    <w:p w:rsidR="003574F9" w:rsidRPr="00F077CC" w:rsidRDefault="003574F9" w:rsidP="00F077CC">
      <w:pPr>
        <w:jc w:val="both"/>
      </w:pPr>
      <w:r w:rsidRPr="00F077CC">
        <w:t xml:space="preserve">EDELSBERGER, L., KÁBELE, F. Nad vzděláním učitelů. </w:t>
      </w:r>
      <w:r w:rsidRPr="00F077CC">
        <w:rPr>
          <w:i/>
        </w:rPr>
        <w:t>Otázky defektologie</w:t>
      </w:r>
      <w:r w:rsidRPr="00F077CC">
        <w:t xml:space="preserve">. 1965, roč.7, s. 241-244. </w:t>
      </w:r>
    </w:p>
    <w:p w:rsidR="003574F9" w:rsidRPr="00F077CC" w:rsidRDefault="003574F9" w:rsidP="00E4032C">
      <w:pPr>
        <w:jc w:val="both"/>
      </w:pPr>
      <w:r w:rsidRPr="00F077CC">
        <w:t>VAŠEK, Š. K </w:t>
      </w:r>
      <w:proofErr w:type="spellStart"/>
      <w:r w:rsidRPr="00F077CC">
        <w:t>súčasným</w:t>
      </w:r>
      <w:proofErr w:type="spellEnd"/>
      <w:r w:rsidRPr="00F077CC">
        <w:t xml:space="preserve"> </w:t>
      </w:r>
      <w:proofErr w:type="spellStart"/>
      <w:r w:rsidRPr="00F077CC">
        <w:t>možnostiam</w:t>
      </w:r>
      <w:proofErr w:type="spellEnd"/>
      <w:r w:rsidRPr="00F077CC">
        <w:t xml:space="preserve"> </w:t>
      </w:r>
      <w:proofErr w:type="spellStart"/>
      <w:r w:rsidRPr="00F077CC">
        <w:t>prípravy</w:t>
      </w:r>
      <w:proofErr w:type="spellEnd"/>
      <w:r w:rsidRPr="00F077CC">
        <w:t xml:space="preserve"> </w:t>
      </w:r>
      <w:proofErr w:type="spellStart"/>
      <w:r w:rsidRPr="00F077CC">
        <w:t>špeciálnych</w:t>
      </w:r>
      <w:proofErr w:type="spellEnd"/>
      <w:r w:rsidRPr="00F077CC">
        <w:t xml:space="preserve"> </w:t>
      </w:r>
      <w:proofErr w:type="spellStart"/>
      <w:r w:rsidRPr="00F077CC">
        <w:t>pedagógov</w:t>
      </w:r>
      <w:proofErr w:type="spellEnd"/>
      <w:r w:rsidRPr="00F077CC">
        <w:t xml:space="preserve">. </w:t>
      </w:r>
      <w:r w:rsidRPr="00F077CC">
        <w:rPr>
          <w:i/>
        </w:rPr>
        <w:t>Otázky defektologie</w:t>
      </w:r>
      <w:r w:rsidRPr="00F077CC">
        <w:t>, 1980-81, roč. 23, č. 1, s. 7-12.</w:t>
      </w:r>
    </w:p>
    <w:p w:rsidR="003574F9" w:rsidRPr="00F077CC" w:rsidRDefault="003574F9" w:rsidP="00E4032C">
      <w:pPr>
        <w:jc w:val="both"/>
      </w:pPr>
      <w:r w:rsidRPr="00F077CC">
        <w:t xml:space="preserve">VAŠEK, Š. </w:t>
      </w:r>
      <w:proofErr w:type="spellStart"/>
      <w:r w:rsidRPr="00F077CC">
        <w:t>Súčasné</w:t>
      </w:r>
      <w:proofErr w:type="spellEnd"/>
      <w:r w:rsidRPr="00F077CC">
        <w:t xml:space="preserve"> možnosti studia </w:t>
      </w:r>
      <w:proofErr w:type="spellStart"/>
      <w:r w:rsidRPr="00F077CC">
        <w:t>špeciálnej</w:t>
      </w:r>
      <w:proofErr w:type="spellEnd"/>
      <w:r w:rsidRPr="00F077CC">
        <w:t xml:space="preserve"> pedagogiky na pedagogických fakultách. </w:t>
      </w:r>
      <w:r w:rsidRPr="00F077CC">
        <w:rPr>
          <w:i/>
        </w:rPr>
        <w:t>Otázky defektologie</w:t>
      </w:r>
      <w:r w:rsidRPr="00F077CC">
        <w:t>, 1985-86, roč. 28, č. 7, s. 251-258.</w:t>
      </w:r>
    </w:p>
    <w:p w:rsidR="003574F9" w:rsidRPr="00F077CC" w:rsidRDefault="003574F9" w:rsidP="00E4032C">
      <w:pPr>
        <w:jc w:val="both"/>
      </w:pPr>
      <w:r w:rsidRPr="00F077CC">
        <w:t xml:space="preserve">TITZL, B., ČERNÁ, M. Jaké studium speciální pedagogiky potřebujeme. </w:t>
      </w:r>
      <w:r w:rsidRPr="00F077CC">
        <w:rPr>
          <w:i/>
        </w:rPr>
        <w:t>Speciální pedagogika</w:t>
      </w:r>
      <w:r w:rsidRPr="00F077CC">
        <w:t>, 1992-93, č. 1, s. 2-5. ISSN 1211-2720.</w:t>
      </w:r>
    </w:p>
    <w:sectPr w:rsidR="003574F9" w:rsidRPr="00F077CC" w:rsidSect="00163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33EC"/>
    <w:multiLevelType w:val="hybridMultilevel"/>
    <w:tmpl w:val="55A63E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DD4BDE0">
      <w:numFmt w:val="bullet"/>
      <w:lvlText w:val=""/>
      <w:lvlJc w:val="left"/>
      <w:pPr>
        <w:ind w:left="1680" w:hanging="600"/>
      </w:pPr>
      <w:rPr>
        <w:rFonts w:ascii="Symbol" w:eastAsia="MS Mincho" w:hAnsi="Symbol" w:cs="Times New Roman" w:hint="default"/>
        <w:i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D22FE"/>
    <w:multiLevelType w:val="multilevel"/>
    <w:tmpl w:val="3350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7490B"/>
    <w:multiLevelType w:val="multilevel"/>
    <w:tmpl w:val="DF62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FC6C85"/>
    <w:multiLevelType w:val="multilevel"/>
    <w:tmpl w:val="E04EB3F4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358"/>
        </w:tabs>
        <w:ind w:left="358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3337"/>
        </w:tabs>
        <w:ind w:left="3337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646"/>
        </w:tabs>
        <w:ind w:left="64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0"/>
        </w:tabs>
        <w:ind w:left="79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34"/>
        </w:tabs>
        <w:ind w:left="93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78"/>
        </w:tabs>
        <w:ind w:left="107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22"/>
        </w:tabs>
        <w:ind w:left="12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6"/>
        </w:tabs>
        <w:ind w:left="1366" w:hanging="1584"/>
      </w:pPr>
      <w:rPr>
        <w:rFonts w:cs="Times New Roman" w:hint="default"/>
      </w:rPr>
    </w:lvl>
  </w:abstractNum>
  <w:abstractNum w:abstractNumId="4">
    <w:nsid w:val="61D26E10"/>
    <w:multiLevelType w:val="multilevel"/>
    <w:tmpl w:val="66B6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5D0DD5"/>
    <w:multiLevelType w:val="hybridMultilevel"/>
    <w:tmpl w:val="9BD0FD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FB"/>
    <w:rsid w:val="00014C2A"/>
    <w:rsid w:val="00163697"/>
    <w:rsid w:val="00283027"/>
    <w:rsid w:val="002D0C80"/>
    <w:rsid w:val="0034134C"/>
    <w:rsid w:val="00345970"/>
    <w:rsid w:val="003574F9"/>
    <w:rsid w:val="003858FB"/>
    <w:rsid w:val="003C3017"/>
    <w:rsid w:val="00561DF7"/>
    <w:rsid w:val="005E1EB8"/>
    <w:rsid w:val="005F50A7"/>
    <w:rsid w:val="00847992"/>
    <w:rsid w:val="00A17FE9"/>
    <w:rsid w:val="00AF10C4"/>
    <w:rsid w:val="00B0313D"/>
    <w:rsid w:val="00B1532B"/>
    <w:rsid w:val="00B24E1C"/>
    <w:rsid w:val="00BF3049"/>
    <w:rsid w:val="00E4032C"/>
    <w:rsid w:val="00EF5117"/>
    <w:rsid w:val="00F077CC"/>
    <w:rsid w:val="00F8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Michalík Hlavní Nadpis kapitoly 1"/>
    <w:basedOn w:val="Normln"/>
    <w:next w:val="Normln"/>
    <w:link w:val="Nadpis1Char"/>
    <w:uiPriority w:val="99"/>
    <w:qFormat/>
    <w:rsid w:val="00014C2A"/>
    <w:pPr>
      <w:keepNext/>
      <w:keepLines/>
      <w:numPr>
        <w:numId w:val="1"/>
      </w:numPr>
      <w:spacing w:after="240"/>
      <w:outlineLvl w:val="0"/>
    </w:pPr>
    <w:rPr>
      <w:rFonts w:ascii="Cambria" w:hAnsi="Cambria"/>
      <w:b/>
      <w:bCs/>
      <w:caps/>
      <w:spacing w:val="2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ichalík Hlavní Nadpis kapitoly 1 Char"/>
    <w:link w:val="Nadpis1"/>
    <w:uiPriority w:val="9"/>
    <w:rsid w:val="00014C2A"/>
    <w:rPr>
      <w:rFonts w:ascii="Cambria" w:eastAsia="Times New Roman" w:hAnsi="Cambria"/>
      <w:b/>
      <w:bCs/>
      <w:caps/>
      <w:spacing w:val="20"/>
      <w:sz w:val="24"/>
      <w:szCs w:val="28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pple-converted-space">
    <w:name w:val="apple-converted-space"/>
    <w:basedOn w:val="Standardnpsmoodstavce"/>
    <w:rsid w:val="003C3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Michalík Hlavní Nadpis kapitoly 1"/>
    <w:basedOn w:val="Normln"/>
    <w:next w:val="Normln"/>
    <w:link w:val="Nadpis1Char"/>
    <w:uiPriority w:val="99"/>
    <w:qFormat/>
    <w:rsid w:val="00014C2A"/>
    <w:pPr>
      <w:keepNext/>
      <w:keepLines/>
      <w:numPr>
        <w:numId w:val="1"/>
      </w:numPr>
      <w:spacing w:after="240"/>
      <w:outlineLvl w:val="0"/>
    </w:pPr>
    <w:rPr>
      <w:rFonts w:ascii="Cambria" w:hAnsi="Cambria"/>
      <w:b/>
      <w:bCs/>
      <w:caps/>
      <w:spacing w:val="2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ichalík Hlavní Nadpis kapitoly 1 Char"/>
    <w:link w:val="Nadpis1"/>
    <w:uiPriority w:val="9"/>
    <w:rsid w:val="00014C2A"/>
    <w:rPr>
      <w:rFonts w:ascii="Cambria" w:eastAsia="Times New Roman" w:hAnsi="Cambria"/>
      <w:b/>
      <w:bCs/>
      <w:caps/>
      <w:spacing w:val="20"/>
      <w:sz w:val="24"/>
      <w:szCs w:val="28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pple-converted-space">
    <w:name w:val="apple-converted-space"/>
    <w:basedOn w:val="Standardnpsmoodstavce"/>
    <w:rsid w:val="003C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dcterms:created xsi:type="dcterms:W3CDTF">2015-09-17T09:09:00Z</dcterms:created>
  <dcterms:modified xsi:type="dcterms:W3CDTF">2015-09-21T08:23:00Z</dcterms:modified>
</cp:coreProperties>
</file>