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9B7B56" w:rsidTr="00DB7EC8">
        <w:tc>
          <w:tcPr>
            <w:tcW w:w="2551" w:type="dxa"/>
          </w:tcPr>
          <w:p w:rsidR="009B7B56" w:rsidRDefault="009B7B56" w:rsidP="00DB7EC8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E467A" w:rsidP="00DB7EC8">
            <w:pPr>
              <w:spacing w:before="120" w:after="120"/>
            </w:pPr>
            <w:r>
              <w:t>Současné trendy v péči o zdravotně postižené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2E467A">
            <w:pPr>
              <w:spacing w:before="120" w:after="120"/>
            </w:pPr>
            <w:r>
              <w:t>Speciální pedagogika –</w:t>
            </w:r>
            <w:r w:rsidR="002E467A">
              <w:t xml:space="preserve"> navazující – andragogika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E467A" w:rsidP="00DB7EC8">
            <w:pPr>
              <w:spacing w:before="120" w:after="120"/>
            </w:pPr>
            <w:r>
              <w:t>USS/NAST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E467A" w:rsidP="00DB7EC8">
            <w:pPr>
              <w:spacing w:before="120" w:after="120"/>
            </w:pPr>
            <w:r>
              <w:t>1 + 0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>Letní semestr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846D8E" w:rsidP="00DB7EC8">
            <w:pPr>
              <w:spacing w:before="120" w:after="120"/>
            </w:pPr>
            <w:r>
              <w:t>1</w:t>
            </w:r>
            <w:r w:rsidR="00264DEC">
              <w:t xml:space="preserve"> kr.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>přednáška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9B7B56" w:rsidRPr="00857B9F" w:rsidRDefault="009B7B56" w:rsidP="00DB7EC8">
            <w:pPr>
              <w:spacing w:before="120" w:after="120"/>
            </w:pPr>
            <w:r>
              <w:t>Mgr. Kateřina Jeřábková, Ph.D.</w:t>
            </w:r>
          </w:p>
        </w:tc>
      </w:tr>
    </w:tbl>
    <w:p w:rsidR="009B7B56" w:rsidRDefault="009B7B56" w:rsidP="009B7B56"/>
    <w:p w:rsidR="009B7B56" w:rsidRDefault="009B7B56" w:rsidP="009B7B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9B7B56" w:rsidTr="00DB7EC8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B56" w:rsidRDefault="00952FB4" w:rsidP="00DB7EC8">
            <w:pPr>
              <w:spacing w:before="120" w:after="120"/>
            </w:pPr>
            <w:r>
              <w:t>p</w:t>
            </w:r>
            <w:r w:rsidR="009B7B56">
              <w:t>růběžná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066E73">
              <w:rPr>
                <w:lang w:val="fr-FR"/>
              </w:rPr>
              <w:t>7.2.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BC2502" w:rsidRDefault="005761BA" w:rsidP="00DB7EC8">
            <w:r>
              <w:t>Úvodní hodina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</w:pPr>
            <w: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</w:pPr>
            <w:r>
              <w:t>2</w:t>
            </w:r>
            <w:r w:rsidR="00066E73">
              <w:t>4.2.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BC2502" w:rsidRDefault="005761BA" w:rsidP="00264DEC">
            <w:r>
              <w:t>Integrace x inkluze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066E73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BC2502" w:rsidRDefault="005761BA" w:rsidP="00264DEC">
            <w:r>
              <w:t>Sociální služby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066E73" w:rsidP="00DB7EC8">
            <w:pPr>
              <w:jc w:val="center"/>
              <w:rPr>
                <w:highlight w:val="yellow"/>
              </w:rPr>
            </w:pPr>
            <w:r w:rsidRPr="005761BA">
              <w:rPr>
                <w:highlight w:val="yellow"/>
              </w:rPr>
              <w:t>10.3.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5761BA" w:rsidP="00264DEC">
            <w:pPr>
              <w:rPr>
                <w:highlight w:val="yellow"/>
              </w:rPr>
            </w:pPr>
            <w:r w:rsidRPr="005761BA"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9B7B56" w:rsidP="00DB7EC8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066E73" w:rsidP="00DB7EC8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17.3.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5761BA" w:rsidP="00264DEC">
            <w:pPr>
              <w:rPr>
                <w:highlight w:val="yellow"/>
              </w:rPr>
            </w:pPr>
            <w:r w:rsidRPr="005761BA"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9B7B56" w:rsidP="00DB7EC8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066E73" w:rsidP="00DB7EC8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24.3.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5761BA" w:rsidP="00264DEC">
            <w:pPr>
              <w:rPr>
                <w:highlight w:val="yellow"/>
              </w:rPr>
            </w:pPr>
            <w:r w:rsidRPr="005761BA"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9B7B56" w:rsidP="00DB7EC8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73" w:rsidRPr="005761BA" w:rsidRDefault="00066E73" w:rsidP="005761BA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31.3.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5761BA" w:rsidP="00264DEC">
            <w:pPr>
              <w:rPr>
                <w:highlight w:val="yellow"/>
              </w:rPr>
            </w:pPr>
            <w:r w:rsidRPr="005761BA"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9B7B56" w:rsidP="00DB7EC8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066E73" w:rsidP="00DB7EC8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7.4.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5761BA" w:rsidP="00264DEC">
            <w:pPr>
              <w:rPr>
                <w:highlight w:val="yellow"/>
              </w:rPr>
            </w:pPr>
            <w:r w:rsidRPr="005761BA">
              <w:rPr>
                <w:highlight w:val="yellow"/>
              </w:rPr>
              <w:t>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5761BA" w:rsidRDefault="009B7B56" w:rsidP="00DB7EC8">
            <w:pPr>
              <w:jc w:val="center"/>
              <w:rPr>
                <w:highlight w:val="yellow"/>
                <w:lang w:val="fr-FR"/>
              </w:rPr>
            </w:pPr>
            <w:r w:rsidRPr="005761BA">
              <w:rPr>
                <w:highlight w:val="yellow"/>
                <w:lang w:val="fr-FR"/>
              </w:rP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066E73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BC2502" w:rsidRDefault="005761BA" w:rsidP="00DB7EC8">
            <w:pPr>
              <w:snapToGrid w:val="0"/>
            </w:pPr>
            <w:r>
              <w:t>Závěrečná hodina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9B7B56" w:rsidRDefault="009B7B56" w:rsidP="009B7B56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264DEC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C23F37" w:rsidP="00DB7EC8">
            <w:pPr>
              <w:spacing w:before="120" w:after="120"/>
            </w:pPr>
            <w:r>
              <w:t>Zp</w:t>
            </w:r>
          </w:p>
        </w:tc>
      </w:tr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4DEC" w:rsidRDefault="00E56C91" w:rsidP="00E56C91">
            <w:pPr>
              <w:spacing w:before="120" w:after="120"/>
            </w:pPr>
            <w:r>
              <w:t>a</w:t>
            </w:r>
            <w:bookmarkStart w:id="0" w:name="_GoBack"/>
            <w:bookmarkEnd w:id="0"/>
            <w:r>
              <w:t>ktivní účast na přednáškách, v případě nepřítomnosti na přednáškách vypracování seminární práce</w:t>
            </w:r>
          </w:p>
        </w:tc>
      </w:tr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B7B56" w:rsidRPr="00381B28" w:rsidRDefault="009B7B56" w:rsidP="00DB7EC8">
            <w:pPr>
              <w:spacing w:before="120" w:after="120"/>
              <w:jc w:val="both"/>
            </w:pPr>
          </w:p>
        </w:tc>
      </w:tr>
    </w:tbl>
    <w:p w:rsidR="0003411E" w:rsidRDefault="0003411E" w:rsidP="00C23F37">
      <w:pPr>
        <w:suppressAutoHyphens/>
        <w:jc w:val="both"/>
      </w:pPr>
    </w:p>
    <w:sectPr w:rsidR="0003411E" w:rsidSect="0036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56"/>
    <w:rsid w:val="00032A67"/>
    <w:rsid w:val="0003411E"/>
    <w:rsid w:val="00047877"/>
    <w:rsid w:val="00066E73"/>
    <w:rsid w:val="00122690"/>
    <w:rsid w:val="0012736F"/>
    <w:rsid w:val="00131A94"/>
    <w:rsid w:val="00136BFE"/>
    <w:rsid w:val="00177AA7"/>
    <w:rsid w:val="002328C7"/>
    <w:rsid w:val="00264DEC"/>
    <w:rsid w:val="002C3979"/>
    <w:rsid w:val="002E467A"/>
    <w:rsid w:val="00305999"/>
    <w:rsid w:val="00347F5C"/>
    <w:rsid w:val="003B7B3D"/>
    <w:rsid w:val="00414586"/>
    <w:rsid w:val="00432B9B"/>
    <w:rsid w:val="00502E77"/>
    <w:rsid w:val="005118DC"/>
    <w:rsid w:val="005479F2"/>
    <w:rsid w:val="0057481E"/>
    <w:rsid w:val="005761BA"/>
    <w:rsid w:val="00590D11"/>
    <w:rsid w:val="005B5A64"/>
    <w:rsid w:val="005D1BA2"/>
    <w:rsid w:val="005F396B"/>
    <w:rsid w:val="00637CD9"/>
    <w:rsid w:val="00642C2A"/>
    <w:rsid w:val="0067323E"/>
    <w:rsid w:val="006916D7"/>
    <w:rsid w:val="00693108"/>
    <w:rsid w:val="006B0877"/>
    <w:rsid w:val="006D1C25"/>
    <w:rsid w:val="006E4BF5"/>
    <w:rsid w:val="0070494F"/>
    <w:rsid w:val="00760A35"/>
    <w:rsid w:val="00763F1B"/>
    <w:rsid w:val="007B28BF"/>
    <w:rsid w:val="00846D8E"/>
    <w:rsid w:val="00854645"/>
    <w:rsid w:val="00865864"/>
    <w:rsid w:val="00894039"/>
    <w:rsid w:val="00896E4B"/>
    <w:rsid w:val="008A3601"/>
    <w:rsid w:val="008A714B"/>
    <w:rsid w:val="008C5A80"/>
    <w:rsid w:val="00952FB4"/>
    <w:rsid w:val="009B7B56"/>
    <w:rsid w:val="009D09F2"/>
    <w:rsid w:val="009E4C3A"/>
    <w:rsid w:val="00A02ADD"/>
    <w:rsid w:val="00A127F7"/>
    <w:rsid w:val="00A22D64"/>
    <w:rsid w:val="00A83146"/>
    <w:rsid w:val="00AC6CF4"/>
    <w:rsid w:val="00B03322"/>
    <w:rsid w:val="00B054E5"/>
    <w:rsid w:val="00B07FFD"/>
    <w:rsid w:val="00B63DFC"/>
    <w:rsid w:val="00B77A64"/>
    <w:rsid w:val="00BE33D2"/>
    <w:rsid w:val="00BE6F35"/>
    <w:rsid w:val="00BF40B3"/>
    <w:rsid w:val="00C23F37"/>
    <w:rsid w:val="00C44093"/>
    <w:rsid w:val="00C5191E"/>
    <w:rsid w:val="00C8409A"/>
    <w:rsid w:val="00C97AF7"/>
    <w:rsid w:val="00CB24BE"/>
    <w:rsid w:val="00CF4F0B"/>
    <w:rsid w:val="00D72623"/>
    <w:rsid w:val="00D95698"/>
    <w:rsid w:val="00DB3BF5"/>
    <w:rsid w:val="00E11BC1"/>
    <w:rsid w:val="00E145FE"/>
    <w:rsid w:val="00E463CA"/>
    <w:rsid w:val="00E52941"/>
    <w:rsid w:val="00E56C91"/>
    <w:rsid w:val="00E571AF"/>
    <w:rsid w:val="00E74AE7"/>
    <w:rsid w:val="00ED0DF5"/>
    <w:rsid w:val="00ED6961"/>
    <w:rsid w:val="00EF24BB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9B7B56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9B7B5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9B7B56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B7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9B7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9B7B56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9B7B5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9B7B56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B7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9B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2015-02-16T06:39:00Z</dcterms:created>
  <dcterms:modified xsi:type="dcterms:W3CDTF">2015-02-23T08:44:00Z</dcterms:modified>
</cp:coreProperties>
</file>