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CD3" w:rsidRPr="000C0EE0" w:rsidRDefault="005C3DF2" w:rsidP="000C0EE0">
      <w:pPr>
        <w:pStyle w:val="Nadpis1"/>
        <w:spacing w:line="360" w:lineRule="auto"/>
        <w:jc w:val="both"/>
      </w:pPr>
      <w:r w:rsidRPr="00092129">
        <w:t>Na kafíčko s </w:t>
      </w:r>
      <w:proofErr w:type="spellStart"/>
      <w:r w:rsidRPr="00092129">
        <w:t>Rá</w:t>
      </w:r>
      <w:bookmarkStart w:id="0" w:name="_GoBack"/>
      <w:bookmarkEnd w:id="0"/>
      <w:r w:rsidRPr="00092129">
        <w:t>ďou</w:t>
      </w:r>
      <w:proofErr w:type="spellEnd"/>
      <w:r w:rsidRPr="00092129">
        <w:t xml:space="preserve"> aneb sdílení tříleté drogové zkušenosti</w:t>
      </w:r>
    </w:p>
    <w:p w:rsidR="00BE7D04" w:rsidRPr="00092129" w:rsidRDefault="00BE7D04" w:rsidP="00092129">
      <w:pPr>
        <w:spacing w:line="360" w:lineRule="auto"/>
        <w:jc w:val="both"/>
        <w:rPr>
          <w:rFonts w:ascii="Times New Roman" w:hAnsi="Times New Roman" w:cs="Times New Roman"/>
          <w:vanish/>
          <w:sz w:val="24"/>
          <w:szCs w:val="24"/>
          <w:specVanish/>
        </w:rPr>
      </w:pPr>
      <w:r w:rsidRPr="00092129">
        <w:rPr>
          <w:rFonts w:ascii="Times New Roman" w:hAnsi="Times New Roman" w:cs="Times New Roman"/>
          <w:sz w:val="24"/>
          <w:szCs w:val="24"/>
        </w:rPr>
        <w:t>Poslední říjnovou středu se uskutečnilo další setkání v rámci „Na kafíčko“, tentokrát s</w:t>
      </w:r>
      <w:r w:rsidR="00EB4F89" w:rsidRPr="00092129">
        <w:rPr>
          <w:rFonts w:ascii="Times New Roman" w:hAnsi="Times New Roman" w:cs="Times New Roman"/>
          <w:sz w:val="24"/>
          <w:szCs w:val="24"/>
        </w:rPr>
        <w:t xml:space="preserve"> mladým </w:t>
      </w:r>
      <w:r w:rsidRPr="00092129">
        <w:rPr>
          <w:rFonts w:ascii="Times New Roman" w:hAnsi="Times New Roman" w:cs="Times New Roman"/>
          <w:sz w:val="24"/>
          <w:szCs w:val="24"/>
        </w:rPr>
        <w:t xml:space="preserve">studentem </w:t>
      </w:r>
      <w:proofErr w:type="spellStart"/>
      <w:r w:rsidRPr="00092129">
        <w:rPr>
          <w:rFonts w:ascii="Times New Roman" w:hAnsi="Times New Roman" w:cs="Times New Roman"/>
          <w:sz w:val="24"/>
          <w:szCs w:val="24"/>
        </w:rPr>
        <w:t>Ráďou</w:t>
      </w:r>
      <w:proofErr w:type="spellEnd"/>
      <w:r w:rsidRPr="00092129">
        <w:rPr>
          <w:rFonts w:ascii="Times New Roman" w:hAnsi="Times New Roman" w:cs="Times New Roman"/>
          <w:sz w:val="24"/>
          <w:szCs w:val="24"/>
        </w:rPr>
        <w:t xml:space="preserve">. </w:t>
      </w:r>
      <w:r w:rsidR="00722B19" w:rsidRPr="00092129">
        <w:rPr>
          <w:rFonts w:ascii="Times New Roman" w:hAnsi="Times New Roman" w:cs="Times New Roman"/>
          <w:sz w:val="24"/>
          <w:szCs w:val="24"/>
        </w:rPr>
        <w:t>Barvitě nám vylíčil svou tříletou zkušenost s</w:t>
      </w:r>
      <w:r w:rsidR="00792041" w:rsidRPr="00092129">
        <w:rPr>
          <w:rFonts w:ascii="Times New Roman" w:hAnsi="Times New Roman" w:cs="Times New Roman"/>
          <w:sz w:val="24"/>
          <w:szCs w:val="24"/>
        </w:rPr>
        <w:t> jednou z</w:t>
      </w:r>
      <w:r w:rsidR="00D5021D" w:rsidRPr="00092129">
        <w:rPr>
          <w:rFonts w:ascii="Times New Roman" w:hAnsi="Times New Roman" w:cs="Times New Roman"/>
          <w:sz w:val="24"/>
          <w:szCs w:val="24"/>
        </w:rPr>
        <w:t xml:space="preserve"> nejnávykovějších drog – pervitinem. </w:t>
      </w:r>
      <w:r w:rsidR="00722B19" w:rsidRPr="00092129">
        <w:rPr>
          <w:rFonts w:ascii="Times New Roman" w:hAnsi="Times New Roman" w:cs="Times New Roman"/>
          <w:sz w:val="24"/>
          <w:szCs w:val="24"/>
        </w:rPr>
        <w:t xml:space="preserve"> </w:t>
      </w:r>
      <w:r w:rsidR="00A14A3B" w:rsidRPr="00092129">
        <w:rPr>
          <w:rFonts w:ascii="Times New Roman" w:hAnsi="Times New Roman" w:cs="Times New Roman"/>
          <w:sz w:val="24"/>
          <w:szCs w:val="24"/>
        </w:rPr>
        <w:t>Celá beseda se ne</w:t>
      </w:r>
      <w:r w:rsidR="00092129">
        <w:rPr>
          <w:rFonts w:ascii="Times New Roman" w:hAnsi="Times New Roman" w:cs="Times New Roman"/>
          <w:sz w:val="24"/>
          <w:szCs w:val="24"/>
        </w:rPr>
        <w:t xml:space="preserve">sla ve velmi uvolněném duchu, </w:t>
      </w:r>
      <w:r w:rsidR="00092129" w:rsidRPr="00092129">
        <w:rPr>
          <w:rFonts w:ascii="Times New Roman" w:hAnsi="Times New Roman" w:cs="Times New Roman"/>
          <w:sz w:val="24"/>
          <w:szCs w:val="24"/>
        </w:rPr>
        <w:t>a </w:t>
      </w:r>
      <w:r w:rsidR="00A14A3B" w:rsidRPr="00092129">
        <w:rPr>
          <w:rFonts w:ascii="Times New Roman" w:hAnsi="Times New Roman" w:cs="Times New Roman"/>
          <w:sz w:val="24"/>
          <w:szCs w:val="24"/>
        </w:rPr>
        <w:t>ačkoli to byl</w:t>
      </w:r>
      <w:r w:rsidR="00810A2B" w:rsidRPr="00092129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810A2B" w:rsidRPr="00092129">
        <w:rPr>
          <w:rFonts w:ascii="Times New Roman" w:hAnsi="Times New Roman" w:cs="Times New Roman"/>
          <w:sz w:val="24"/>
          <w:szCs w:val="24"/>
        </w:rPr>
        <w:t>Ráďovo</w:t>
      </w:r>
      <w:proofErr w:type="spellEnd"/>
      <w:r w:rsidR="00810A2B" w:rsidRPr="00092129">
        <w:rPr>
          <w:rFonts w:ascii="Times New Roman" w:hAnsi="Times New Roman" w:cs="Times New Roman"/>
          <w:sz w:val="24"/>
          <w:szCs w:val="24"/>
        </w:rPr>
        <w:t xml:space="preserve"> první veřejné </w:t>
      </w:r>
      <w:r w:rsidR="00617621" w:rsidRPr="00092129">
        <w:rPr>
          <w:rFonts w:ascii="Times New Roman" w:hAnsi="Times New Roman" w:cs="Times New Roman"/>
          <w:sz w:val="24"/>
          <w:szCs w:val="24"/>
        </w:rPr>
        <w:t xml:space="preserve">setkání, </w:t>
      </w:r>
      <w:r w:rsidR="00A14A3B" w:rsidRPr="00092129">
        <w:rPr>
          <w:rFonts w:ascii="Times New Roman" w:hAnsi="Times New Roman" w:cs="Times New Roman"/>
          <w:sz w:val="24"/>
          <w:szCs w:val="24"/>
        </w:rPr>
        <w:t xml:space="preserve">obstojně nám </w:t>
      </w:r>
      <w:r w:rsidR="00E73B0F" w:rsidRPr="00092129">
        <w:rPr>
          <w:rFonts w:ascii="Times New Roman" w:hAnsi="Times New Roman" w:cs="Times New Roman"/>
          <w:sz w:val="24"/>
          <w:szCs w:val="24"/>
        </w:rPr>
        <w:t xml:space="preserve">popsal </w:t>
      </w:r>
      <w:r w:rsidR="00092129">
        <w:rPr>
          <w:rFonts w:ascii="Times New Roman" w:hAnsi="Times New Roman" w:cs="Times New Roman"/>
          <w:sz w:val="24"/>
          <w:szCs w:val="24"/>
        </w:rPr>
        <w:t>svůj silný životní příběh a</w:t>
      </w:r>
      <w:r w:rsidR="00092129" w:rsidRPr="00092129">
        <w:rPr>
          <w:rFonts w:ascii="Times New Roman" w:hAnsi="Times New Roman" w:cs="Times New Roman"/>
          <w:sz w:val="24"/>
          <w:szCs w:val="24"/>
        </w:rPr>
        <w:t xml:space="preserve">  </w:t>
      </w:r>
      <w:r w:rsidR="00A14A3B" w:rsidRPr="00092129">
        <w:rPr>
          <w:rFonts w:ascii="Times New Roman" w:hAnsi="Times New Roman" w:cs="Times New Roman"/>
          <w:sz w:val="24"/>
          <w:szCs w:val="24"/>
        </w:rPr>
        <w:t xml:space="preserve">trpělivě zodpověděl všechny naše dotazy. </w:t>
      </w:r>
    </w:p>
    <w:p w:rsidR="00914D4A" w:rsidRPr="00092129" w:rsidRDefault="00092129" w:rsidP="000921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D4A" w:rsidRPr="00092129">
        <w:rPr>
          <w:rFonts w:ascii="Times New Roman" w:hAnsi="Times New Roman" w:cs="Times New Roman"/>
          <w:sz w:val="24"/>
          <w:szCs w:val="24"/>
        </w:rPr>
        <w:t>Do styku s tzv. „perníkem“ či „</w:t>
      </w:r>
      <w:proofErr w:type="spellStart"/>
      <w:r w:rsidR="00914D4A" w:rsidRPr="00092129">
        <w:rPr>
          <w:rFonts w:ascii="Times New Roman" w:hAnsi="Times New Roman" w:cs="Times New Roman"/>
          <w:sz w:val="24"/>
          <w:szCs w:val="24"/>
        </w:rPr>
        <w:t>pikem</w:t>
      </w:r>
      <w:proofErr w:type="spellEnd"/>
      <w:r w:rsidR="00914D4A" w:rsidRPr="00092129">
        <w:rPr>
          <w:rFonts w:ascii="Times New Roman" w:hAnsi="Times New Roman" w:cs="Times New Roman"/>
          <w:sz w:val="24"/>
          <w:szCs w:val="24"/>
        </w:rPr>
        <w:t xml:space="preserve">“ se dostal v jednadvaceti letech. Z počátku drogu užíval příležitostně, </w:t>
      </w:r>
      <w:r w:rsidR="0029721B" w:rsidRPr="00092129">
        <w:rPr>
          <w:rFonts w:ascii="Times New Roman" w:hAnsi="Times New Roman" w:cs="Times New Roman"/>
          <w:sz w:val="24"/>
          <w:szCs w:val="24"/>
        </w:rPr>
        <w:t xml:space="preserve">pouze </w:t>
      </w:r>
      <w:r w:rsidR="00914D4A" w:rsidRPr="00092129">
        <w:rPr>
          <w:rFonts w:ascii="Times New Roman" w:hAnsi="Times New Roman" w:cs="Times New Roman"/>
          <w:sz w:val="24"/>
          <w:szCs w:val="24"/>
        </w:rPr>
        <w:t xml:space="preserve">na akcích. První dávka člověka ohromí, nemá potřebu spánku, necítí </w:t>
      </w:r>
      <w:r>
        <w:rPr>
          <w:rFonts w:ascii="Times New Roman" w:hAnsi="Times New Roman" w:cs="Times New Roman"/>
          <w:sz w:val="24"/>
          <w:szCs w:val="24"/>
        </w:rPr>
        <w:t xml:space="preserve">bolest, zvýší sebevědomí i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</w:t>
      </w:r>
      <w:r w:rsidR="00914D4A" w:rsidRPr="00092129">
        <w:rPr>
          <w:rFonts w:ascii="Times New Roman" w:hAnsi="Times New Roman" w:cs="Times New Roman"/>
          <w:sz w:val="24"/>
          <w:szCs w:val="24"/>
        </w:rPr>
        <w:t>stydlivějšímu</w:t>
      </w:r>
      <w:proofErr w:type="spellEnd"/>
      <w:r w:rsidR="00914D4A" w:rsidRPr="00092129">
        <w:rPr>
          <w:rFonts w:ascii="Times New Roman" w:hAnsi="Times New Roman" w:cs="Times New Roman"/>
          <w:sz w:val="24"/>
          <w:szCs w:val="24"/>
        </w:rPr>
        <w:t xml:space="preserve"> člověku, který nepociťuje strach a nemá zábrany. To sice může znít pro spoustu lidí lákavě, ale výraznější jsou ty negativní příznaky. S postupem času </w:t>
      </w:r>
      <w:r w:rsidRPr="00092129">
        <w:rPr>
          <w:rFonts w:ascii="Times New Roman" w:hAnsi="Times New Roman" w:cs="Times New Roman"/>
          <w:sz w:val="24"/>
          <w:szCs w:val="24"/>
        </w:rPr>
        <w:t xml:space="preserve">s sebou </w:t>
      </w:r>
      <w:r w:rsidR="00914D4A" w:rsidRPr="00092129">
        <w:rPr>
          <w:rFonts w:ascii="Times New Roman" w:hAnsi="Times New Roman" w:cs="Times New Roman"/>
          <w:sz w:val="24"/>
          <w:szCs w:val="24"/>
        </w:rPr>
        <w:t>droga přináší tzv. „</w:t>
      </w:r>
      <w:proofErr w:type="spellStart"/>
      <w:r w:rsidR="00914D4A" w:rsidRPr="00092129">
        <w:rPr>
          <w:rFonts w:ascii="Times New Roman" w:hAnsi="Times New Roman" w:cs="Times New Roman"/>
          <w:sz w:val="24"/>
          <w:szCs w:val="24"/>
        </w:rPr>
        <w:t>stíhy</w:t>
      </w:r>
      <w:proofErr w:type="spellEnd"/>
      <w:r w:rsidR="00914D4A" w:rsidRPr="00092129">
        <w:rPr>
          <w:rFonts w:ascii="Times New Roman" w:hAnsi="Times New Roman" w:cs="Times New Roman"/>
          <w:sz w:val="24"/>
          <w:szCs w:val="24"/>
        </w:rPr>
        <w:t>“, kdy j</w:t>
      </w:r>
      <w:r w:rsidR="00A20AF8" w:rsidRPr="00092129">
        <w:rPr>
          <w:rFonts w:ascii="Times New Roman" w:hAnsi="Times New Roman" w:cs="Times New Roman"/>
          <w:sz w:val="24"/>
          <w:szCs w:val="24"/>
        </w:rPr>
        <w:t xml:space="preserve">e </w:t>
      </w:r>
      <w:r w:rsidR="00914D4A" w:rsidRPr="00092129">
        <w:rPr>
          <w:rFonts w:ascii="Times New Roman" w:hAnsi="Times New Roman" w:cs="Times New Roman"/>
          <w:sz w:val="24"/>
          <w:szCs w:val="24"/>
        </w:rPr>
        <w:t xml:space="preserve">vnímání narušeno a </w:t>
      </w:r>
      <w:r w:rsidR="00A20AF8" w:rsidRPr="00092129">
        <w:rPr>
          <w:rFonts w:ascii="Times New Roman" w:hAnsi="Times New Roman" w:cs="Times New Roman"/>
          <w:sz w:val="24"/>
          <w:szCs w:val="24"/>
        </w:rPr>
        <w:t>člověka přepadá</w:t>
      </w:r>
      <w:r w:rsidR="00914D4A" w:rsidRPr="00092129">
        <w:rPr>
          <w:rFonts w:ascii="Times New Roman" w:hAnsi="Times New Roman" w:cs="Times New Roman"/>
          <w:sz w:val="24"/>
          <w:szCs w:val="24"/>
        </w:rPr>
        <w:t xml:space="preserve"> paranoia a strach z prozrazení. To se stane středobodem vašeho bytí. Začnete se lidí stranit. Dávku postupně zvyšujete, až vám, v tom lepším případě, časem dojde, že je něco špatně. Že už se nejedná jen o občasnou „lajnu“ někde v klubu. Ale že jste závislý. Špatné myšlenky se pokusíte potlačovat. Ale naštěstí nejsme sami, je tu </w:t>
      </w:r>
      <w:r w:rsidR="008B70AC" w:rsidRPr="00092129">
        <w:rPr>
          <w:rFonts w:ascii="Times New Roman" w:hAnsi="Times New Roman" w:cs="Times New Roman"/>
          <w:sz w:val="24"/>
          <w:szCs w:val="24"/>
        </w:rPr>
        <w:t>n</w:t>
      </w:r>
      <w:r w:rsidR="00914D4A" w:rsidRPr="00092129">
        <w:rPr>
          <w:rFonts w:ascii="Times New Roman" w:hAnsi="Times New Roman" w:cs="Times New Roman"/>
          <w:sz w:val="24"/>
          <w:szCs w:val="24"/>
        </w:rPr>
        <w:t>aše okolí a rodina. I ta si všimla</w:t>
      </w:r>
      <w:r w:rsidR="008B70AC" w:rsidRPr="00092129">
        <w:rPr>
          <w:rFonts w:ascii="Times New Roman" w:hAnsi="Times New Roman" w:cs="Times New Roman"/>
          <w:sz w:val="24"/>
          <w:szCs w:val="24"/>
        </w:rPr>
        <w:t xml:space="preserve">, </w:t>
      </w:r>
      <w:r w:rsidR="00914D4A" w:rsidRPr="00092129">
        <w:rPr>
          <w:rFonts w:ascii="Times New Roman" w:hAnsi="Times New Roman" w:cs="Times New Roman"/>
          <w:sz w:val="24"/>
          <w:szCs w:val="24"/>
        </w:rPr>
        <w:t xml:space="preserve">že je s jejich synem něco v nepořádku. Dlouho se jejich intervenci bránil. Věřil, že se ze svého problému dostane sám. Ale po dvou letech užívání </w:t>
      </w:r>
      <w:r w:rsidR="0029293F" w:rsidRPr="00092129">
        <w:rPr>
          <w:rFonts w:ascii="Times New Roman" w:hAnsi="Times New Roman" w:cs="Times New Roman"/>
          <w:sz w:val="24"/>
          <w:szCs w:val="24"/>
        </w:rPr>
        <w:t xml:space="preserve">přeci jen </w:t>
      </w:r>
      <w:r w:rsidR="00914D4A" w:rsidRPr="00092129">
        <w:rPr>
          <w:rFonts w:ascii="Times New Roman" w:hAnsi="Times New Roman" w:cs="Times New Roman"/>
          <w:sz w:val="24"/>
          <w:szCs w:val="24"/>
        </w:rPr>
        <w:t xml:space="preserve">podstoupil šesti týdenní komunitní léčbu. Jak zjistil, většina prvních léčeb končí recidivou. A tak se </w:t>
      </w:r>
      <w:proofErr w:type="spellStart"/>
      <w:r w:rsidR="00914D4A" w:rsidRPr="00092129">
        <w:rPr>
          <w:rFonts w:ascii="Times New Roman" w:hAnsi="Times New Roman" w:cs="Times New Roman"/>
          <w:sz w:val="24"/>
          <w:szCs w:val="24"/>
        </w:rPr>
        <w:t>Ráďovi</w:t>
      </w:r>
      <w:proofErr w:type="spellEnd"/>
      <w:r w:rsidR="00914D4A" w:rsidRPr="00092129">
        <w:rPr>
          <w:rFonts w:ascii="Times New Roman" w:hAnsi="Times New Roman" w:cs="Times New Roman"/>
          <w:sz w:val="24"/>
          <w:szCs w:val="24"/>
        </w:rPr>
        <w:t xml:space="preserve"> rozjel další rok s pervitinem. Přišly toxické psychózy</w:t>
      </w:r>
      <w:r w:rsidR="00D00581" w:rsidRPr="00092129">
        <w:rPr>
          <w:rFonts w:ascii="Times New Roman" w:hAnsi="Times New Roman" w:cs="Times New Roman"/>
          <w:sz w:val="24"/>
          <w:szCs w:val="24"/>
        </w:rPr>
        <w:t xml:space="preserve"> a </w:t>
      </w:r>
      <w:r w:rsidR="00914D4A" w:rsidRPr="00092129">
        <w:rPr>
          <w:rFonts w:ascii="Times New Roman" w:hAnsi="Times New Roman" w:cs="Times New Roman"/>
          <w:sz w:val="24"/>
          <w:szCs w:val="24"/>
        </w:rPr>
        <w:t>strach z lidí se prohluboval. Opět nastoupil do léčebny, kde se pět měsíců podroboval</w:t>
      </w:r>
      <w:r w:rsidR="00107955" w:rsidRPr="00092129">
        <w:rPr>
          <w:rFonts w:ascii="Times New Roman" w:hAnsi="Times New Roman" w:cs="Times New Roman"/>
          <w:sz w:val="24"/>
          <w:szCs w:val="24"/>
        </w:rPr>
        <w:t xml:space="preserve"> </w:t>
      </w:r>
      <w:r w:rsidR="00552207" w:rsidRPr="00092129">
        <w:rPr>
          <w:rFonts w:ascii="Times New Roman" w:hAnsi="Times New Roman" w:cs="Times New Roman"/>
          <w:sz w:val="24"/>
          <w:szCs w:val="24"/>
        </w:rPr>
        <w:t>pravidelnému režimu a</w:t>
      </w:r>
      <w:r w:rsidR="00914D4A" w:rsidRPr="00092129">
        <w:rPr>
          <w:rFonts w:ascii="Times New Roman" w:hAnsi="Times New Roman" w:cs="Times New Roman"/>
          <w:sz w:val="24"/>
          <w:szCs w:val="24"/>
        </w:rPr>
        <w:t xml:space="preserve"> </w:t>
      </w:r>
      <w:r w:rsidR="00F53778" w:rsidRPr="00092129">
        <w:rPr>
          <w:rFonts w:ascii="Times New Roman" w:hAnsi="Times New Roman" w:cs="Times New Roman"/>
          <w:sz w:val="24"/>
          <w:szCs w:val="24"/>
        </w:rPr>
        <w:t>terapiím.</w:t>
      </w:r>
      <w:r w:rsidR="00914D4A" w:rsidRPr="00092129">
        <w:rPr>
          <w:rFonts w:ascii="Times New Roman" w:hAnsi="Times New Roman" w:cs="Times New Roman"/>
          <w:sz w:val="24"/>
          <w:szCs w:val="24"/>
        </w:rPr>
        <w:t xml:space="preserve"> Druhá léčba měla výrazně lepší výsledky, </w:t>
      </w:r>
      <w:proofErr w:type="spellStart"/>
      <w:r w:rsidR="00914D4A" w:rsidRPr="00092129">
        <w:rPr>
          <w:rFonts w:ascii="Times New Roman" w:hAnsi="Times New Roman" w:cs="Times New Roman"/>
          <w:sz w:val="24"/>
          <w:szCs w:val="24"/>
        </w:rPr>
        <w:t>Ráďa</w:t>
      </w:r>
      <w:proofErr w:type="spellEnd"/>
      <w:r w:rsidR="00914D4A" w:rsidRPr="00092129">
        <w:rPr>
          <w:rFonts w:ascii="Times New Roman" w:hAnsi="Times New Roman" w:cs="Times New Roman"/>
          <w:sz w:val="24"/>
          <w:szCs w:val="24"/>
        </w:rPr>
        <w:t xml:space="preserve"> již rok drogu neužívá. Staví se k tomu </w:t>
      </w:r>
      <w:r w:rsidR="00004920" w:rsidRPr="00092129">
        <w:rPr>
          <w:rFonts w:ascii="Times New Roman" w:hAnsi="Times New Roman" w:cs="Times New Roman"/>
          <w:sz w:val="24"/>
          <w:szCs w:val="24"/>
        </w:rPr>
        <w:t>velmi statečně, avšak</w:t>
      </w:r>
      <w:r w:rsidR="00914D4A" w:rsidRPr="00092129">
        <w:rPr>
          <w:rFonts w:ascii="Times New Roman" w:hAnsi="Times New Roman" w:cs="Times New Roman"/>
          <w:sz w:val="24"/>
          <w:szCs w:val="24"/>
        </w:rPr>
        <w:t xml:space="preserve"> podle jeho slov je to boj na celý život.</w:t>
      </w:r>
      <w:r w:rsidR="00A14A3B" w:rsidRPr="00092129">
        <w:rPr>
          <w:rFonts w:ascii="Times New Roman" w:hAnsi="Times New Roman" w:cs="Times New Roman"/>
          <w:sz w:val="24"/>
          <w:szCs w:val="24"/>
        </w:rPr>
        <w:t xml:space="preserve"> Všichni </w:t>
      </w:r>
      <w:r w:rsidR="00AD6D10" w:rsidRPr="00092129">
        <w:rPr>
          <w:rFonts w:ascii="Times New Roman" w:hAnsi="Times New Roman" w:cs="Times New Roman"/>
          <w:sz w:val="24"/>
          <w:szCs w:val="24"/>
        </w:rPr>
        <w:t xml:space="preserve">přejeme </w:t>
      </w:r>
      <w:proofErr w:type="spellStart"/>
      <w:r w:rsidR="00AD6D10" w:rsidRPr="00092129">
        <w:rPr>
          <w:rFonts w:ascii="Times New Roman" w:hAnsi="Times New Roman" w:cs="Times New Roman"/>
          <w:sz w:val="24"/>
          <w:szCs w:val="24"/>
        </w:rPr>
        <w:t>Ráďovi</w:t>
      </w:r>
      <w:proofErr w:type="spellEnd"/>
      <w:r w:rsidR="00AD6D10" w:rsidRPr="00092129">
        <w:rPr>
          <w:rFonts w:ascii="Times New Roman" w:hAnsi="Times New Roman" w:cs="Times New Roman"/>
          <w:sz w:val="24"/>
          <w:szCs w:val="24"/>
        </w:rPr>
        <w:t xml:space="preserve"> plno síly a držíme mu palce.</w:t>
      </w:r>
    </w:p>
    <w:p w:rsidR="00914D4A" w:rsidRPr="00092129" w:rsidRDefault="00914D4A" w:rsidP="000921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F89" w:rsidRPr="00092129" w:rsidRDefault="00EB4F89" w:rsidP="0009212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B4F89" w:rsidRPr="00092129" w:rsidSect="000C0EE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C23"/>
    <w:rsid w:val="00004920"/>
    <w:rsid w:val="00042F7A"/>
    <w:rsid w:val="000560D0"/>
    <w:rsid w:val="00092129"/>
    <w:rsid w:val="000B4076"/>
    <w:rsid w:val="000C0EE0"/>
    <w:rsid w:val="00107955"/>
    <w:rsid w:val="0011055A"/>
    <w:rsid w:val="00126343"/>
    <w:rsid w:val="00170DF8"/>
    <w:rsid w:val="001F2C35"/>
    <w:rsid w:val="00211579"/>
    <w:rsid w:val="002819C9"/>
    <w:rsid w:val="0029293F"/>
    <w:rsid w:val="0029721B"/>
    <w:rsid w:val="002E1DBE"/>
    <w:rsid w:val="00313F44"/>
    <w:rsid w:val="00331240"/>
    <w:rsid w:val="003554F6"/>
    <w:rsid w:val="003A3B0F"/>
    <w:rsid w:val="003C679B"/>
    <w:rsid w:val="003F5A9D"/>
    <w:rsid w:val="003F63A7"/>
    <w:rsid w:val="00404390"/>
    <w:rsid w:val="00416825"/>
    <w:rsid w:val="00452F8D"/>
    <w:rsid w:val="00483E48"/>
    <w:rsid w:val="0048505E"/>
    <w:rsid w:val="00515A62"/>
    <w:rsid w:val="00552207"/>
    <w:rsid w:val="005C3DF2"/>
    <w:rsid w:val="00617621"/>
    <w:rsid w:val="006845E4"/>
    <w:rsid w:val="006E4506"/>
    <w:rsid w:val="00722B19"/>
    <w:rsid w:val="00731280"/>
    <w:rsid w:val="00735FB2"/>
    <w:rsid w:val="00792041"/>
    <w:rsid w:val="007A1EF7"/>
    <w:rsid w:val="007A68A8"/>
    <w:rsid w:val="007E0CD3"/>
    <w:rsid w:val="007F31DC"/>
    <w:rsid w:val="00810A2B"/>
    <w:rsid w:val="00834068"/>
    <w:rsid w:val="008B64A1"/>
    <w:rsid w:val="008B70AC"/>
    <w:rsid w:val="008C4A77"/>
    <w:rsid w:val="008C4D7A"/>
    <w:rsid w:val="008C552D"/>
    <w:rsid w:val="008D6283"/>
    <w:rsid w:val="00914D4A"/>
    <w:rsid w:val="0094665A"/>
    <w:rsid w:val="0097506E"/>
    <w:rsid w:val="009E4395"/>
    <w:rsid w:val="009F023B"/>
    <w:rsid w:val="00A14A3B"/>
    <w:rsid w:val="00A20AF8"/>
    <w:rsid w:val="00AD6D10"/>
    <w:rsid w:val="00B002DD"/>
    <w:rsid w:val="00B763CA"/>
    <w:rsid w:val="00BA03E3"/>
    <w:rsid w:val="00BB37E8"/>
    <w:rsid w:val="00BE7D04"/>
    <w:rsid w:val="00C510B5"/>
    <w:rsid w:val="00C6462F"/>
    <w:rsid w:val="00C64B8D"/>
    <w:rsid w:val="00CC0E00"/>
    <w:rsid w:val="00D00581"/>
    <w:rsid w:val="00D06AA5"/>
    <w:rsid w:val="00D07AF2"/>
    <w:rsid w:val="00D26F98"/>
    <w:rsid w:val="00D409FD"/>
    <w:rsid w:val="00D437C2"/>
    <w:rsid w:val="00D43A74"/>
    <w:rsid w:val="00D5021D"/>
    <w:rsid w:val="00DB20A9"/>
    <w:rsid w:val="00E22C68"/>
    <w:rsid w:val="00E73B0F"/>
    <w:rsid w:val="00E81BBB"/>
    <w:rsid w:val="00EA7AA0"/>
    <w:rsid w:val="00EB4F89"/>
    <w:rsid w:val="00ED089A"/>
    <w:rsid w:val="00F13432"/>
    <w:rsid w:val="00F4544A"/>
    <w:rsid w:val="00F53778"/>
    <w:rsid w:val="00F73F5E"/>
    <w:rsid w:val="00F759CD"/>
    <w:rsid w:val="00FC7780"/>
    <w:rsid w:val="00FD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2C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2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1F2C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F2C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Adamcová</dc:creator>
  <cp:lastModifiedBy>Martina</cp:lastModifiedBy>
  <cp:revision>2</cp:revision>
  <dcterms:created xsi:type="dcterms:W3CDTF">2016-11-15T18:46:00Z</dcterms:created>
  <dcterms:modified xsi:type="dcterms:W3CDTF">2016-11-15T18:46:00Z</dcterms:modified>
</cp:coreProperties>
</file>