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4A625D" w:rsidRDefault="00C022A2" w:rsidP="004A625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851"/>
        <w:gridCol w:w="850"/>
        <w:gridCol w:w="851"/>
        <w:gridCol w:w="992"/>
        <w:gridCol w:w="1559"/>
      </w:tblGrid>
      <w:tr w:rsidR="00C022A2" w:rsidRPr="002862CF" w:rsidTr="00E90BF1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6F75A6">
              <w:rPr>
                <w:b/>
              </w:rPr>
              <w:t>1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 w:rsidR="00F835AA">
              <w:rPr>
                <w:b/>
              </w:rPr>
              <w:t xml:space="preserve"> </w:t>
            </w:r>
            <w:r w:rsidR="006F75A6">
              <w:rPr>
                <w:b/>
              </w:rPr>
              <w:t>Speciálně pedagogická andragogika</w:t>
            </w:r>
          </w:p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6029">
              <w:rPr>
                <w:b/>
              </w:rPr>
              <w:t>5</w:t>
            </w:r>
            <w:r w:rsidRPr="002862CF">
              <w:rPr>
                <w:b/>
              </w:rPr>
              <w:t>/201</w:t>
            </w:r>
            <w:r w:rsidR="00CA6029">
              <w:rPr>
                <w:b/>
              </w:rPr>
              <w:t>6</w:t>
            </w:r>
          </w:p>
        </w:tc>
      </w:tr>
      <w:tr w:rsidR="00C022A2" w:rsidRPr="002862CF" w:rsidTr="00E9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1074FD" w:rsidRPr="00F835AA" w:rsidTr="0010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074FD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3A88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4FD" w:rsidRPr="00F835AA" w:rsidTr="0021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2124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5244" w:type="dxa"/>
            <w:gridSpan w:val="4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KPS/KASPP</w:t>
            </w:r>
          </w:p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  <w:r w:rsidR="00942F8E">
              <w:rPr>
                <w:rFonts w:ascii="Times New Roman" w:hAnsi="Times New Roman"/>
                <w:sz w:val="20"/>
              </w:rPr>
              <w:t xml:space="preserve">, </w:t>
            </w:r>
            <w:r w:rsidR="00942F8E" w:rsidRPr="006850B5">
              <w:rPr>
                <w:rFonts w:ascii="Times New Roman" w:hAnsi="Times New Roman"/>
                <w:sz w:val="20"/>
                <w:highlight w:val="yellow"/>
              </w:rPr>
              <w:t>Kliment</w:t>
            </w:r>
          </w:p>
        </w:tc>
        <w:tc>
          <w:tcPr>
            <w:tcW w:w="3402" w:type="dxa"/>
            <w:gridSpan w:val="3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USS/KAKS2</w:t>
            </w:r>
          </w:p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Komplex. </w:t>
            </w:r>
            <w:proofErr w:type="gramStart"/>
            <w:r>
              <w:rPr>
                <w:rFonts w:ascii="Times New Roman" w:hAnsi="Times New Roman"/>
                <w:sz w:val="20"/>
              </w:rPr>
              <w:t>služby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pro ZP 2, </w:t>
            </w: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FB2421"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FE53EC" w:rsidRPr="00F835AA" w:rsidTr="00EE7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FE53EC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E53EC" w:rsidRPr="00F835AA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53EC" w:rsidRPr="00F835AA" w:rsidRDefault="00FE53EC" w:rsidP="00FE53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4D6" w:rsidRPr="00F835AA" w:rsidTr="008D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2F34D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F34D6" w:rsidRPr="00716EA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2F34D6" w:rsidRPr="00716EA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E40BE" w:rsidRDefault="000E40BE" w:rsidP="00C022A2">
      <w:pPr>
        <w:rPr>
          <w:sz w:val="18"/>
        </w:rPr>
      </w:pPr>
    </w:p>
    <w:p w:rsidR="00FB154E" w:rsidRPr="009B5DDB" w:rsidRDefault="006850B5">
      <w:pPr>
        <w:rPr>
          <w:rFonts w:ascii="Times New Roman" w:hAnsi="Times New Roman"/>
          <w:sz w:val="20"/>
        </w:rPr>
      </w:pPr>
      <w:r w:rsidRPr="006850B5">
        <w:rPr>
          <w:rFonts w:ascii="Times New Roman" w:hAnsi="Times New Roman"/>
          <w:sz w:val="20"/>
          <w:highlight w:val="yellow"/>
        </w:rPr>
        <w:t>Změna vyučujícího.</w:t>
      </w:r>
      <w:bookmarkStart w:id="0" w:name="_GoBack"/>
      <w:bookmarkEnd w:id="0"/>
    </w:p>
    <w:sectPr w:rsidR="00FB154E" w:rsidRPr="009B5D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F3" w:rsidRDefault="00E430F3" w:rsidP="000127E9">
      <w:r>
        <w:separator/>
      </w:r>
    </w:p>
  </w:endnote>
  <w:endnote w:type="continuationSeparator" w:id="0">
    <w:p w:rsidR="00E430F3" w:rsidRDefault="00E430F3" w:rsidP="0001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7E9" w:rsidRDefault="00942F8E">
    <w:pPr>
      <w:pStyle w:val="Zpat"/>
    </w:pPr>
    <w:proofErr w:type="gramStart"/>
    <w:r>
      <w:t>19.1.2016</w:t>
    </w:r>
    <w:proofErr w:type="gramEnd"/>
  </w:p>
  <w:p w:rsidR="000127E9" w:rsidRDefault="000127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F3" w:rsidRDefault="00E430F3" w:rsidP="000127E9">
      <w:r>
        <w:separator/>
      </w:r>
    </w:p>
  </w:footnote>
  <w:footnote w:type="continuationSeparator" w:id="0">
    <w:p w:rsidR="00E430F3" w:rsidRDefault="00E430F3" w:rsidP="0001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27E9"/>
    <w:rsid w:val="00047672"/>
    <w:rsid w:val="000A314C"/>
    <w:rsid w:val="000E40BE"/>
    <w:rsid w:val="001074FD"/>
    <w:rsid w:val="001E6E03"/>
    <w:rsid w:val="001F54F3"/>
    <w:rsid w:val="002A10B8"/>
    <w:rsid w:val="002F34D6"/>
    <w:rsid w:val="0031073D"/>
    <w:rsid w:val="00316B65"/>
    <w:rsid w:val="003A5EA8"/>
    <w:rsid w:val="004A532E"/>
    <w:rsid w:val="004A625D"/>
    <w:rsid w:val="00553A88"/>
    <w:rsid w:val="005578CA"/>
    <w:rsid w:val="00684B6E"/>
    <w:rsid w:val="006850B5"/>
    <w:rsid w:val="006926F5"/>
    <w:rsid w:val="006F75A6"/>
    <w:rsid w:val="00716EA6"/>
    <w:rsid w:val="00734FC7"/>
    <w:rsid w:val="007466F8"/>
    <w:rsid w:val="007B244E"/>
    <w:rsid w:val="008F4F84"/>
    <w:rsid w:val="00942F8E"/>
    <w:rsid w:val="009832D3"/>
    <w:rsid w:val="009B5DDB"/>
    <w:rsid w:val="009C1BF8"/>
    <w:rsid w:val="009D4DE9"/>
    <w:rsid w:val="00A6082C"/>
    <w:rsid w:val="00BB19B3"/>
    <w:rsid w:val="00C022A2"/>
    <w:rsid w:val="00C5123F"/>
    <w:rsid w:val="00C83A89"/>
    <w:rsid w:val="00C92124"/>
    <w:rsid w:val="00CA6029"/>
    <w:rsid w:val="00CE6D27"/>
    <w:rsid w:val="00E430F3"/>
    <w:rsid w:val="00E60A66"/>
    <w:rsid w:val="00E90BF1"/>
    <w:rsid w:val="00F31BB9"/>
    <w:rsid w:val="00F835AA"/>
    <w:rsid w:val="00FB154E"/>
    <w:rsid w:val="00FB2421"/>
    <w:rsid w:val="00FE3309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E81E7-207D-405C-8FA5-2184E85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2014-05-16T07:12:00Z</cp:lastPrinted>
  <dcterms:created xsi:type="dcterms:W3CDTF">2016-02-24T06:14:00Z</dcterms:created>
  <dcterms:modified xsi:type="dcterms:W3CDTF">2016-02-24T06:15:00Z</dcterms:modified>
</cp:coreProperties>
</file>