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Default="00C022A2" w:rsidP="00C022A2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989"/>
        <w:gridCol w:w="1704"/>
        <w:gridCol w:w="66"/>
        <w:gridCol w:w="1781"/>
        <w:gridCol w:w="842"/>
        <w:gridCol w:w="860"/>
        <w:gridCol w:w="1840"/>
        <w:gridCol w:w="764"/>
        <w:gridCol w:w="794"/>
      </w:tblGrid>
      <w:tr w:rsidR="00E37EBD" w:rsidTr="0078781C">
        <w:trPr>
          <w:trHeight w:val="746"/>
        </w:trPr>
        <w:tc>
          <w:tcPr>
            <w:tcW w:w="104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E37EBD" w:rsidRDefault="00E37EB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Speciální </w:t>
            </w:r>
            <w:r w:rsidR="00BF3333">
              <w:rPr>
                <w:b/>
              </w:rPr>
              <w:t>pedagogika navazující – Andragogika</w:t>
            </w:r>
          </w:p>
          <w:p w:rsidR="00575515" w:rsidRDefault="0057551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E37EBD" w:rsidTr="0022664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E37EBD" w:rsidRDefault="00E37E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B52ACC" w:rsidTr="0022664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22664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22664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2ACC" w:rsidTr="0022664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Pr="00F835AA" w:rsidRDefault="00B52AC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C" w:rsidRDefault="00B52A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3" w:rsidRDefault="006B6453" w:rsidP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C0087" w:rsidTr="0022664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Pr="00F835AA" w:rsidRDefault="007C008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7" w:rsidRDefault="007C00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22664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Pr="00F835AA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C7892" w:rsidTr="0022664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2664C" w:rsidTr="0022664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C" w:rsidRPr="0022664C" w:rsidRDefault="002266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22664C">
              <w:rPr>
                <w:rFonts w:ascii="Times New Roman" w:hAnsi="Times New Roman"/>
                <w:sz w:val="20"/>
                <w:highlight w:val="yellow"/>
              </w:rPr>
              <w:t>19.2.</w:t>
            </w:r>
          </w:p>
          <w:p w:rsidR="0022664C" w:rsidRPr="0022664C" w:rsidRDefault="002266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C" w:rsidRPr="0022664C" w:rsidRDefault="002266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22664C">
              <w:rPr>
                <w:rFonts w:ascii="Times New Roman" w:hAnsi="Times New Roman"/>
                <w:sz w:val="20"/>
                <w:highlight w:val="yellow"/>
                <w:lang w:eastAsia="en-US"/>
              </w:rPr>
              <w:t>N16</w:t>
            </w:r>
          </w:p>
        </w:tc>
        <w:tc>
          <w:tcPr>
            <w:tcW w:w="5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C" w:rsidRDefault="002266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USS/KNAL2 SPP andragogika logopedická 2</w:t>
            </w:r>
          </w:p>
          <w:p w:rsidR="0022664C" w:rsidRDefault="002266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Mlčáková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C" w:rsidRPr="0022664C" w:rsidRDefault="0022664C" w:rsidP="002266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22664C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USS/KNAE2 SPP andragogika </w:t>
            </w:r>
            <w:proofErr w:type="spellStart"/>
            <w:r w:rsidRPr="0022664C">
              <w:rPr>
                <w:rFonts w:ascii="Times New Roman" w:hAnsi="Times New Roman"/>
                <w:sz w:val="20"/>
                <w:highlight w:val="yellow"/>
                <w:lang w:eastAsia="en-US"/>
              </w:rPr>
              <w:t>etopedická</w:t>
            </w:r>
            <w:proofErr w:type="spellEnd"/>
            <w:r w:rsidRPr="0022664C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2</w:t>
            </w:r>
          </w:p>
          <w:p w:rsidR="0022664C" w:rsidRDefault="0022664C" w:rsidP="002266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2664C">
              <w:rPr>
                <w:rFonts w:ascii="Times New Roman" w:hAnsi="Times New Roman"/>
                <w:sz w:val="20"/>
                <w:highlight w:val="yellow"/>
                <w:lang w:eastAsia="en-US"/>
              </w:rPr>
              <w:t>Popelka (LS – ZS)</w:t>
            </w:r>
            <w:r w:rsidRPr="0022664C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do 18:30</w:t>
            </w:r>
          </w:p>
        </w:tc>
      </w:tr>
      <w:tr w:rsidR="00FC7892" w:rsidTr="0022664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 w:rsidP="00FF68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2" w:rsidRDefault="00FC789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1777" w:rsidTr="0022664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A33E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 w:rsidP="00C555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77" w:rsidRDefault="00D3177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66D26" w:rsidTr="0022664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6717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687FBC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687FBC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B2DE1" w:rsidTr="0022664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1" w:rsidRDefault="007B2DE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60CBF" w:rsidTr="0022664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F" w:rsidRDefault="00B60C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66D26" w:rsidTr="0022664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P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6" w:rsidRDefault="00166D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E37EBD" w:rsidRDefault="00E37EBD" w:rsidP="00E37EBD">
      <w:pPr>
        <w:rPr>
          <w:rFonts w:ascii="Times New Roman" w:hAnsi="Times New Roman"/>
          <w:sz w:val="20"/>
        </w:rPr>
      </w:pPr>
    </w:p>
    <w:p w:rsidR="0022664C" w:rsidRDefault="0022664C" w:rsidP="00E37EBD">
      <w:pPr>
        <w:rPr>
          <w:rFonts w:ascii="Times New Roman" w:hAnsi="Times New Roman"/>
          <w:sz w:val="20"/>
        </w:rPr>
      </w:pPr>
      <w:r w:rsidRPr="0022664C">
        <w:rPr>
          <w:rFonts w:ascii="Times New Roman" w:hAnsi="Times New Roman"/>
          <w:sz w:val="20"/>
          <w:highlight w:val="yellow"/>
        </w:rPr>
        <w:t>Výuka předmětu USS/KNAE2 přesunuta z </w:t>
      </w:r>
      <w:proofErr w:type="gramStart"/>
      <w:r w:rsidRPr="0022664C">
        <w:rPr>
          <w:rFonts w:ascii="Times New Roman" w:hAnsi="Times New Roman"/>
          <w:sz w:val="20"/>
          <w:highlight w:val="yellow"/>
        </w:rPr>
        <w:t>12.2. na</w:t>
      </w:r>
      <w:proofErr w:type="gramEnd"/>
      <w:r w:rsidRPr="0022664C">
        <w:rPr>
          <w:rFonts w:ascii="Times New Roman" w:hAnsi="Times New Roman"/>
          <w:sz w:val="20"/>
          <w:highlight w:val="yellow"/>
        </w:rPr>
        <w:t xml:space="preserve"> 19.2.</w:t>
      </w:r>
      <w:bookmarkStart w:id="0" w:name="_GoBack"/>
      <w:bookmarkEnd w:id="0"/>
    </w:p>
    <w:sectPr w:rsidR="002266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87" w:rsidRDefault="00B14E87" w:rsidP="007C0087">
      <w:r>
        <w:separator/>
      </w:r>
    </w:p>
  </w:endnote>
  <w:endnote w:type="continuationSeparator" w:id="0">
    <w:p w:rsidR="00B14E87" w:rsidRDefault="00B14E87" w:rsidP="007C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087" w:rsidRDefault="00D31777">
    <w:pPr>
      <w:pStyle w:val="Zpat"/>
    </w:pPr>
    <w:proofErr w:type="gramStart"/>
    <w:r>
      <w:t>19.1.2016</w:t>
    </w:r>
    <w:proofErr w:type="gramEnd"/>
  </w:p>
  <w:p w:rsidR="007C0087" w:rsidRDefault="007C0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87" w:rsidRDefault="00B14E87" w:rsidP="007C0087">
      <w:r>
        <w:separator/>
      </w:r>
    </w:p>
  </w:footnote>
  <w:footnote w:type="continuationSeparator" w:id="0">
    <w:p w:rsidR="00B14E87" w:rsidRDefault="00B14E87" w:rsidP="007C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166D26"/>
    <w:rsid w:val="001D5B70"/>
    <w:rsid w:val="001E6E03"/>
    <w:rsid w:val="0022664C"/>
    <w:rsid w:val="0026247B"/>
    <w:rsid w:val="002A10B8"/>
    <w:rsid w:val="0031073D"/>
    <w:rsid w:val="004268AD"/>
    <w:rsid w:val="004A532E"/>
    <w:rsid w:val="00527116"/>
    <w:rsid w:val="005578CA"/>
    <w:rsid w:val="00575515"/>
    <w:rsid w:val="005C2BAE"/>
    <w:rsid w:val="005F403F"/>
    <w:rsid w:val="006717CB"/>
    <w:rsid w:val="00687FBC"/>
    <w:rsid w:val="006926F5"/>
    <w:rsid w:val="006B6453"/>
    <w:rsid w:val="006F75A6"/>
    <w:rsid w:val="00734FC7"/>
    <w:rsid w:val="0078781C"/>
    <w:rsid w:val="007A1276"/>
    <w:rsid w:val="007B2DE1"/>
    <w:rsid w:val="007C0087"/>
    <w:rsid w:val="007F6458"/>
    <w:rsid w:val="00891C71"/>
    <w:rsid w:val="008F4F84"/>
    <w:rsid w:val="009B5DDB"/>
    <w:rsid w:val="009C1BF8"/>
    <w:rsid w:val="009C2726"/>
    <w:rsid w:val="00A33EFF"/>
    <w:rsid w:val="00AB4068"/>
    <w:rsid w:val="00B14E87"/>
    <w:rsid w:val="00B21133"/>
    <w:rsid w:val="00B52ACC"/>
    <w:rsid w:val="00B60CBF"/>
    <w:rsid w:val="00BF3333"/>
    <w:rsid w:val="00C022A2"/>
    <w:rsid w:val="00C555E9"/>
    <w:rsid w:val="00CE6D27"/>
    <w:rsid w:val="00D31777"/>
    <w:rsid w:val="00D66FF8"/>
    <w:rsid w:val="00E31E28"/>
    <w:rsid w:val="00E37EBD"/>
    <w:rsid w:val="00F32FAE"/>
    <w:rsid w:val="00F338AC"/>
    <w:rsid w:val="00F54740"/>
    <w:rsid w:val="00F835AA"/>
    <w:rsid w:val="00FB154E"/>
    <w:rsid w:val="00FC7892"/>
    <w:rsid w:val="00FE657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7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087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2015-09-08T06:14:00Z</cp:lastPrinted>
  <dcterms:created xsi:type="dcterms:W3CDTF">2016-02-05T14:28:00Z</dcterms:created>
  <dcterms:modified xsi:type="dcterms:W3CDTF">2016-02-05T14:29:00Z</dcterms:modified>
</cp:coreProperties>
</file>