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Default="00C022A2" w:rsidP="00C022A2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989"/>
        <w:gridCol w:w="1704"/>
        <w:gridCol w:w="66"/>
        <w:gridCol w:w="1781"/>
        <w:gridCol w:w="842"/>
        <w:gridCol w:w="860"/>
        <w:gridCol w:w="1840"/>
        <w:gridCol w:w="764"/>
        <w:gridCol w:w="794"/>
      </w:tblGrid>
      <w:tr w:rsidR="00E37EBD" w:rsidTr="0078781C">
        <w:trPr>
          <w:trHeight w:val="746"/>
        </w:trPr>
        <w:tc>
          <w:tcPr>
            <w:tcW w:w="104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E37EBD" w:rsidRDefault="00E37EB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Speciální </w:t>
            </w:r>
            <w:r w:rsidR="00BF3333">
              <w:rPr>
                <w:b/>
              </w:rPr>
              <w:t>pedagogika navazující – Andragogika</w:t>
            </w:r>
          </w:p>
          <w:p w:rsidR="00575515" w:rsidRDefault="0057551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E37EBD" w:rsidTr="00D617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B52ACC" w:rsidTr="00D617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D617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D617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D617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3" w:rsidRDefault="006B6453" w:rsidP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C0087" w:rsidTr="00D617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Pr="00F835AA" w:rsidRDefault="007C008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D617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Pr="00F835AA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D617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61764" w:rsidTr="00D617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4" w:rsidRDefault="00D61764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D61764" w:rsidRDefault="00D61764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4" w:rsidRDefault="00D617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5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4" w:rsidRDefault="00D617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USS/KNAL2 SPP andragogika logopedická 2</w:t>
            </w:r>
          </w:p>
          <w:p w:rsidR="00D61764" w:rsidRDefault="00D617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Mlčáková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4" w:rsidRPr="00D61764" w:rsidRDefault="00D61764" w:rsidP="00D617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D61764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USS/KNAE2 SPP andragogika </w:t>
            </w:r>
            <w:proofErr w:type="spellStart"/>
            <w:r w:rsidRPr="00D61764">
              <w:rPr>
                <w:rFonts w:ascii="Times New Roman" w:hAnsi="Times New Roman"/>
                <w:sz w:val="20"/>
                <w:highlight w:val="yellow"/>
                <w:lang w:eastAsia="en-US"/>
              </w:rPr>
              <w:t>etopedická</w:t>
            </w:r>
            <w:proofErr w:type="spellEnd"/>
            <w:r w:rsidRPr="00D61764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2</w:t>
            </w:r>
          </w:p>
          <w:p w:rsidR="00D61764" w:rsidRDefault="00D61764" w:rsidP="00D617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61764">
              <w:rPr>
                <w:rFonts w:ascii="Times New Roman" w:hAnsi="Times New Roman"/>
                <w:sz w:val="20"/>
                <w:highlight w:val="yellow"/>
                <w:lang w:eastAsia="en-US"/>
              </w:rPr>
              <w:t>Popelka (LS – ZS)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D61764">
              <w:rPr>
                <w:rFonts w:ascii="Times New Roman" w:hAnsi="Times New Roman"/>
                <w:sz w:val="20"/>
                <w:highlight w:val="yellow"/>
                <w:lang w:eastAsia="en-US"/>
              </w:rPr>
              <w:t>do 18.30</w:t>
            </w:r>
          </w:p>
        </w:tc>
      </w:tr>
      <w:tr w:rsidR="00FC7892" w:rsidTr="00D617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FF68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1777" w:rsidTr="00D617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A33E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66D26" w:rsidTr="00D617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6717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687FBC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687FBC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B2DE1" w:rsidTr="00D617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60CBF" w:rsidTr="00D617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66D26" w:rsidTr="00D617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E37EBD" w:rsidRDefault="00E37EBD" w:rsidP="00E37EBD">
      <w:pPr>
        <w:rPr>
          <w:rFonts w:ascii="Times New Roman" w:hAnsi="Times New Roman"/>
          <w:sz w:val="20"/>
        </w:rPr>
      </w:pPr>
    </w:p>
    <w:p w:rsidR="00D61764" w:rsidRDefault="00D61764" w:rsidP="00E37EBD">
      <w:pPr>
        <w:rPr>
          <w:rFonts w:ascii="Times New Roman" w:hAnsi="Times New Roman"/>
          <w:sz w:val="20"/>
        </w:rPr>
      </w:pPr>
      <w:r w:rsidRPr="00D61764">
        <w:rPr>
          <w:rFonts w:ascii="Times New Roman" w:hAnsi="Times New Roman"/>
          <w:sz w:val="20"/>
          <w:highlight w:val="yellow"/>
        </w:rPr>
        <w:t>Přesun předmětu USS/KNAE2 z </w:t>
      </w:r>
      <w:proofErr w:type="gramStart"/>
      <w:r w:rsidRPr="00D61764">
        <w:rPr>
          <w:rFonts w:ascii="Times New Roman" w:hAnsi="Times New Roman"/>
          <w:sz w:val="20"/>
          <w:highlight w:val="yellow"/>
        </w:rPr>
        <w:t>12.2. na</w:t>
      </w:r>
      <w:proofErr w:type="gramEnd"/>
      <w:r w:rsidRPr="00D61764">
        <w:rPr>
          <w:rFonts w:ascii="Times New Roman" w:hAnsi="Times New Roman"/>
          <w:sz w:val="20"/>
          <w:highlight w:val="yellow"/>
        </w:rPr>
        <w:t xml:space="preserve"> 19.2.</w:t>
      </w:r>
      <w:bookmarkStart w:id="0" w:name="_GoBack"/>
      <w:bookmarkEnd w:id="0"/>
    </w:p>
    <w:sectPr w:rsidR="00D617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5D" w:rsidRDefault="00A8665D" w:rsidP="007C0087">
      <w:r>
        <w:separator/>
      </w:r>
    </w:p>
  </w:endnote>
  <w:endnote w:type="continuationSeparator" w:id="0">
    <w:p w:rsidR="00A8665D" w:rsidRDefault="00A8665D" w:rsidP="007C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087" w:rsidRDefault="00D31777">
    <w:pPr>
      <w:pStyle w:val="Zpat"/>
    </w:pPr>
    <w:proofErr w:type="gramStart"/>
    <w:r>
      <w:t>19.1.2016</w:t>
    </w:r>
    <w:proofErr w:type="gramEnd"/>
  </w:p>
  <w:p w:rsidR="007C0087" w:rsidRDefault="007C0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5D" w:rsidRDefault="00A8665D" w:rsidP="007C0087">
      <w:r>
        <w:separator/>
      </w:r>
    </w:p>
  </w:footnote>
  <w:footnote w:type="continuationSeparator" w:id="0">
    <w:p w:rsidR="00A8665D" w:rsidRDefault="00A8665D" w:rsidP="007C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166D26"/>
    <w:rsid w:val="001D5B70"/>
    <w:rsid w:val="001E6E03"/>
    <w:rsid w:val="0026247B"/>
    <w:rsid w:val="002A10B8"/>
    <w:rsid w:val="0031073D"/>
    <w:rsid w:val="004268AD"/>
    <w:rsid w:val="004A532E"/>
    <w:rsid w:val="00527116"/>
    <w:rsid w:val="005578CA"/>
    <w:rsid w:val="00575515"/>
    <w:rsid w:val="005C2BAE"/>
    <w:rsid w:val="005F403F"/>
    <w:rsid w:val="006717CB"/>
    <w:rsid w:val="00687FBC"/>
    <w:rsid w:val="006926F5"/>
    <w:rsid w:val="006B6453"/>
    <w:rsid w:val="006F75A6"/>
    <w:rsid w:val="00734FC7"/>
    <w:rsid w:val="0078781C"/>
    <w:rsid w:val="007A1276"/>
    <w:rsid w:val="007B2DE1"/>
    <w:rsid w:val="007C0087"/>
    <w:rsid w:val="00891C71"/>
    <w:rsid w:val="008B5399"/>
    <w:rsid w:val="008F4F84"/>
    <w:rsid w:val="009B5DDB"/>
    <w:rsid w:val="009C1BF8"/>
    <w:rsid w:val="009C2726"/>
    <w:rsid w:val="00A33EFF"/>
    <w:rsid w:val="00A8665D"/>
    <w:rsid w:val="00AB4068"/>
    <w:rsid w:val="00B21133"/>
    <w:rsid w:val="00B52ACC"/>
    <w:rsid w:val="00B60CBF"/>
    <w:rsid w:val="00BF3333"/>
    <w:rsid w:val="00C022A2"/>
    <w:rsid w:val="00C555E9"/>
    <w:rsid w:val="00CE6D27"/>
    <w:rsid w:val="00D31777"/>
    <w:rsid w:val="00D61764"/>
    <w:rsid w:val="00D66FF8"/>
    <w:rsid w:val="00E31E28"/>
    <w:rsid w:val="00E37EBD"/>
    <w:rsid w:val="00F32FAE"/>
    <w:rsid w:val="00F338AC"/>
    <w:rsid w:val="00F54740"/>
    <w:rsid w:val="00F835AA"/>
    <w:rsid w:val="00FB154E"/>
    <w:rsid w:val="00FC7892"/>
    <w:rsid w:val="00FE657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2015-09-08T06:14:00Z</cp:lastPrinted>
  <dcterms:created xsi:type="dcterms:W3CDTF">2016-02-16T10:50:00Z</dcterms:created>
  <dcterms:modified xsi:type="dcterms:W3CDTF">2016-02-16T10:52:00Z</dcterms:modified>
</cp:coreProperties>
</file>