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9B5DDB" w:rsidRDefault="009B5DDB" w:rsidP="009B5DDB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Default="00C022A2" w:rsidP="00C022A2">
      <w:pPr>
        <w:rPr>
          <w:sz w:val="18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989"/>
        <w:gridCol w:w="1704"/>
        <w:gridCol w:w="66"/>
        <w:gridCol w:w="1781"/>
        <w:gridCol w:w="842"/>
        <w:gridCol w:w="860"/>
        <w:gridCol w:w="1840"/>
        <w:gridCol w:w="764"/>
        <w:gridCol w:w="794"/>
      </w:tblGrid>
      <w:tr w:rsidR="00E37EBD" w:rsidTr="0078781C">
        <w:trPr>
          <w:trHeight w:val="746"/>
        </w:trPr>
        <w:tc>
          <w:tcPr>
            <w:tcW w:w="104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E37EBD" w:rsidRDefault="00E37EB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1.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 xml:space="preserve">Speciální </w:t>
            </w:r>
            <w:r w:rsidR="00BF3333">
              <w:rPr>
                <w:b/>
              </w:rPr>
              <w:t>pedagogika navazující – Andragogika</w:t>
            </w:r>
          </w:p>
          <w:p w:rsidR="00575515" w:rsidRDefault="00575515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2015/2016</w:t>
            </w:r>
          </w:p>
        </w:tc>
      </w:tr>
      <w:tr w:rsidR="00E37EBD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B52ACC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Pr="00F835AA" w:rsidRDefault="00B52AC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52ACC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Pr="00F835AA" w:rsidRDefault="00B52AC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52ACC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Pr="00F835AA" w:rsidRDefault="00B52AC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52ACC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Pr="00F835AA" w:rsidRDefault="00B52AC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53" w:rsidRDefault="006B6453" w:rsidP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C0087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7" w:rsidRPr="00F835AA" w:rsidRDefault="007C0087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7" w:rsidRDefault="007C00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7" w:rsidRDefault="007C00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7" w:rsidRDefault="007C00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7" w:rsidRDefault="007C00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7" w:rsidRDefault="007C00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C7892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Pr="00F835AA" w:rsidRDefault="00FC7892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C7892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C7892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C7892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 w:rsidP="00FF68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31777" w:rsidTr="00D3177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77" w:rsidRDefault="00D31777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77" w:rsidRDefault="00D31777" w:rsidP="00A33EF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77" w:rsidRDefault="00D31777" w:rsidP="00C555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77" w:rsidRDefault="00D31777" w:rsidP="00C555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77" w:rsidRDefault="00D31777" w:rsidP="00C555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77" w:rsidRDefault="00D31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66D26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 w:rsidP="006717C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Pr="00687FBC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Pr="00687FBC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B2DE1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7B2DE1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  <w:p w:rsidR="007B2DE1" w:rsidRDefault="007B2DE1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2E0B8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P4/</w:t>
            </w:r>
            <w:r w:rsidRPr="002E0B86">
              <w:rPr>
                <w:rFonts w:ascii="Times New Roman" w:hAnsi="Times New Roman"/>
                <w:sz w:val="20"/>
                <w:highlight w:val="yellow"/>
                <w:lang w:eastAsia="en-US"/>
              </w:rPr>
              <w:t>P1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7B2DE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USS/KNUMN Management SPP zařízení</w:t>
            </w:r>
          </w:p>
          <w:p w:rsidR="007B2DE1" w:rsidRDefault="00D31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F9638F">
              <w:rPr>
                <w:rFonts w:ascii="Times New Roman" w:hAnsi="Times New Roman"/>
                <w:sz w:val="20"/>
                <w:highlight w:val="yellow"/>
                <w:lang w:eastAsia="en-US"/>
              </w:rPr>
              <w:t>Baslerová</w:t>
            </w:r>
            <w:proofErr w:type="spellEnd"/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D31777" w:rsidP="002E0B8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2E0B86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KPG/KNSP2 Teorie </w:t>
            </w:r>
            <w:r w:rsidR="002E0B86" w:rsidRPr="002E0B86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a praxe soc. práce 2, </w:t>
            </w:r>
            <w:proofErr w:type="spellStart"/>
            <w:r w:rsidR="002E0B86" w:rsidRPr="002E0B86">
              <w:rPr>
                <w:rFonts w:ascii="Times New Roman" w:hAnsi="Times New Roman"/>
                <w:sz w:val="20"/>
                <w:highlight w:val="yellow"/>
                <w:lang w:eastAsia="en-US"/>
              </w:rPr>
              <w:t>Pitnerová</w:t>
            </w:r>
            <w:proofErr w:type="spellEnd"/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7B2DE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60CBF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F" w:rsidRDefault="00B60CBF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F" w:rsidRDefault="00B60C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F" w:rsidRDefault="00B60C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F" w:rsidRDefault="00B60C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F" w:rsidRDefault="00B60C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66D26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Pr="00166D26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E37EBD" w:rsidRDefault="00E37EBD" w:rsidP="00E37EBD">
      <w:pPr>
        <w:rPr>
          <w:rFonts w:ascii="Times New Roman" w:hAnsi="Times New Roman"/>
          <w:sz w:val="20"/>
        </w:rPr>
      </w:pPr>
    </w:p>
    <w:p w:rsidR="002E0B86" w:rsidRDefault="002E0B86" w:rsidP="00E37EBD">
      <w:pPr>
        <w:rPr>
          <w:rFonts w:ascii="Times New Roman" w:hAnsi="Times New Roman"/>
          <w:sz w:val="20"/>
        </w:rPr>
      </w:pPr>
    </w:p>
    <w:p w:rsidR="002E0B86" w:rsidRDefault="00F9638F" w:rsidP="00E37EBD">
      <w:pPr>
        <w:rPr>
          <w:rFonts w:ascii="Times New Roman" w:hAnsi="Times New Roman"/>
          <w:sz w:val="20"/>
        </w:rPr>
      </w:pPr>
      <w:r w:rsidRPr="00F9638F">
        <w:rPr>
          <w:rFonts w:ascii="Times New Roman" w:hAnsi="Times New Roman"/>
          <w:sz w:val="20"/>
          <w:highlight w:val="yellow"/>
        </w:rPr>
        <w:t>Změna výukové místnosti u předmětu KPG/KNSP2.</w:t>
      </w:r>
    </w:p>
    <w:p w:rsidR="00F9638F" w:rsidRDefault="00F9638F" w:rsidP="00E37EBD">
      <w:pPr>
        <w:rPr>
          <w:rFonts w:ascii="Times New Roman" w:hAnsi="Times New Roman"/>
          <w:sz w:val="20"/>
        </w:rPr>
      </w:pPr>
      <w:bookmarkStart w:id="0" w:name="_GoBack"/>
      <w:bookmarkEnd w:id="0"/>
      <w:r w:rsidRPr="00F9638F">
        <w:rPr>
          <w:rFonts w:ascii="Times New Roman" w:hAnsi="Times New Roman"/>
          <w:sz w:val="20"/>
          <w:highlight w:val="yellow"/>
        </w:rPr>
        <w:t>Změna vyučující u předmětu USS/KNUMN.</w:t>
      </w:r>
    </w:p>
    <w:sectPr w:rsidR="00F9638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B6A" w:rsidRDefault="00FB3B6A" w:rsidP="007C0087">
      <w:r>
        <w:separator/>
      </w:r>
    </w:p>
  </w:endnote>
  <w:endnote w:type="continuationSeparator" w:id="0">
    <w:p w:rsidR="00FB3B6A" w:rsidRDefault="00FB3B6A" w:rsidP="007C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087" w:rsidRDefault="00D31777">
    <w:pPr>
      <w:pStyle w:val="Zpat"/>
    </w:pPr>
    <w:proofErr w:type="gramStart"/>
    <w:r>
      <w:t>19.1.2016</w:t>
    </w:r>
    <w:proofErr w:type="gramEnd"/>
  </w:p>
  <w:p w:rsidR="007C0087" w:rsidRDefault="007C00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B6A" w:rsidRDefault="00FB3B6A" w:rsidP="007C0087">
      <w:r>
        <w:separator/>
      </w:r>
    </w:p>
  </w:footnote>
  <w:footnote w:type="continuationSeparator" w:id="0">
    <w:p w:rsidR="00FB3B6A" w:rsidRDefault="00FB3B6A" w:rsidP="007C0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7672"/>
    <w:rsid w:val="00166D26"/>
    <w:rsid w:val="001D5B70"/>
    <w:rsid w:val="001E6E03"/>
    <w:rsid w:val="00231B52"/>
    <w:rsid w:val="0026247B"/>
    <w:rsid w:val="002A10B8"/>
    <w:rsid w:val="002E0B86"/>
    <w:rsid w:val="0031073D"/>
    <w:rsid w:val="004268AD"/>
    <w:rsid w:val="004A532E"/>
    <w:rsid w:val="00527116"/>
    <w:rsid w:val="005578CA"/>
    <w:rsid w:val="00575515"/>
    <w:rsid w:val="005C2BAE"/>
    <w:rsid w:val="005F403F"/>
    <w:rsid w:val="006717CB"/>
    <w:rsid w:val="00687FBC"/>
    <w:rsid w:val="006926F5"/>
    <w:rsid w:val="006B6453"/>
    <w:rsid w:val="006F75A6"/>
    <w:rsid w:val="00734FC7"/>
    <w:rsid w:val="0078781C"/>
    <w:rsid w:val="007A1276"/>
    <w:rsid w:val="007B2DE1"/>
    <w:rsid w:val="007C0087"/>
    <w:rsid w:val="00891C71"/>
    <w:rsid w:val="008F4F84"/>
    <w:rsid w:val="00933B59"/>
    <w:rsid w:val="009B5DDB"/>
    <w:rsid w:val="009C1BF8"/>
    <w:rsid w:val="009C2726"/>
    <w:rsid w:val="00A33EFF"/>
    <w:rsid w:val="00AB4068"/>
    <w:rsid w:val="00B21133"/>
    <w:rsid w:val="00B52ACC"/>
    <w:rsid w:val="00B60CBF"/>
    <w:rsid w:val="00BF3333"/>
    <w:rsid w:val="00C022A2"/>
    <w:rsid w:val="00C555E9"/>
    <w:rsid w:val="00CE6D27"/>
    <w:rsid w:val="00D31777"/>
    <w:rsid w:val="00D66FF8"/>
    <w:rsid w:val="00E31E28"/>
    <w:rsid w:val="00E37EBD"/>
    <w:rsid w:val="00F32FAE"/>
    <w:rsid w:val="00F338AC"/>
    <w:rsid w:val="00F54740"/>
    <w:rsid w:val="00F835AA"/>
    <w:rsid w:val="00F9638F"/>
    <w:rsid w:val="00FB154E"/>
    <w:rsid w:val="00FB3B6A"/>
    <w:rsid w:val="00FC7892"/>
    <w:rsid w:val="00FE657B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5B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B7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C00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0087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00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0087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5B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B7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C00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0087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00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0087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7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4</cp:revision>
  <cp:lastPrinted>2015-09-08T06:14:00Z</cp:lastPrinted>
  <dcterms:created xsi:type="dcterms:W3CDTF">2016-03-30T08:57:00Z</dcterms:created>
  <dcterms:modified xsi:type="dcterms:W3CDTF">2016-03-30T09:06:00Z</dcterms:modified>
</cp:coreProperties>
</file>