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989"/>
        <w:gridCol w:w="1704"/>
        <w:gridCol w:w="66"/>
        <w:gridCol w:w="1781"/>
        <w:gridCol w:w="842"/>
        <w:gridCol w:w="860"/>
        <w:gridCol w:w="1840"/>
        <w:gridCol w:w="764"/>
        <w:gridCol w:w="794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1777" w:rsidTr="00D31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422BD">
              <w:rPr>
                <w:rFonts w:ascii="Times New Roman" w:hAnsi="Times New Roman"/>
                <w:sz w:val="20"/>
                <w:highlight w:val="yellow"/>
                <w:lang w:eastAsia="en-US"/>
              </w:rPr>
              <w:t>USS/KUDIS Diplomový seminář, Fink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USS/KNUSL Sociální služby</w:t>
            </w:r>
          </w:p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Matuška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1422BD" w:rsidRDefault="001422BD" w:rsidP="00E37EBD">
      <w:pPr>
        <w:rPr>
          <w:rFonts w:ascii="Times New Roman" w:hAnsi="Times New Roman"/>
          <w:sz w:val="20"/>
        </w:rPr>
      </w:pPr>
      <w:r w:rsidRPr="001422BD">
        <w:rPr>
          <w:rFonts w:ascii="Times New Roman" w:hAnsi="Times New Roman"/>
          <w:sz w:val="20"/>
          <w:highlight w:val="yellow"/>
        </w:rPr>
        <w:t>Oprava časového rozsahu konzultace – z 5 hod. na 4 hod.</w:t>
      </w:r>
      <w:bookmarkStart w:id="0" w:name="_GoBack"/>
      <w:bookmarkEnd w:id="0"/>
    </w:p>
    <w:sectPr w:rsidR="001422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6F" w:rsidRDefault="005E626F" w:rsidP="007C0087">
      <w:r>
        <w:separator/>
      </w:r>
    </w:p>
  </w:endnote>
  <w:endnote w:type="continuationSeparator" w:id="0">
    <w:p w:rsidR="005E626F" w:rsidRDefault="005E626F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D31777">
    <w:pPr>
      <w:pStyle w:val="Zpat"/>
    </w:pPr>
    <w:proofErr w:type="gramStart"/>
    <w:r>
      <w:t>19.1.2016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6F" w:rsidRDefault="005E626F" w:rsidP="007C0087">
      <w:r>
        <w:separator/>
      </w:r>
    </w:p>
  </w:footnote>
  <w:footnote w:type="continuationSeparator" w:id="0">
    <w:p w:rsidR="005E626F" w:rsidRDefault="005E626F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422BD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E626F"/>
    <w:rsid w:val="005F0C68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F4F84"/>
    <w:rsid w:val="009B5DDB"/>
    <w:rsid w:val="009C1BF8"/>
    <w:rsid w:val="009C2726"/>
    <w:rsid w:val="00A33EFF"/>
    <w:rsid w:val="00AB4068"/>
    <w:rsid w:val="00B21133"/>
    <w:rsid w:val="00B52ACC"/>
    <w:rsid w:val="00B60CBF"/>
    <w:rsid w:val="00BF3333"/>
    <w:rsid w:val="00C022A2"/>
    <w:rsid w:val="00C555E9"/>
    <w:rsid w:val="00CE6D27"/>
    <w:rsid w:val="00D31777"/>
    <w:rsid w:val="00D66FF8"/>
    <w:rsid w:val="00E31E28"/>
    <w:rsid w:val="00E37EBD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2015-09-08T06:14:00Z</cp:lastPrinted>
  <dcterms:created xsi:type="dcterms:W3CDTF">2016-03-01T12:01:00Z</dcterms:created>
  <dcterms:modified xsi:type="dcterms:W3CDTF">2016-03-01T12:02:00Z</dcterms:modified>
</cp:coreProperties>
</file>