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4E2C9D" w:rsidRDefault="009B5DDB" w:rsidP="004E2C9D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989"/>
        <w:gridCol w:w="1700"/>
        <w:gridCol w:w="1847"/>
        <w:gridCol w:w="1707"/>
        <w:gridCol w:w="1841"/>
        <w:gridCol w:w="1558"/>
      </w:tblGrid>
      <w:tr w:rsidR="004E2C9D" w:rsidTr="00C401D0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E2C9D" w:rsidRDefault="004E2C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pedagogika </w:t>
            </w:r>
            <w:proofErr w:type="gramStart"/>
            <w:r>
              <w:rPr>
                <w:b/>
              </w:rPr>
              <w:t>pro 2.st</w:t>
            </w:r>
            <w:proofErr w:type="gramEnd"/>
            <w:r>
              <w:rPr>
                <w:b/>
              </w:rPr>
              <w:t xml:space="preserve"> ZŠ a SŠ</w:t>
            </w:r>
            <w:r w:rsidR="00493980">
              <w:rPr>
                <w:b/>
              </w:rPr>
              <w:t xml:space="preserve"> – navazující Mgr.</w:t>
            </w:r>
          </w:p>
          <w:p w:rsidR="004E2C9D" w:rsidRDefault="00A94F8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4E2C9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2E571B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2E571B" w:rsidRPr="00F835AA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USS/KSSO1</w:t>
            </w:r>
          </w:p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2E571B"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 w:rsidRPr="002E571B">
              <w:rPr>
                <w:rFonts w:ascii="Times New Roman" w:hAnsi="Times New Roman"/>
                <w:sz w:val="20"/>
                <w:lang w:eastAsia="en-US"/>
              </w:rPr>
              <w:t xml:space="preserve"> 1 a zákl. </w:t>
            </w:r>
            <w:proofErr w:type="spellStart"/>
            <w:r w:rsidRPr="002E571B">
              <w:rPr>
                <w:rFonts w:ascii="Times New Roman" w:hAnsi="Times New Roman"/>
                <w:sz w:val="20"/>
                <w:lang w:eastAsia="en-US"/>
              </w:rPr>
              <w:t>neurol</w:t>
            </w:r>
            <w:proofErr w:type="spellEnd"/>
            <w:r w:rsidRPr="002E571B">
              <w:rPr>
                <w:rFonts w:ascii="Times New Roman" w:hAnsi="Times New Roman"/>
                <w:sz w:val="20"/>
                <w:lang w:eastAsia="en-US"/>
              </w:rPr>
              <w:t>. a ortopedie</w:t>
            </w:r>
          </w:p>
          <w:p w:rsidR="00AA52E4" w:rsidRDefault="00AA52E4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Bendová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832B9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4.12.</w:t>
            </w:r>
          </w:p>
          <w:p w:rsidR="001832B9" w:rsidRPr="00F835AA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USS/KSPS1</w:t>
            </w:r>
          </w:p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 a Zákl.</w:t>
            </w:r>
            <w:r w:rsidRPr="001832B9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gramStart"/>
            <w:r w:rsidRPr="001832B9">
              <w:rPr>
                <w:rFonts w:ascii="Times New Roman" w:hAnsi="Times New Roman"/>
                <w:sz w:val="20"/>
                <w:lang w:eastAsia="en-US"/>
              </w:rPr>
              <w:t>psychiatrie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, Chrastina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USS/KSPS1</w:t>
            </w:r>
          </w:p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 a Zákl.</w:t>
            </w:r>
            <w:r w:rsidRPr="001832B9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gramStart"/>
            <w:r w:rsidRPr="001832B9">
              <w:rPr>
                <w:rFonts w:ascii="Times New Roman" w:hAnsi="Times New Roman"/>
                <w:sz w:val="20"/>
                <w:lang w:eastAsia="en-US"/>
              </w:rPr>
              <w:t>psychiatrie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,</w:t>
            </w:r>
          </w:p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Kubínek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35B1C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Default="00E35B1C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Default="00E35B1C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Default="00E35B1C" w:rsidP="00E35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USS/KSLO1</w:t>
            </w:r>
          </w:p>
          <w:p w:rsidR="00E35B1C" w:rsidRDefault="00E35B1C" w:rsidP="00E35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Logo. 1 a Zákl.</w:t>
            </w:r>
            <w:r w:rsidRPr="002E571B">
              <w:rPr>
                <w:rFonts w:ascii="Times New Roman" w:hAnsi="Times New Roman"/>
                <w:sz w:val="20"/>
                <w:lang w:eastAsia="en-US"/>
              </w:rPr>
              <w:t xml:space="preserve"> ORL a foniatrie</w:t>
            </w:r>
            <w:r>
              <w:rPr>
                <w:rFonts w:ascii="Times New Roman" w:hAnsi="Times New Roman"/>
                <w:sz w:val="20"/>
                <w:lang w:eastAsia="en-US"/>
              </w:rPr>
              <w:t>, Vitásková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Default="00E35B1C" w:rsidP="00E35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USS/KSLO1</w:t>
            </w:r>
          </w:p>
          <w:p w:rsidR="00E35B1C" w:rsidRDefault="00E35B1C" w:rsidP="00E35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Logo. 1 a Zákl.</w:t>
            </w:r>
            <w:r w:rsidRPr="002E571B">
              <w:rPr>
                <w:rFonts w:ascii="Times New Roman" w:hAnsi="Times New Roman"/>
                <w:sz w:val="20"/>
                <w:lang w:eastAsia="en-US"/>
              </w:rPr>
              <w:t xml:space="preserve"> ORL a foniatrie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Kubeková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1C" w:rsidRDefault="00E35B1C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E707D" w:rsidTr="00545ED2">
        <w:trPr>
          <w:trHeight w:val="5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  <w:p w:rsidR="008E707D" w:rsidRPr="00F835AA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USS/KSET1 </w:t>
            </w: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Hutyrová</w:t>
            </w:r>
            <w:proofErr w:type="spell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>USS/KSSO1</w:t>
            </w:r>
          </w:p>
          <w:p w:rsidR="008E707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 1 a zákl. </w:t>
            </w: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neurol</w:t>
            </w:r>
            <w:proofErr w:type="spell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r w:rsidRPr="002F3A62">
              <w:rPr>
                <w:rFonts w:ascii="Times New Roman" w:hAnsi="Times New Roman"/>
                <w:sz w:val="20"/>
                <w:lang w:eastAsia="en-US"/>
              </w:rPr>
              <w:br/>
              <w:t>a ortopedie, Palčák</w:t>
            </w: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22. 1.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USS/KSTY1 </w:t>
            </w: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 1, Stejskalová</w:t>
            </w:r>
          </w:p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>USS/KSSPU Specifické poruchy učení, Smečková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0604F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>USS/KSET2</w:t>
            </w:r>
          </w:p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Eto 2 a Zákl. </w:t>
            </w:r>
            <w:proofErr w:type="spellStart"/>
            <w:proofErr w:type="gramStart"/>
            <w:r w:rsidRPr="002F3A62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proofErr w:type="gram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. psychiatrie, </w:t>
            </w: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Hutyrová</w:t>
            </w:r>
            <w:proofErr w:type="spellEnd"/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>USS/KSET2</w:t>
            </w:r>
          </w:p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Eto 2 a Zákl. </w:t>
            </w:r>
            <w:proofErr w:type="spellStart"/>
            <w:proofErr w:type="gramStart"/>
            <w:r w:rsidRPr="002F3A62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proofErr w:type="gram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. psychiatrie, </w:t>
            </w: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Kubínek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USS/KSSU2 </w:t>
            </w: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 w:rsidRPr="002F3A62">
              <w:rPr>
                <w:rFonts w:ascii="Times New Roman" w:hAnsi="Times New Roman"/>
                <w:sz w:val="20"/>
                <w:lang w:eastAsia="en-US"/>
              </w:rPr>
              <w:t>, 2 Langer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>USS/KSLO2 Logopedie 2, Šebková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USS/KSPS2 </w:t>
            </w: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 2, Müller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0604F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>USS/KSSU1</w:t>
            </w:r>
            <w:r w:rsidR="00FC3139" w:rsidRPr="002F3A62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FC3139" w:rsidRPr="002F3A62">
              <w:rPr>
                <w:rFonts w:ascii="Times New Roman" w:hAnsi="Times New Roman"/>
                <w:sz w:val="20"/>
                <w:highlight w:val="yellow"/>
                <w:lang w:eastAsia="en-US"/>
              </w:rPr>
              <w:t>(ZS – LS)</w:t>
            </w:r>
            <w:bookmarkStart w:id="0" w:name="_GoBack"/>
            <w:bookmarkEnd w:id="0"/>
          </w:p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 1 a Zákl. </w:t>
            </w:r>
            <w:proofErr w:type="gramStart"/>
            <w:r w:rsidRPr="002F3A62">
              <w:rPr>
                <w:rFonts w:ascii="Times New Roman" w:hAnsi="Times New Roman"/>
                <w:sz w:val="20"/>
                <w:lang w:eastAsia="en-US"/>
              </w:rPr>
              <w:t>audiologie</w:t>
            </w:r>
            <w:proofErr w:type="gramEnd"/>
            <w:r w:rsidRPr="002F3A62">
              <w:rPr>
                <w:rFonts w:ascii="Times New Roman" w:hAnsi="Times New Roman"/>
                <w:sz w:val="20"/>
                <w:lang w:eastAsia="en-US"/>
              </w:rPr>
              <w:t>, Potměšil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>USS/KSSU1</w:t>
            </w:r>
          </w:p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 1 a Zákl. </w:t>
            </w:r>
            <w:proofErr w:type="gramStart"/>
            <w:r w:rsidRPr="002F3A62">
              <w:rPr>
                <w:rFonts w:ascii="Times New Roman" w:hAnsi="Times New Roman"/>
                <w:sz w:val="20"/>
                <w:lang w:eastAsia="en-US"/>
              </w:rPr>
              <w:t>audiologie</w:t>
            </w:r>
            <w:proofErr w:type="gram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Zůchová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22.4.</w:t>
            </w:r>
          </w:p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USS/KSSO2 </w:t>
            </w: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 2, Kantor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F3A62">
              <w:rPr>
                <w:rFonts w:ascii="Times New Roman" w:hAnsi="Times New Roman"/>
                <w:sz w:val="20"/>
                <w:lang w:eastAsia="en-US"/>
              </w:rPr>
              <w:t xml:space="preserve">USS/KSTY2 </w:t>
            </w:r>
            <w:proofErr w:type="spellStart"/>
            <w:r w:rsidRPr="002F3A62"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 w:rsidRPr="002F3A62">
              <w:rPr>
                <w:rFonts w:ascii="Times New Roman" w:hAnsi="Times New Roman"/>
                <w:sz w:val="20"/>
                <w:lang w:eastAsia="en-US"/>
              </w:rPr>
              <w:t>, Stejskalová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E2C9D" w:rsidRDefault="004E2C9D" w:rsidP="004E2C9D">
      <w:pPr>
        <w:rPr>
          <w:sz w:val="18"/>
        </w:rPr>
      </w:pPr>
    </w:p>
    <w:p w:rsidR="004E2C9D" w:rsidRDefault="004E2C9D" w:rsidP="004E2C9D">
      <w:pPr>
        <w:rPr>
          <w:rFonts w:ascii="Times New Roman" w:hAnsi="Times New Roman"/>
          <w:sz w:val="20"/>
        </w:rPr>
      </w:pPr>
    </w:p>
    <w:p w:rsidR="004E2C9D" w:rsidRDefault="004E2C9D" w:rsidP="004E2C9D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C702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7D" w:rsidRDefault="008E707D" w:rsidP="008E707D">
      <w:r>
        <w:separator/>
      </w:r>
    </w:p>
  </w:endnote>
  <w:endnote w:type="continuationSeparator" w:id="0">
    <w:p w:rsidR="008E707D" w:rsidRDefault="008E707D" w:rsidP="008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7D" w:rsidRDefault="002F3A62">
    <w:pPr>
      <w:pStyle w:val="Zpat"/>
    </w:pPr>
    <w:proofErr w:type="gramStart"/>
    <w:r>
      <w:t>11</w:t>
    </w:r>
    <w:r w:rsidR="008E707D">
      <w:t>.9.2015</w:t>
    </w:r>
    <w:proofErr w:type="gramEnd"/>
  </w:p>
  <w:p w:rsidR="008E707D" w:rsidRDefault="008E70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7D" w:rsidRDefault="008E707D" w:rsidP="008E707D">
      <w:r>
        <w:separator/>
      </w:r>
    </w:p>
  </w:footnote>
  <w:footnote w:type="continuationSeparator" w:id="0">
    <w:p w:rsidR="008E707D" w:rsidRDefault="008E707D" w:rsidP="008E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2A2"/>
    <w:rsid w:val="00047672"/>
    <w:rsid w:val="00102B0D"/>
    <w:rsid w:val="001832B9"/>
    <w:rsid w:val="001B2FC0"/>
    <w:rsid w:val="001E6E03"/>
    <w:rsid w:val="002A10B8"/>
    <w:rsid w:val="002E571B"/>
    <w:rsid w:val="002F3A62"/>
    <w:rsid w:val="0031073D"/>
    <w:rsid w:val="00445A32"/>
    <w:rsid w:val="00493980"/>
    <w:rsid w:val="004A532E"/>
    <w:rsid w:val="004E2C9D"/>
    <w:rsid w:val="005578CA"/>
    <w:rsid w:val="006926F5"/>
    <w:rsid w:val="006F75A6"/>
    <w:rsid w:val="0070604F"/>
    <w:rsid w:val="00734FC7"/>
    <w:rsid w:val="008E707D"/>
    <w:rsid w:val="008F4F84"/>
    <w:rsid w:val="009B5DDB"/>
    <w:rsid w:val="009C1BF8"/>
    <w:rsid w:val="00A31F31"/>
    <w:rsid w:val="00A94F8C"/>
    <w:rsid w:val="00AA52E4"/>
    <w:rsid w:val="00C022A2"/>
    <w:rsid w:val="00C401D0"/>
    <w:rsid w:val="00C7022E"/>
    <w:rsid w:val="00CE1C7C"/>
    <w:rsid w:val="00CE6D27"/>
    <w:rsid w:val="00DE3013"/>
    <w:rsid w:val="00E35B1C"/>
    <w:rsid w:val="00F835AA"/>
    <w:rsid w:val="00FB154E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7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11</cp:revision>
  <dcterms:created xsi:type="dcterms:W3CDTF">2015-06-11T20:37:00Z</dcterms:created>
  <dcterms:modified xsi:type="dcterms:W3CDTF">2015-09-11T07:27:00Z</dcterms:modified>
</cp:coreProperties>
</file>