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9"/>
        <w:gridCol w:w="720"/>
        <w:gridCol w:w="980"/>
        <w:gridCol w:w="1847"/>
        <w:gridCol w:w="859"/>
        <w:gridCol w:w="848"/>
        <w:gridCol w:w="1841"/>
        <w:gridCol w:w="713"/>
        <w:gridCol w:w="845"/>
      </w:tblGrid>
      <w:tr w:rsidR="004E2C9D" w:rsidTr="00C401D0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  <w:r w:rsidR="00493980">
              <w:rPr>
                <w:b/>
              </w:rPr>
              <w:t xml:space="preserve"> – navazující Mgr.</w:t>
            </w:r>
          </w:p>
          <w:p w:rsidR="004E2C9D" w:rsidRDefault="00A94F8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4E2C9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571B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Pr="00F835AA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E4" w:rsidRDefault="00AA52E4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32B9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Pr="00F835AA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E707D" w:rsidTr="00545ED2">
        <w:trPr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F835AA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4610B" w:rsidTr="00C4610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4610B" w:rsidTr="00705BF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</w:t>
            </w:r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t>N13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USS/KSET2</w:t>
            </w:r>
          </w:p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Eto 2 a Zákl. </w:t>
            </w:r>
            <w:proofErr w:type="spellStart"/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. psychiatrie,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USS/KSET2</w:t>
            </w:r>
          </w:p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Eto 2 a Zákl. </w:t>
            </w:r>
            <w:proofErr w:type="spellStart"/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. psychiatrie,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Kubínek</w:t>
            </w:r>
            <w:proofErr w:type="spellEnd"/>
            <w:r w:rsidR="00F91EE2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F91EE2" w:rsidRPr="00F91EE2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F91EE2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  <w:lang w:eastAsia="en-US"/>
              </w:rPr>
            </w:pPr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t>USS/KSSO1</w:t>
            </w:r>
          </w:p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t>Somatopedie</w:t>
            </w:r>
            <w:proofErr w:type="spellEnd"/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t xml:space="preserve"> 1 a zákl. </w:t>
            </w:r>
            <w:proofErr w:type="spellStart"/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t>neurol</w:t>
            </w:r>
            <w:proofErr w:type="spellEnd"/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t xml:space="preserve">. </w:t>
            </w:r>
            <w:r w:rsidRPr="00F91EE2">
              <w:rPr>
                <w:rFonts w:ascii="Times New Roman" w:hAnsi="Times New Roman"/>
                <w:sz w:val="20"/>
                <w:highlight w:val="green"/>
                <w:lang w:eastAsia="en-US"/>
              </w:rPr>
              <w:br/>
              <w:t>a ortopedie, Palčák (N13)</w:t>
            </w: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4E2C9D" w:rsidRDefault="00F91EE2" w:rsidP="004E2C9D">
      <w:pPr>
        <w:rPr>
          <w:rFonts w:ascii="Times New Roman" w:hAnsi="Times New Roman"/>
          <w:sz w:val="20"/>
        </w:rPr>
      </w:pPr>
      <w:r w:rsidRPr="00F91EE2">
        <w:rPr>
          <w:rFonts w:ascii="Times New Roman" w:hAnsi="Times New Roman"/>
          <w:sz w:val="20"/>
          <w:highlight w:val="yellow"/>
        </w:rPr>
        <w:t>Předmět USS/KSET2 přesunut do Fakultní nemocnice OL – na Psychiatrickou kliniku.</w:t>
      </w:r>
    </w:p>
    <w:p w:rsidR="00FB154E" w:rsidRPr="009B5DDB" w:rsidRDefault="00F91EE2">
      <w:pPr>
        <w:rPr>
          <w:rFonts w:ascii="Times New Roman" w:hAnsi="Times New Roman"/>
          <w:sz w:val="20"/>
        </w:rPr>
      </w:pPr>
      <w:r w:rsidRPr="00F91EE2">
        <w:rPr>
          <w:rFonts w:ascii="Times New Roman" w:hAnsi="Times New Roman"/>
          <w:sz w:val="20"/>
          <w:highlight w:val="green"/>
        </w:rPr>
        <w:t>Přesunut předmět USS/KSSO1 z 15.1.</w:t>
      </w:r>
    </w:p>
    <w:sectPr w:rsidR="00FB154E" w:rsidRPr="009B5DDB" w:rsidSect="00C7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F2" w:rsidRDefault="004046F2" w:rsidP="008E707D">
      <w:r>
        <w:separator/>
      </w:r>
    </w:p>
  </w:endnote>
  <w:endnote w:type="continuationSeparator" w:id="0">
    <w:p w:rsidR="004046F2" w:rsidRDefault="004046F2" w:rsidP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2F" w:rsidRDefault="00B74E2F">
    <w:pPr>
      <w:pStyle w:val="Zpat"/>
    </w:pPr>
    <w:proofErr w:type="gramStart"/>
    <w:r>
      <w:t>19.1.2016</w:t>
    </w:r>
    <w:proofErr w:type="gramEnd"/>
  </w:p>
  <w:p w:rsidR="008E707D" w:rsidRDefault="008E7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F2" w:rsidRDefault="004046F2" w:rsidP="008E707D">
      <w:r>
        <w:separator/>
      </w:r>
    </w:p>
  </w:footnote>
  <w:footnote w:type="continuationSeparator" w:id="0">
    <w:p w:rsidR="004046F2" w:rsidRDefault="004046F2" w:rsidP="008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02B0D"/>
    <w:rsid w:val="001832B9"/>
    <w:rsid w:val="001B2FC0"/>
    <w:rsid w:val="001E6E03"/>
    <w:rsid w:val="002A10B8"/>
    <w:rsid w:val="002E571B"/>
    <w:rsid w:val="002F3A62"/>
    <w:rsid w:val="0031073D"/>
    <w:rsid w:val="004046F2"/>
    <w:rsid w:val="00445A32"/>
    <w:rsid w:val="00493980"/>
    <w:rsid w:val="004A532E"/>
    <w:rsid w:val="004E2C9D"/>
    <w:rsid w:val="005578CA"/>
    <w:rsid w:val="006635C0"/>
    <w:rsid w:val="006926F5"/>
    <w:rsid w:val="006F75A6"/>
    <w:rsid w:val="0070604F"/>
    <w:rsid w:val="00734FC7"/>
    <w:rsid w:val="008E707D"/>
    <w:rsid w:val="008F4F84"/>
    <w:rsid w:val="009B5DDB"/>
    <w:rsid w:val="009C1BF8"/>
    <w:rsid w:val="00A31F31"/>
    <w:rsid w:val="00A94F8C"/>
    <w:rsid w:val="00AA52E4"/>
    <w:rsid w:val="00B74E2F"/>
    <w:rsid w:val="00C022A2"/>
    <w:rsid w:val="00C401D0"/>
    <w:rsid w:val="00C4610B"/>
    <w:rsid w:val="00C7022E"/>
    <w:rsid w:val="00CE1C7C"/>
    <w:rsid w:val="00CE6D27"/>
    <w:rsid w:val="00DE3013"/>
    <w:rsid w:val="00E35B1C"/>
    <w:rsid w:val="00F835AA"/>
    <w:rsid w:val="00F91EE2"/>
    <w:rsid w:val="00FB154E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2016-02-16T10:53:00Z</dcterms:created>
  <dcterms:modified xsi:type="dcterms:W3CDTF">2016-02-16T10:54:00Z</dcterms:modified>
</cp:coreProperties>
</file>