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9"/>
        <w:gridCol w:w="720"/>
        <w:gridCol w:w="980"/>
        <w:gridCol w:w="1847"/>
        <w:gridCol w:w="859"/>
        <w:gridCol w:w="848"/>
        <w:gridCol w:w="1841"/>
        <w:gridCol w:w="713"/>
        <w:gridCol w:w="845"/>
      </w:tblGrid>
      <w:tr w:rsidR="004E2C9D" w:rsidTr="00C401D0">
        <w:trPr>
          <w:trHeight w:val="746"/>
        </w:trPr>
        <w:tc>
          <w:tcPr>
            <w:tcW w:w="104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  <w:r w:rsidR="00493980">
              <w:rPr>
                <w:b/>
              </w:rPr>
              <w:t xml:space="preserve"> – navazující Mgr.</w:t>
            </w:r>
          </w:p>
          <w:p w:rsidR="004E2C9D" w:rsidRDefault="00A94F8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4E2C9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E571B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Pr="00F835AA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E4" w:rsidRDefault="00AA52E4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B" w:rsidRDefault="002E571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32B9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Pr="00F835AA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B9" w:rsidRDefault="001832B9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E707D" w:rsidTr="00545ED2">
        <w:trPr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F835AA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7D" w:rsidRPr="002F3A62" w:rsidRDefault="008E707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4610B" w:rsidTr="00C4610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845BFD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45BFD">
              <w:rPr>
                <w:rFonts w:ascii="Times New Roman" w:hAnsi="Times New Roman"/>
                <w:sz w:val="20"/>
                <w:highlight w:val="yellow"/>
              </w:rPr>
              <w:t>29.1.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845BFD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45BFD">
              <w:rPr>
                <w:rFonts w:ascii="Times New Roman" w:hAnsi="Times New Roman"/>
                <w:sz w:val="20"/>
                <w:highlight w:val="yellow"/>
                <w:lang w:eastAsia="en-US"/>
              </w:rPr>
              <w:t>P21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845BFD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845BFD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45BFD">
              <w:rPr>
                <w:rFonts w:ascii="Times New Roman" w:hAnsi="Times New Roman"/>
                <w:sz w:val="20"/>
                <w:highlight w:val="yellow"/>
                <w:lang w:eastAsia="en-US"/>
              </w:rPr>
              <w:t>USS/KSLO1</w:t>
            </w:r>
          </w:p>
          <w:p w:rsidR="00C4610B" w:rsidRPr="00845BFD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45BFD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Logo. 1 a Zákl. ORL a foniatrie, </w:t>
            </w:r>
            <w:proofErr w:type="spellStart"/>
            <w:r w:rsidRPr="00845BFD">
              <w:rPr>
                <w:rFonts w:ascii="Times New Roman" w:hAnsi="Times New Roman"/>
                <w:sz w:val="20"/>
                <w:highlight w:val="yellow"/>
                <w:lang w:eastAsia="en-US"/>
              </w:rPr>
              <w:t>Korpová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845BFD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45BFD">
              <w:rPr>
                <w:rFonts w:ascii="Times New Roman" w:hAnsi="Times New Roman"/>
                <w:sz w:val="20"/>
                <w:highlight w:val="yellow"/>
                <w:lang w:eastAsia="en-US"/>
              </w:rPr>
              <w:t>USS/KSLO1</w:t>
            </w:r>
          </w:p>
          <w:p w:rsidR="00C4610B" w:rsidRPr="00845BFD" w:rsidRDefault="00C4610B" w:rsidP="00C461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45BFD">
              <w:rPr>
                <w:rFonts w:ascii="Times New Roman" w:hAnsi="Times New Roman"/>
                <w:sz w:val="20"/>
                <w:highlight w:val="yellow"/>
                <w:lang w:eastAsia="en-US"/>
              </w:rPr>
              <w:t>Logo. 1 a Zákl. ORL a foniatrie, Vitásková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4610B" w:rsidTr="00705BF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Pr="002F3A62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0B" w:rsidRDefault="00C4610B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0604F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Pr="002F3A62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4F" w:rsidRDefault="0070604F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02B0D" w:rsidTr="00102B0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Pr="002F3A62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D" w:rsidRDefault="00102B0D" w:rsidP="00445A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4E2C9D" w:rsidRDefault="004E2C9D" w:rsidP="004E2C9D">
      <w:pPr>
        <w:rPr>
          <w:rFonts w:ascii="Times New Roman" w:hAnsi="Times New Roman"/>
          <w:sz w:val="20"/>
        </w:rPr>
      </w:pPr>
    </w:p>
    <w:p w:rsidR="00FB154E" w:rsidRPr="009B5DDB" w:rsidRDefault="00845BFD">
      <w:pPr>
        <w:rPr>
          <w:rFonts w:ascii="Times New Roman" w:hAnsi="Times New Roman"/>
          <w:sz w:val="20"/>
        </w:rPr>
      </w:pPr>
      <w:r w:rsidRPr="00845BFD">
        <w:rPr>
          <w:rFonts w:ascii="Times New Roman" w:hAnsi="Times New Roman"/>
          <w:sz w:val="20"/>
          <w:highlight w:val="yellow"/>
        </w:rPr>
        <w:t>Změna výukového dne.</w:t>
      </w:r>
      <w:bookmarkStart w:id="0" w:name="_GoBack"/>
      <w:bookmarkEnd w:id="0"/>
    </w:p>
    <w:sectPr w:rsidR="00FB154E" w:rsidRPr="009B5DDB" w:rsidSect="00C70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14" w:rsidRDefault="00501414" w:rsidP="008E707D">
      <w:r>
        <w:separator/>
      </w:r>
    </w:p>
  </w:endnote>
  <w:endnote w:type="continuationSeparator" w:id="0">
    <w:p w:rsidR="00501414" w:rsidRDefault="00501414" w:rsidP="008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2F" w:rsidRDefault="00B74E2F">
    <w:pPr>
      <w:pStyle w:val="Zpat"/>
    </w:pPr>
    <w:proofErr w:type="gramStart"/>
    <w:r>
      <w:t>19.1.2016</w:t>
    </w:r>
    <w:proofErr w:type="gramEnd"/>
  </w:p>
  <w:p w:rsidR="008E707D" w:rsidRDefault="008E7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14" w:rsidRDefault="00501414" w:rsidP="008E707D">
      <w:r>
        <w:separator/>
      </w:r>
    </w:p>
  </w:footnote>
  <w:footnote w:type="continuationSeparator" w:id="0">
    <w:p w:rsidR="00501414" w:rsidRDefault="00501414" w:rsidP="008E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02B0D"/>
    <w:rsid w:val="001832B9"/>
    <w:rsid w:val="001B2FC0"/>
    <w:rsid w:val="001E6E03"/>
    <w:rsid w:val="002A10B8"/>
    <w:rsid w:val="002E571B"/>
    <w:rsid w:val="002F3A62"/>
    <w:rsid w:val="0031073D"/>
    <w:rsid w:val="00445A32"/>
    <w:rsid w:val="00493980"/>
    <w:rsid w:val="004A532E"/>
    <w:rsid w:val="004E2C9D"/>
    <w:rsid w:val="00501414"/>
    <w:rsid w:val="005578CA"/>
    <w:rsid w:val="006926F5"/>
    <w:rsid w:val="006A4F39"/>
    <w:rsid w:val="006F75A6"/>
    <w:rsid w:val="0070604F"/>
    <w:rsid w:val="00734FC7"/>
    <w:rsid w:val="00845BFD"/>
    <w:rsid w:val="008E707D"/>
    <w:rsid w:val="008F4F84"/>
    <w:rsid w:val="009B5DDB"/>
    <w:rsid w:val="009C1BF8"/>
    <w:rsid w:val="00A31F31"/>
    <w:rsid w:val="00A94F8C"/>
    <w:rsid w:val="00AA52E4"/>
    <w:rsid w:val="00B74E2F"/>
    <w:rsid w:val="00C022A2"/>
    <w:rsid w:val="00C401D0"/>
    <w:rsid w:val="00C4610B"/>
    <w:rsid w:val="00C7022E"/>
    <w:rsid w:val="00CE1C7C"/>
    <w:rsid w:val="00CE6D27"/>
    <w:rsid w:val="00DE3013"/>
    <w:rsid w:val="00E35B1C"/>
    <w:rsid w:val="00F835AA"/>
    <w:rsid w:val="00FB154E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07D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2016-01-26T07:45:00Z</dcterms:created>
  <dcterms:modified xsi:type="dcterms:W3CDTF">2016-01-26T07:45:00Z</dcterms:modified>
</cp:coreProperties>
</file>