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Default="00C022A2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1699"/>
        <w:gridCol w:w="855"/>
        <w:gridCol w:w="992"/>
        <w:gridCol w:w="1422"/>
        <w:gridCol w:w="1417"/>
      </w:tblGrid>
      <w:tr w:rsidR="002762AF" w:rsidTr="002762AF">
        <w:trPr>
          <w:trHeight w:val="746"/>
        </w:trPr>
        <w:tc>
          <w:tcPr>
            <w:tcW w:w="117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2762AF" w:rsidRP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3A02F2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</w:rPr>
              <w:t>23.10.</w:t>
            </w:r>
          </w:p>
          <w:p w:rsidR="002762AF" w:rsidRPr="003A02F2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3A02F2" w:rsidRDefault="00140DC4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N14/P111/N2/P111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3A02F2" w:rsidRDefault="003A02F2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KPS/KVOPS Obecná psychologie</w:t>
            </w:r>
          </w:p>
          <w:p w:rsidR="003A02F2" w:rsidRPr="003A02F2" w:rsidRDefault="003A02F2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Křeménková</w:t>
            </w:r>
            <w:proofErr w:type="spellEnd"/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(N14)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C4" w:rsidRPr="003A02F2" w:rsidRDefault="00140DC4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USS/KVINT</w:t>
            </w:r>
          </w:p>
          <w:p w:rsidR="002762AF" w:rsidRPr="003A02F2" w:rsidRDefault="00140DC4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Interkulturní výchova, </w:t>
            </w:r>
            <w:proofErr w:type="spellStart"/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  <w:p w:rsidR="00140DC4" w:rsidRPr="003A02F2" w:rsidRDefault="00140DC4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(P111)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3A02F2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4" w:rsidRPr="003A02F2" w:rsidRDefault="00140DC4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USS/KVINT</w:t>
            </w:r>
          </w:p>
          <w:p w:rsidR="002762AF" w:rsidRPr="003A02F2" w:rsidRDefault="00140DC4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Interkulturní výchova, </w:t>
            </w:r>
            <w:proofErr w:type="spellStart"/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(P111)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D02BB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F835AA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3A02F2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</w:rPr>
              <w:t>15.4.</w:t>
            </w:r>
          </w:p>
          <w:p w:rsidR="002762AF" w:rsidRPr="003A02F2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3A02F2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3A02F2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C4" w:rsidRPr="003A02F2" w:rsidRDefault="00140DC4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KPG/KVSC1</w:t>
            </w:r>
            <w:r w:rsidR="003A02F2" w:rsidRPr="003A02F2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3A02F2" w:rsidRPr="003A02F2">
              <w:rPr>
                <w:rFonts w:ascii="Times New Roman" w:hAnsi="Times New Roman"/>
                <w:sz w:val="20"/>
                <w:highlight w:val="yellow"/>
              </w:rPr>
              <w:t>Základy sociologie a soc. patologie</w:t>
            </w:r>
          </w:p>
          <w:p w:rsidR="00140DC4" w:rsidRPr="003A02F2" w:rsidRDefault="00140DC4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3A02F2">
              <w:rPr>
                <w:rFonts w:ascii="Times New Roman" w:hAnsi="Times New Roman"/>
                <w:sz w:val="20"/>
                <w:highlight w:val="yellow"/>
                <w:lang w:eastAsia="en-US"/>
              </w:rPr>
              <w:t>Skopalová</w:t>
            </w:r>
          </w:p>
          <w:p w:rsidR="002762AF" w:rsidRPr="003A02F2" w:rsidRDefault="002762AF" w:rsidP="00140D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B1365F" w:rsidRDefault="00B1365F" w:rsidP="00B1365F">
      <w:pPr>
        <w:rPr>
          <w:sz w:val="18"/>
        </w:rPr>
      </w:pPr>
    </w:p>
    <w:p w:rsidR="00B1365F" w:rsidRPr="003A02F2" w:rsidRDefault="003A02F2" w:rsidP="00B1365F">
      <w:pPr>
        <w:rPr>
          <w:rFonts w:ascii="Times New Roman" w:hAnsi="Times New Roman"/>
          <w:sz w:val="20"/>
          <w:highlight w:val="yellow"/>
        </w:rPr>
      </w:pPr>
      <w:proofErr w:type="gramStart"/>
      <w:r w:rsidRPr="003A02F2">
        <w:rPr>
          <w:rFonts w:ascii="Times New Roman" w:hAnsi="Times New Roman"/>
          <w:sz w:val="20"/>
          <w:highlight w:val="yellow"/>
        </w:rPr>
        <w:t>23.10. výuka</w:t>
      </w:r>
      <w:proofErr w:type="gramEnd"/>
      <w:r w:rsidRPr="003A02F2">
        <w:rPr>
          <w:rFonts w:ascii="Times New Roman" w:hAnsi="Times New Roman"/>
          <w:sz w:val="20"/>
          <w:highlight w:val="yellow"/>
        </w:rPr>
        <w:t xml:space="preserve"> předmětu KPS/KVOPS proběhne v místnosti  N14 namísto místnosti P2.</w:t>
      </w:r>
    </w:p>
    <w:p w:rsidR="003A02F2" w:rsidRPr="003A02F2" w:rsidRDefault="003A02F2" w:rsidP="00B1365F">
      <w:pPr>
        <w:rPr>
          <w:rFonts w:ascii="Times New Roman" w:hAnsi="Times New Roman"/>
          <w:sz w:val="20"/>
          <w:highlight w:val="yellow"/>
        </w:rPr>
      </w:pPr>
      <w:proofErr w:type="gramStart"/>
      <w:r w:rsidRPr="003A02F2">
        <w:rPr>
          <w:rFonts w:ascii="Times New Roman" w:hAnsi="Times New Roman"/>
          <w:sz w:val="20"/>
          <w:highlight w:val="yellow"/>
        </w:rPr>
        <w:t>23.10. neproběhne</w:t>
      </w:r>
      <w:proofErr w:type="gramEnd"/>
      <w:r w:rsidRPr="003A02F2">
        <w:rPr>
          <w:rFonts w:ascii="Times New Roman" w:hAnsi="Times New Roman"/>
          <w:sz w:val="20"/>
          <w:highlight w:val="yellow"/>
        </w:rPr>
        <w:t xml:space="preserve"> výuka předmětu KPG/KVSC1 Základy sociologie a soc. patologie – tato výuka proběhne dne 15.4.</w:t>
      </w:r>
    </w:p>
    <w:p w:rsidR="003A02F2" w:rsidRDefault="003A02F2" w:rsidP="00B1365F">
      <w:pPr>
        <w:rPr>
          <w:rFonts w:ascii="Times New Roman" w:hAnsi="Times New Roman"/>
          <w:sz w:val="20"/>
        </w:rPr>
      </w:pPr>
      <w:proofErr w:type="gramStart"/>
      <w:r w:rsidRPr="003A02F2">
        <w:rPr>
          <w:rFonts w:ascii="Times New Roman" w:hAnsi="Times New Roman"/>
          <w:sz w:val="20"/>
          <w:highlight w:val="yellow"/>
        </w:rPr>
        <w:t>23.10. namísto</w:t>
      </w:r>
      <w:proofErr w:type="gramEnd"/>
      <w:r w:rsidRPr="003A02F2">
        <w:rPr>
          <w:rFonts w:ascii="Times New Roman" w:hAnsi="Times New Roman"/>
          <w:sz w:val="20"/>
          <w:highlight w:val="yellow"/>
        </w:rPr>
        <w:t xml:space="preserve"> předmětu KPG/KVSC1 je nasazena výuka předmětu USS/KVINT Interkulturní výchova, a to na místnosti P111.</w:t>
      </w:r>
      <w:bookmarkStart w:id="0" w:name="_GoBack"/>
      <w:bookmarkEnd w:id="0"/>
    </w:p>
    <w:sectPr w:rsidR="003A02F2" w:rsidSect="00276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D1" w:rsidRDefault="00FF5FD1" w:rsidP="00FF5FD1">
      <w:r>
        <w:separator/>
      </w:r>
    </w:p>
  </w:endnote>
  <w:endnote w:type="continuationSeparator" w:id="0">
    <w:p w:rsidR="00FF5FD1" w:rsidRDefault="00FF5FD1" w:rsidP="00F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D1" w:rsidRDefault="00114154">
    <w:pPr>
      <w:pStyle w:val="Zpat"/>
    </w:pPr>
    <w:proofErr w:type="gramStart"/>
    <w:r>
      <w:t>11</w:t>
    </w:r>
    <w:r w:rsidR="00FF5FD1">
      <w:t>.9.2015</w:t>
    </w:r>
    <w:proofErr w:type="gramEnd"/>
  </w:p>
  <w:p w:rsidR="00FF5FD1" w:rsidRDefault="00FF5FD1">
    <w:pPr>
      <w:pStyle w:val="Zpat"/>
    </w:pPr>
  </w:p>
  <w:p w:rsidR="00FF5FD1" w:rsidRDefault="00FF5F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D1" w:rsidRDefault="00FF5FD1" w:rsidP="00FF5FD1">
      <w:r>
        <w:separator/>
      </w:r>
    </w:p>
  </w:footnote>
  <w:footnote w:type="continuationSeparator" w:id="0">
    <w:p w:rsidR="00FF5FD1" w:rsidRDefault="00FF5FD1" w:rsidP="00FF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E39"/>
    <w:rsid w:val="000104FB"/>
    <w:rsid w:val="0003721E"/>
    <w:rsid w:val="00047672"/>
    <w:rsid w:val="000B4E6D"/>
    <w:rsid w:val="00114154"/>
    <w:rsid w:val="00140DC4"/>
    <w:rsid w:val="001A52C9"/>
    <w:rsid w:val="001E6E03"/>
    <w:rsid w:val="00247B5A"/>
    <w:rsid w:val="002762AF"/>
    <w:rsid w:val="00294C67"/>
    <w:rsid w:val="002A10B8"/>
    <w:rsid w:val="002F4ACD"/>
    <w:rsid w:val="0031073D"/>
    <w:rsid w:val="0038650D"/>
    <w:rsid w:val="003A02F2"/>
    <w:rsid w:val="003E7E82"/>
    <w:rsid w:val="00447F38"/>
    <w:rsid w:val="004A532E"/>
    <w:rsid w:val="004D215B"/>
    <w:rsid w:val="005578CA"/>
    <w:rsid w:val="005C7F36"/>
    <w:rsid w:val="00643BAB"/>
    <w:rsid w:val="006926F5"/>
    <w:rsid w:val="006F75A6"/>
    <w:rsid w:val="00734FC7"/>
    <w:rsid w:val="008F4F84"/>
    <w:rsid w:val="009B2F9B"/>
    <w:rsid w:val="009B5DDB"/>
    <w:rsid w:val="009C1BF8"/>
    <w:rsid w:val="00A14EFA"/>
    <w:rsid w:val="00A74EB6"/>
    <w:rsid w:val="00B1365F"/>
    <w:rsid w:val="00BB5655"/>
    <w:rsid w:val="00BD711D"/>
    <w:rsid w:val="00C022A2"/>
    <w:rsid w:val="00CE6D27"/>
    <w:rsid w:val="00D036BC"/>
    <w:rsid w:val="00DE79E6"/>
    <w:rsid w:val="00E71C9A"/>
    <w:rsid w:val="00EF3839"/>
    <w:rsid w:val="00F01EF5"/>
    <w:rsid w:val="00F47487"/>
    <w:rsid w:val="00F835AA"/>
    <w:rsid w:val="00FB154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1419C-C1D4-4A7E-834D-AC1EF58B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2015-09-08T11:58:00Z</cp:lastPrinted>
  <dcterms:created xsi:type="dcterms:W3CDTF">2015-10-13T08:09:00Z</dcterms:created>
  <dcterms:modified xsi:type="dcterms:W3CDTF">2015-10-13T08:09:00Z</dcterms:modified>
</cp:coreProperties>
</file>