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Default="00C022A2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p w:rsidR="00B1365F" w:rsidRPr="00B1365F" w:rsidRDefault="00B1365F" w:rsidP="00B1365F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76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2"/>
        <w:gridCol w:w="1699"/>
        <w:gridCol w:w="1842"/>
        <w:gridCol w:w="1699"/>
        <w:gridCol w:w="855"/>
        <w:gridCol w:w="992"/>
        <w:gridCol w:w="1422"/>
        <w:gridCol w:w="1417"/>
      </w:tblGrid>
      <w:tr w:rsidR="002762AF" w:rsidTr="002762AF">
        <w:trPr>
          <w:trHeight w:val="746"/>
        </w:trPr>
        <w:tc>
          <w:tcPr>
            <w:tcW w:w="117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2762AF" w:rsidRDefault="002762A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17.00-18:30</w:t>
            </w:r>
          </w:p>
          <w:p w:rsidR="002762AF" w:rsidRDefault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2762AF" w:rsidRPr="002762AF" w:rsidRDefault="002762AF" w:rsidP="002762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2762AF">
              <w:rPr>
                <w:b/>
                <w:sz w:val="18"/>
                <w:szCs w:val="18"/>
                <w:lang w:eastAsia="en-US"/>
              </w:rPr>
              <w:t>2 hod</w:t>
            </w: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F835AA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779E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Pr="00F835AA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7" w:rsidRDefault="00C779E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F835AA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294C6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4D215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94C67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Pr="00114154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7" w:rsidRDefault="00294C67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E3215E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3215E">
              <w:rPr>
                <w:rFonts w:ascii="Times New Roman" w:hAnsi="Times New Roman"/>
                <w:sz w:val="20"/>
                <w:highlight w:val="yellow"/>
              </w:rPr>
              <w:t>15.4.</w:t>
            </w:r>
          </w:p>
          <w:p w:rsidR="002762AF" w:rsidRPr="00E3215E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E3215E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3215E">
              <w:rPr>
                <w:rFonts w:ascii="Times New Roman" w:hAnsi="Times New Roman"/>
                <w:sz w:val="20"/>
                <w:highlight w:val="yellow"/>
                <w:lang w:eastAsia="en-US"/>
              </w:rPr>
              <w:t>N14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Pr="00E3215E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3215E">
              <w:rPr>
                <w:rFonts w:ascii="Times New Roman" w:hAnsi="Times New Roman"/>
                <w:sz w:val="20"/>
                <w:highlight w:val="yellow"/>
                <w:lang w:eastAsia="en-US"/>
              </w:rPr>
              <w:t>USS/KVPOL</w:t>
            </w:r>
          </w:p>
          <w:p w:rsidR="002762AF" w:rsidRPr="00E3215E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E3215E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Sociální politika, </w:t>
            </w:r>
            <w:proofErr w:type="spellStart"/>
            <w:r w:rsidRPr="00E3215E">
              <w:rPr>
                <w:rFonts w:ascii="Times New Roman" w:hAnsi="Times New Roman"/>
                <w:sz w:val="20"/>
                <w:highlight w:val="yellow"/>
                <w:lang w:eastAsia="en-US"/>
              </w:rPr>
              <w:t>Vočka</w:t>
            </w:r>
            <w:proofErr w:type="spellEnd"/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C779E7" w:rsidP="00C779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762AF" w:rsidTr="00C779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F" w:rsidRDefault="002762AF" w:rsidP="001A52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B1365F" w:rsidRDefault="00B1365F" w:rsidP="00B1365F">
      <w:pPr>
        <w:rPr>
          <w:sz w:val="18"/>
        </w:rPr>
      </w:pPr>
    </w:p>
    <w:p w:rsidR="00B1365F" w:rsidRDefault="00B1365F" w:rsidP="00B1365F">
      <w:pPr>
        <w:rPr>
          <w:rFonts w:ascii="Times New Roman" w:hAnsi="Times New Roman"/>
          <w:sz w:val="20"/>
        </w:rPr>
      </w:pPr>
    </w:p>
    <w:p w:rsidR="00FB154E" w:rsidRPr="009B5DDB" w:rsidRDefault="00E3215E">
      <w:pPr>
        <w:rPr>
          <w:rFonts w:ascii="Times New Roman" w:hAnsi="Times New Roman"/>
          <w:sz w:val="20"/>
        </w:rPr>
      </w:pPr>
      <w:r w:rsidRPr="00E3215E">
        <w:rPr>
          <w:rFonts w:ascii="Times New Roman" w:hAnsi="Times New Roman"/>
          <w:sz w:val="20"/>
          <w:highlight w:val="yellow"/>
        </w:rPr>
        <w:t xml:space="preserve">Dne </w:t>
      </w:r>
      <w:proofErr w:type="gramStart"/>
      <w:r w:rsidRPr="00E3215E">
        <w:rPr>
          <w:rFonts w:ascii="Times New Roman" w:hAnsi="Times New Roman"/>
          <w:sz w:val="20"/>
          <w:highlight w:val="yellow"/>
        </w:rPr>
        <w:t>15.4. 2016</w:t>
      </w:r>
      <w:proofErr w:type="gramEnd"/>
      <w:r w:rsidRPr="00E3215E">
        <w:rPr>
          <w:rFonts w:ascii="Times New Roman" w:hAnsi="Times New Roman"/>
          <w:sz w:val="20"/>
          <w:highlight w:val="yellow"/>
        </w:rPr>
        <w:t xml:space="preserve"> proběhne pouze výuka USS/KVPOL. Výuka doc. Skopalové KPG/KVSC1 je přesunuta na 29.4.</w:t>
      </w:r>
      <w:bookmarkStart w:id="0" w:name="_GoBack"/>
      <w:bookmarkEnd w:id="0"/>
    </w:p>
    <w:sectPr w:rsidR="00FB154E" w:rsidRPr="009B5DDB" w:rsidSect="002762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6C" w:rsidRDefault="0022036C" w:rsidP="00FF5FD1">
      <w:r>
        <w:separator/>
      </w:r>
    </w:p>
  </w:endnote>
  <w:endnote w:type="continuationSeparator" w:id="0">
    <w:p w:rsidR="0022036C" w:rsidRDefault="0022036C" w:rsidP="00F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D1" w:rsidRDefault="00114154">
    <w:pPr>
      <w:pStyle w:val="Zpat"/>
    </w:pPr>
    <w:proofErr w:type="gramStart"/>
    <w:r>
      <w:t>1</w:t>
    </w:r>
    <w:r w:rsidR="00BF7DE4">
      <w:t>9</w:t>
    </w:r>
    <w:r w:rsidR="00FF5FD1">
      <w:t>.</w:t>
    </w:r>
    <w:r w:rsidR="00BF7DE4">
      <w:t>1.2016</w:t>
    </w:r>
    <w:proofErr w:type="gramEnd"/>
  </w:p>
  <w:p w:rsidR="00FF5FD1" w:rsidRDefault="00FF5FD1">
    <w:pPr>
      <w:pStyle w:val="Zpat"/>
    </w:pPr>
  </w:p>
  <w:p w:rsidR="00FF5FD1" w:rsidRDefault="00FF5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6C" w:rsidRDefault="0022036C" w:rsidP="00FF5FD1">
      <w:r>
        <w:separator/>
      </w:r>
    </w:p>
  </w:footnote>
  <w:footnote w:type="continuationSeparator" w:id="0">
    <w:p w:rsidR="0022036C" w:rsidRDefault="0022036C" w:rsidP="00FF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E39"/>
    <w:rsid w:val="000104FB"/>
    <w:rsid w:val="0003721E"/>
    <w:rsid w:val="00047672"/>
    <w:rsid w:val="000B4E6D"/>
    <w:rsid w:val="00114154"/>
    <w:rsid w:val="001A52C9"/>
    <w:rsid w:val="001E6E03"/>
    <w:rsid w:val="0022036C"/>
    <w:rsid w:val="00247B5A"/>
    <w:rsid w:val="002762AF"/>
    <w:rsid w:val="00294C67"/>
    <w:rsid w:val="002A10B8"/>
    <w:rsid w:val="002F4ACD"/>
    <w:rsid w:val="0031073D"/>
    <w:rsid w:val="00346BA6"/>
    <w:rsid w:val="0038650D"/>
    <w:rsid w:val="003E7E82"/>
    <w:rsid w:val="00447F38"/>
    <w:rsid w:val="004A532E"/>
    <w:rsid w:val="004D215B"/>
    <w:rsid w:val="005578CA"/>
    <w:rsid w:val="005C7F36"/>
    <w:rsid w:val="00643BAB"/>
    <w:rsid w:val="006926F5"/>
    <w:rsid w:val="006F75A6"/>
    <w:rsid w:val="00734FC7"/>
    <w:rsid w:val="008F4F84"/>
    <w:rsid w:val="009B2F9B"/>
    <w:rsid w:val="009B5DDB"/>
    <w:rsid w:val="009C1BF8"/>
    <w:rsid w:val="00A14EFA"/>
    <w:rsid w:val="00A74EB6"/>
    <w:rsid w:val="00B1365F"/>
    <w:rsid w:val="00BB5655"/>
    <w:rsid w:val="00BD711D"/>
    <w:rsid w:val="00BF7DE4"/>
    <w:rsid w:val="00C022A2"/>
    <w:rsid w:val="00C534C8"/>
    <w:rsid w:val="00C779E7"/>
    <w:rsid w:val="00CE6D27"/>
    <w:rsid w:val="00D036BC"/>
    <w:rsid w:val="00DE79E6"/>
    <w:rsid w:val="00E3215E"/>
    <w:rsid w:val="00E33427"/>
    <w:rsid w:val="00E71C9A"/>
    <w:rsid w:val="00EF3839"/>
    <w:rsid w:val="00F01EF5"/>
    <w:rsid w:val="00F47487"/>
    <w:rsid w:val="00F835AA"/>
    <w:rsid w:val="00FB154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F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ED3CF-388C-4A09-968F-F6E7E91C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2015-09-08T11:58:00Z</cp:lastPrinted>
  <dcterms:created xsi:type="dcterms:W3CDTF">2016-04-11T08:28:00Z</dcterms:created>
  <dcterms:modified xsi:type="dcterms:W3CDTF">2016-04-11T08:29:00Z</dcterms:modified>
</cp:coreProperties>
</file>