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40342C" w:rsidRDefault="009B5DDB" w:rsidP="0040342C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996"/>
        <w:gridCol w:w="846"/>
        <w:gridCol w:w="1558"/>
      </w:tblGrid>
      <w:tr w:rsidR="0040342C" w:rsidTr="00FA1FD2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0342C" w:rsidRDefault="0040342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předškolního věku</w:t>
            </w:r>
          </w:p>
          <w:p w:rsidR="00753FC4" w:rsidRDefault="00753FC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2015/2016</w:t>
            </w:r>
          </w:p>
        </w:tc>
      </w:tr>
      <w:tr w:rsidR="0040342C" w:rsidTr="00FA1F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06421A" w:rsidTr="006545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06421A" w:rsidRPr="00F835AA" w:rsidRDefault="0006421A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P23/P2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KPV/KPPV1</w:t>
            </w:r>
          </w:p>
          <w:p w:rsidR="0006421A" w:rsidRDefault="00141CB5" w:rsidP="006547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Pedagogika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předšk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 V</w:t>
            </w:r>
            <w:r w:rsidR="0006421A">
              <w:rPr>
                <w:rFonts w:ascii="Times New Roman" w:hAnsi="Times New Roman"/>
                <w:sz w:val="20"/>
                <w:lang w:eastAsia="en-US"/>
              </w:rPr>
              <w:t>ěku</w:t>
            </w:r>
            <w:r>
              <w:rPr>
                <w:rFonts w:ascii="Times New Roman" w:hAnsi="Times New Roman"/>
                <w:sz w:val="20"/>
                <w:lang w:eastAsia="en-US"/>
              </w:rPr>
              <w:t>, Šmelová</w:t>
            </w:r>
            <w:r w:rsidR="0006421A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Pr="00F656D2" w:rsidRDefault="00064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656D2">
              <w:rPr>
                <w:rFonts w:ascii="Times New Roman" w:hAnsi="Times New Roman"/>
                <w:sz w:val="20"/>
                <w:lang w:eastAsia="en-US"/>
              </w:rPr>
              <w:t>USS/KPSPD</w:t>
            </w:r>
          </w:p>
          <w:p w:rsidR="0006421A" w:rsidRDefault="0006421A" w:rsidP="00EE6CA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F656D2"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 w:rsidRPr="00F656D2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 w:rsidRPr="00F656D2"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 w:rsidRPr="00F656D2">
              <w:rPr>
                <w:rFonts w:ascii="Times New Roman" w:hAnsi="Times New Roman"/>
                <w:sz w:val="20"/>
                <w:lang w:eastAsia="en-US"/>
              </w:rPr>
              <w:t>. dg., Svoboda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="006547AA" w:rsidRPr="006547AA">
              <w:rPr>
                <w:rFonts w:ascii="Times New Roman" w:hAnsi="Times New Roman"/>
                <w:sz w:val="20"/>
                <w:highlight w:val="yellow"/>
                <w:lang w:eastAsia="en-US"/>
              </w:rPr>
              <w:t>(LS</w:t>
            </w:r>
            <w:r w:rsidR="006547AA" w:rsidRPr="006547AA">
              <w:rPr>
                <w:rFonts w:ascii="Times New Roman" w:hAnsi="Times New Roman"/>
                <w:sz w:val="14"/>
                <w:highlight w:val="yellow"/>
                <w:lang w:eastAsia="en-US"/>
              </w:rPr>
              <w:sym w:font="Wingdings" w:char="F0E0"/>
            </w:r>
            <w:r w:rsidR="006547AA" w:rsidRPr="006547AA">
              <w:rPr>
                <w:rFonts w:ascii="Times New Roman" w:hAnsi="Times New Roman"/>
                <w:sz w:val="20"/>
                <w:highlight w:val="yellow"/>
                <w:lang w:eastAsia="en-US"/>
              </w:rPr>
              <w:t>ZS)</w:t>
            </w:r>
          </w:p>
        </w:tc>
      </w:tr>
      <w:tr w:rsidR="0006421A" w:rsidTr="00925E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06421A" w:rsidRPr="00F835AA" w:rsidRDefault="0006421A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P2/N2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KPS/KPOPS</w:t>
            </w:r>
          </w:p>
          <w:p w:rsidR="0006421A" w:rsidRDefault="00064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Obecná psychologie</w:t>
            </w:r>
            <w:r w:rsidR="002074A9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 w:rsidR="002074A9">
              <w:rPr>
                <w:rFonts w:ascii="Times New Roman" w:hAnsi="Times New Roman"/>
                <w:sz w:val="20"/>
                <w:lang w:eastAsia="en-US"/>
              </w:rPr>
              <w:t>Křeménková</w:t>
            </w:r>
            <w:proofErr w:type="spellEnd"/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1A" w:rsidRDefault="00064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USS/KUSP1</w:t>
            </w:r>
          </w:p>
          <w:p w:rsidR="0006421A" w:rsidRDefault="0006421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. 1,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Regec</w:t>
            </w:r>
            <w:proofErr w:type="spellEnd"/>
          </w:p>
        </w:tc>
      </w:tr>
      <w:tr w:rsidR="002061C9" w:rsidTr="00382D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6.11.</w:t>
            </w:r>
          </w:p>
          <w:p w:rsidR="002061C9" w:rsidRPr="00F835AA" w:rsidRDefault="002061C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N2/P21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KAZ/BKSSP</w:t>
            </w:r>
          </w:p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somatopat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., Horák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KPG/KPFIL</w:t>
            </w:r>
          </w:p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Filozofie výchovy</w:t>
            </w:r>
            <w:r w:rsidR="00141CB5">
              <w:rPr>
                <w:rFonts w:ascii="Times New Roman" w:hAnsi="Times New Roman"/>
                <w:sz w:val="20"/>
                <w:lang w:eastAsia="en-US"/>
              </w:rPr>
              <w:t>, Chudý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126850">
              <w:rPr>
                <w:rFonts w:ascii="Times New Roman" w:hAnsi="Times New Roman"/>
                <w:sz w:val="20"/>
                <w:highlight w:val="yellow"/>
                <w:lang w:eastAsia="en-US"/>
              </w:rPr>
              <w:t>DO 18:30</w:t>
            </w:r>
          </w:p>
        </w:tc>
      </w:tr>
      <w:tr w:rsidR="002061C9" w:rsidTr="001D3F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19.2.</w:t>
            </w:r>
          </w:p>
          <w:p w:rsidR="002061C9" w:rsidRDefault="002061C9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KPS/KPPPT</w:t>
            </w:r>
          </w:p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Pedagogická psychologie</w:t>
            </w:r>
            <w:r w:rsidR="00510F06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 w:rsidR="00510F06">
              <w:rPr>
                <w:rFonts w:ascii="Times New Roman" w:hAnsi="Times New Roman"/>
                <w:sz w:val="20"/>
                <w:lang w:eastAsia="en-US"/>
              </w:rPr>
              <w:t>Urbanovská</w:t>
            </w:r>
            <w:proofErr w:type="spellEnd"/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KPS/KPVPS</w:t>
            </w:r>
          </w:p>
          <w:p w:rsidR="002061C9" w:rsidRDefault="002061C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Vývojová psychologie</w:t>
            </w:r>
            <w:r w:rsidR="00510F06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 w:rsidR="00510F06">
              <w:rPr>
                <w:rFonts w:ascii="Times New Roman" w:hAnsi="Times New Roman"/>
                <w:sz w:val="20"/>
                <w:lang w:eastAsia="en-US"/>
              </w:rPr>
              <w:t>Křeménková</w:t>
            </w:r>
            <w:proofErr w:type="spellEnd"/>
          </w:p>
        </w:tc>
      </w:tr>
      <w:tr w:rsidR="007F2B2C" w:rsidTr="007F2B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Default="007F2B2C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7F2B2C" w:rsidRDefault="007F2B2C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Default="007F2B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Pr="00F656D2" w:rsidRDefault="007F2B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656D2">
              <w:rPr>
                <w:rFonts w:ascii="Times New Roman" w:hAnsi="Times New Roman"/>
                <w:sz w:val="20"/>
                <w:lang w:eastAsia="en-US"/>
              </w:rPr>
              <w:t xml:space="preserve">USS/KUSP2 Základy </w:t>
            </w:r>
            <w:proofErr w:type="spellStart"/>
            <w:r w:rsidRPr="00F656D2">
              <w:rPr>
                <w:rFonts w:ascii="Times New Roman" w:hAnsi="Times New Roman"/>
                <w:sz w:val="20"/>
                <w:lang w:eastAsia="en-US"/>
              </w:rPr>
              <w:t>spec</w:t>
            </w:r>
            <w:proofErr w:type="spellEnd"/>
            <w:r w:rsidRPr="00F656D2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proofErr w:type="spellStart"/>
            <w:proofErr w:type="gramStart"/>
            <w:r w:rsidRPr="00F656D2">
              <w:rPr>
                <w:rFonts w:ascii="Times New Roman" w:hAnsi="Times New Roman"/>
                <w:sz w:val="20"/>
                <w:lang w:eastAsia="en-US"/>
              </w:rPr>
              <w:t>ped</w:t>
            </w:r>
            <w:proofErr w:type="spellEnd"/>
            <w:proofErr w:type="gramEnd"/>
            <w:r w:rsidRPr="00F656D2">
              <w:rPr>
                <w:rFonts w:ascii="Times New Roman" w:hAnsi="Times New Roman"/>
                <w:sz w:val="20"/>
                <w:lang w:eastAsia="en-US"/>
              </w:rPr>
              <w:t>. 2, Hanáková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Pr="00F656D2" w:rsidRDefault="007F2B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656D2">
              <w:rPr>
                <w:rFonts w:ascii="Times New Roman" w:hAnsi="Times New Roman"/>
                <w:sz w:val="20"/>
                <w:lang w:eastAsia="en-US"/>
              </w:rPr>
              <w:t xml:space="preserve">USS/KUZPR Základy poradenství, </w:t>
            </w:r>
            <w:proofErr w:type="spellStart"/>
            <w:r w:rsidRPr="00F656D2">
              <w:rPr>
                <w:rFonts w:ascii="Times New Roman" w:hAnsi="Times New Roman"/>
                <w:sz w:val="20"/>
                <w:lang w:eastAsia="en-US"/>
              </w:rPr>
              <w:t>Regec</w:t>
            </w:r>
            <w:bookmarkStart w:id="0" w:name="_GoBack"/>
            <w:bookmarkEnd w:id="0"/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Default="007F2B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2C" w:rsidRDefault="007F2B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KPS/KPPPT</w:t>
            </w:r>
          </w:p>
          <w:p w:rsidR="007F2B2C" w:rsidRDefault="007F2B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Pedagogická psychologie,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Urbanovská</w:t>
            </w:r>
            <w:proofErr w:type="spellEnd"/>
          </w:p>
        </w:tc>
      </w:tr>
      <w:tr w:rsidR="00AE735F" w:rsidTr="003902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15.4.</w:t>
            </w:r>
          </w:p>
          <w:p w:rsidR="00AE735F" w:rsidRDefault="00AE735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KPS/KPPPS</w:t>
            </w:r>
          </w:p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Patopsychologie</w:t>
            </w:r>
            <w:r w:rsidR="002074A9">
              <w:rPr>
                <w:rFonts w:ascii="Times New Roman" w:hAnsi="Times New Roman"/>
                <w:sz w:val="20"/>
                <w:lang w:eastAsia="en-US"/>
              </w:rPr>
              <w:t>, Kvintová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E735F" w:rsidTr="006576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22.4.</w:t>
            </w:r>
          </w:p>
          <w:p w:rsidR="00AE735F" w:rsidRDefault="00AE735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USS/KUPL1</w:t>
            </w:r>
          </w:p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E735F">
              <w:rPr>
                <w:rFonts w:ascii="Times New Roman" w:hAnsi="Times New Roman"/>
                <w:sz w:val="20"/>
                <w:lang w:eastAsia="en-US"/>
              </w:rPr>
              <w:t>Propedeutické lékařské disciplíny 1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B.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AE735F" w:rsidTr="001C61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29.4.</w:t>
            </w:r>
          </w:p>
          <w:p w:rsidR="00AE735F" w:rsidRDefault="00AE735F" w:rsidP="000F749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N13</w:t>
            </w:r>
          </w:p>
        </w:tc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KPV/KPPV2</w:t>
            </w:r>
          </w:p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Pedagogika předškolního věku 2</w:t>
            </w:r>
            <w:r w:rsidR="00141CB5">
              <w:rPr>
                <w:rFonts w:ascii="Times New Roman" w:hAnsi="Times New Roman"/>
                <w:sz w:val="20"/>
                <w:lang w:eastAsia="en-US"/>
              </w:rPr>
              <w:t>, Šmelová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5F" w:rsidRDefault="00AE735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40342C" w:rsidRDefault="0040342C" w:rsidP="0040342C">
      <w:pPr>
        <w:rPr>
          <w:rFonts w:ascii="Times New Roman" w:hAnsi="Times New Roman"/>
          <w:sz w:val="20"/>
        </w:rPr>
      </w:pPr>
    </w:p>
    <w:p w:rsidR="0040342C" w:rsidRDefault="0040342C" w:rsidP="0040342C">
      <w:pPr>
        <w:rPr>
          <w:rFonts w:ascii="Times New Roman" w:hAnsi="Times New Roman"/>
          <w:sz w:val="20"/>
        </w:rPr>
      </w:pPr>
    </w:p>
    <w:p w:rsidR="0040342C" w:rsidRDefault="00C05A8A" w:rsidP="0040342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</w:t>
      </w:r>
      <w:r w:rsidR="00AE735F">
        <w:rPr>
          <w:rFonts w:ascii="Times New Roman" w:hAnsi="Times New Roman"/>
          <w:sz w:val="20"/>
        </w:rPr>
        <w:t>USS/KPNX1 Náslechová</w:t>
      </w:r>
      <w:r w:rsidR="00A129BC">
        <w:rPr>
          <w:rFonts w:ascii="Times New Roman" w:hAnsi="Times New Roman"/>
          <w:sz w:val="20"/>
        </w:rPr>
        <w:t xml:space="preserve"> </w:t>
      </w:r>
      <w:proofErr w:type="spellStart"/>
      <w:r w:rsidR="00A129BC">
        <w:rPr>
          <w:rFonts w:ascii="Times New Roman" w:hAnsi="Times New Roman"/>
          <w:sz w:val="20"/>
        </w:rPr>
        <w:t>spec</w:t>
      </w:r>
      <w:proofErr w:type="spellEnd"/>
      <w:r w:rsidR="00A129BC"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 w:rsidR="00A129BC">
        <w:rPr>
          <w:rFonts w:ascii="Times New Roman" w:hAnsi="Times New Roman"/>
          <w:sz w:val="20"/>
        </w:rPr>
        <w:t>ped</w:t>
      </w:r>
      <w:proofErr w:type="spellEnd"/>
      <w:proofErr w:type="gramEnd"/>
      <w:r w:rsidR="00A129BC">
        <w:rPr>
          <w:rFonts w:ascii="Times New Roman" w:hAnsi="Times New Roman"/>
          <w:sz w:val="20"/>
        </w:rPr>
        <w:t>. praxe, 20 hodin Finková</w:t>
      </w:r>
    </w:p>
    <w:p w:rsidR="00A129BC" w:rsidRDefault="00C05A8A" w:rsidP="0040342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 </w:t>
      </w:r>
      <w:r w:rsidR="00A129BC">
        <w:rPr>
          <w:rFonts w:ascii="Times New Roman" w:hAnsi="Times New Roman"/>
          <w:sz w:val="20"/>
        </w:rPr>
        <w:t>USS/ KP</w:t>
      </w:r>
      <w:r>
        <w:rPr>
          <w:rFonts w:ascii="Times New Roman" w:hAnsi="Times New Roman"/>
          <w:sz w:val="20"/>
        </w:rPr>
        <w:t>U</w:t>
      </w:r>
      <w:r w:rsidR="00A129BC">
        <w:rPr>
          <w:rFonts w:ascii="Times New Roman" w:hAnsi="Times New Roman"/>
          <w:sz w:val="20"/>
        </w:rPr>
        <w:t xml:space="preserve">EX Úvodní exkurze do </w:t>
      </w:r>
      <w:proofErr w:type="spellStart"/>
      <w:r w:rsidR="00A129BC">
        <w:rPr>
          <w:rFonts w:ascii="Times New Roman" w:hAnsi="Times New Roman"/>
          <w:sz w:val="20"/>
        </w:rPr>
        <w:t>spec</w:t>
      </w:r>
      <w:proofErr w:type="spellEnd"/>
      <w:r w:rsidR="00A129BC">
        <w:rPr>
          <w:rFonts w:ascii="Times New Roman" w:hAnsi="Times New Roman"/>
          <w:sz w:val="20"/>
        </w:rPr>
        <w:t xml:space="preserve">. </w:t>
      </w:r>
      <w:proofErr w:type="spellStart"/>
      <w:proofErr w:type="gramStart"/>
      <w:r w:rsidR="00A129BC">
        <w:rPr>
          <w:rFonts w:ascii="Times New Roman" w:hAnsi="Times New Roman"/>
          <w:sz w:val="20"/>
        </w:rPr>
        <w:t>ped</w:t>
      </w:r>
      <w:proofErr w:type="spellEnd"/>
      <w:proofErr w:type="gramEnd"/>
      <w:r w:rsidR="00A129BC">
        <w:rPr>
          <w:rFonts w:ascii="Times New Roman" w:hAnsi="Times New Roman"/>
          <w:sz w:val="20"/>
        </w:rPr>
        <w:t>. zařízení, 3 dny Finková</w:t>
      </w:r>
    </w:p>
    <w:p w:rsidR="00A129BC" w:rsidRDefault="00C05A8A" w:rsidP="0040342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</w:t>
      </w:r>
      <w:r w:rsidR="00A129BC">
        <w:rPr>
          <w:rFonts w:ascii="Times New Roman" w:hAnsi="Times New Roman"/>
          <w:sz w:val="20"/>
        </w:rPr>
        <w:t>USS/KPNX2 Náslechová SPP praxe, 20 hodin Horváthová</w:t>
      </w:r>
    </w:p>
    <w:p w:rsidR="0040342C" w:rsidRDefault="0040342C" w:rsidP="0040342C">
      <w:pPr>
        <w:rPr>
          <w:rFonts w:ascii="Times New Roman" w:hAnsi="Times New Roman"/>
          <w:sz w:val="20"/>
        </w:rPr>
      </w:pPr>
    </w:p>
    <w:p w:rsidR="0040342C" w:rsidRDefault="0040342C" w:rsidP="0040342C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2C" w:rsidRDefault="007F2B2C" w:rsidP="007F2B2C">
      <w:r>
        <w:separator/>
      </w:r>
    </w:p>
  </w:endnote>
  <w:endnote w:type="continuationSeparator" w:id="0">
    <w:p w:rsidR="007F2B2C" w:rsidRDefault="007F2B2C" w:rsidP="007F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B2C" w:rsidRDefault="00F656D2">
    <w:pPr>
      <w:pStyle w:val="Zpat"/>
    </w:pPr>
    <w:proofErr w:type="gramStart"/>
    <w:r>
      <w:t>11</w:t>
    </w:r>
    <w:r w:rsidR="007F2B2C">
      <w:t>.9.2015</w:t>
    </w:r>
    <w:proofErr w:type="gramEnd"/>
  </w:p>
  <w:p w:rsidR="007F2B2C" w:rsidRDefault="007F2B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2C" w:rsidRDefault="007F2B2C" w:rsidP="007F2B2C">
      <w:r>
        <w:separator/>
      </w:r>
    </w:p>
  </w:footnote>
  <w:footnote w:type="continuationSeparator" w:id="0">
    <w:p w:rsidR="007F2B2C" w:rsidRDefault="007F2B2C" w:rsidP="007F2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47672"/>
    <w:rsid w:val="0006421A"/>
    <w:rsid w:val="00126850"/>
    <w:rsid w:val="00141CB5"/>
    <w:rsid w:val="001E6E03"/>
    <w:rsid w:val="002061C9"/>
    <w:rsid w:val="002074A9"/>
    <w:rsid w:val="0022321C"/>
    <w:rsid w:val="002A10B8"/>
    <w:rsid w:val="0031073D"/>
    <w:rsid w:val="0038317D"/>
    <w:rsid w:val="0040342C"/>
    <w:rsid w:val="004A532E"/>
    <w:rsid w:val="00510F06"/>
    <w:rsid w:val="005578CA"/>
    <w:rsid w:val="005D2A6B"/>
    <w:rsid w:val="006547AA"/>
    <w:rsid w:val="006926F5"/>
    <w:rsid w:val="006F75A6"/>
    <w:rsid w:val="00734FC7"/>
    <w:rsid w:val="00753FC4"/>
    <w:rsid w:val="007F2B2C"/>
    <w:rsid w:val="008F4F84"/>
    <w:rsid w:val="009B5DDB"/>
    <w:rsid w:val="009C1BF8"/>
    <w:rsid w:val="00A129BC"/>
    <w:rsid w:val="00AE735F"/>
    <w:rsid w:val="00C022A2"/>
    <w:rsid w:val="00C05A8A"/>
    <w:rsid w:val="00CE6D27"/>
    <w:rsid w:val="00D314FF"/>
    <w:rsid w:val="00EE6CAA"/>
    <w:rsid w:val="00F656D2"/>
    <w:rsid w:val="00F835AA"/>
    <w:rsid w:val="00FA1FD2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B2C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B2C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B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B2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F2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2B2C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B2C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B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B2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15</cp:revision>
  <dcterms:created xsi:type="dcterms:W3CDTF">2015-06-11T16:21:00Z</dcterms:created>
  <dcterms:modified xsi:type="dcterms:W3CDTF">2015-09-11T07:50:00Z</dcterms:modified>
</cp:coreProperties>
</file>