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8D" w:rsidRPr="002862CF" w:rsidRDefault="00E2378D" w:rsidP="00E2378D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E2378D" w:rsidRPr="004A625D" w:rsidRDefault="00E2378D" w:rsidP="00E2378D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E2378D" w:rsidRPr="002862CF" w:rsidRDefault="00E2378D" w:rsidP="00E2378D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E2378D" w:rsidRPr="009B5DDB" w:rsidRDefault="00E2378D" w:rsidP="00E2378D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1842"/>
        <w:gridCol w:w="851"/>
        <w:gridCol w:w="850"/>
        <w:gridCol w:w="851"/>
        <w:gridCol w:w="992"/>
        <w:gridCol w:w="1559"/>
      </w:tblGrid>
      <w:tr w:rsidR="00E2378D" w:rsidRPr="002862CF" w:rsidTr="008C3EE0">
        <w:trPr>
          <w:trHeight w:val="746"/>
        </w:trPr>
        <w:tc>
          <w:tcPr>
            <w:tcW w:w="104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E2378D" w:rsidRPr="002862CF" w:rsidRDefault="00E2378D" w:rsidP="008C3EE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 xml:space="preserve">  </w:t>
            </w:r>
            <w:r>
              <w:rPr>
                <w:b/>
              </w:rPr>
              <w:t>1</w:t>
            </w:r>
            <w:r w:rsidRPr="002862CF">
              <w:rPr>
                <w:b/>
              </w:rPr>
              <w:t xml:space="preserve">. </w:t>
            </w:r>
            <w:proofErr w:type="gramStart"/>
            <w:r w:rsidRPr="002862CF">
              <w:rPr>
                <w:b/>
              </w:rPr>
              <w:t>ročník          OBOR</w:t>
            </w:r>
            <w:proofErr w:type="gramEnd"/>
            <w:r w:rsidRPr="002862CF">
              <w:rPr>
                <w:b/>
              </w:rPr>
              <w:t>:</w:t>
            </w:r>
            <w:r>
              <w:rPr>
                <w:b/>
              </w:rPr>
              <w:t xml:space="preserve"> Speciálně pedagogická andragogika</w:t>
            </w:r>
          </w:p>
          <w:p w:rsidR="00E2378D" w:rsidRPr="002862CF" w:rsidRDefault="00E2378D" w:rsidP="008C3EE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2862CF">
              <w:rPr>
                <w:b/>
              </w:rPr>
              <w:t>/201</w:t>
            </w:r>
            <w:r>
              <w:rPr>
                <w:b/>
              </w:rPr>
              <w:t>6</w:t>
            </w:r>
          </w:p>
        </w:tc>
      </w:tr>
      <w:tr w:rsidR="00E2378D" w:rsidRPr="002862CF" w:rsidTr="008C3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993" w:type="dxa"/>
          </w:tcPr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</w:t>
            </w:r>
          </w:p>
        </w:tc>
        <w:tc>
          <w:tcPr>
            <w:tcW w:w="1701" w:type="dxa"/>
          </w:tcPr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  <w:gridSpan w:val="2"/>
          </w:tcPr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843" w:type="dxa"/>
            <w:gridSpan w:val="2"/>
          </w:tcPr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</w:t>
            </w:r>
          </w:p>
          <w:p w:rsidR="00E2378D" w:rsidRPr="002862CF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 </w:t>
            </w: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</w:tr>
      <w:tr w:rsidR="00E2378D" w:rsidRPr="00F835AA" w:rsidTr="008C3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E2378D" w:rsidRPr="00F835AA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E2378D" w:rsidRPr="00F835AA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2378D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2378D" w:rsidRPr="00F835AA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2378D" w:rsidRPr="00F835AA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2378D" w:rsidRPr="00F835AA" w:rsidTr="008C3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E2378D" w:rsidRPr="00F835AA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E2378D" w:rsidRPr="00F835AA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Align w:val="center"/>
          </w:tcPr>
          <w:p w:rsidR="00E2378D" w:rsidRPr="00F835AA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2378D" w:rsidRPr="00F835AA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2378D" w:rsidRPr="00F835AA" w:rsidTr="008C3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E2378D" w:rsidRPr="00E2378D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E2378D">
              <w:rPr>
                <w:rFonts w:ascii="Times New Roman" w:hAnsi="Times New Roman"/>
                <w:sz w:val="20"/>
                <w:highlight w:val="yellow"/>
              </w:rPr>
              <w:t>6.11.</w:t>
            </w:r>
          </w:p>
        </w:tc>
        <w:tc>
          <w:tcPr>
            <w:tcW w:w="993" w:type="dxa"/>
            <w:vAlign w:val="center"/>
          </w:tcPr>
          <w:p w:rsidR="00E2378D" w:rsidRPr="00E2378D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E2378D">
              <w:rPr>
                <w:rFonts w:ascii="Times New Roman" w:hAnsi="Times New Roman"/>
                <w:sz w:val="20"/>
                <w:highlight w:val="yellow"/>
              </w:rPr>
              <w:t>P21</w:t>
            </w:r>
          </w:p>
        </w:tc>
        <w:tc>
          <w:tcPr>
            <w:tcW w:w="5244" w:type="dxa"/>
            <w:gridSpan w:val="4"/>
            <w:vAlign w:val="center"/>
          </w:tcPr>
          <w:p w:rsidR="00E2378D" w:rsidRPr="00E2378D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2378D" w:rsidRPr="00E2378D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E2378D">
              <w:rPr>
                <w:rFonts w:ascii="Times New Roman" w:hAnsi="Times New Roman"/>
                <w:sz w:val="20"/>
                <w:highlight w:val="yellow"/>
              </w:rPr>
              <w:t>KPG/KAFIL</w:t>
            </w:r>
          </w:p>
          <w:p w:rsidR="00E2378D" w:rsidRPr="00E2378D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E2378D">
              <w:rPr>
                <w:rFonts w:ascii="Times New Roman" w:hAnsi="Times New Roman"/>
                <w:sz w:val="20"/>
                <w:highlight w:val="yellow"/>
              </w:rPr>
              <w:t>Filozofie výchovy, Chudý DO 18:30</w:t>
            </w:r>
          </w:p>
        </w:tc>
      </w:tr>
      <w:tr w:rsidR="00E2378D" w:rsidRPr="00F835AA" w:rsidTr="008C3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E2378D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E2378D" w:rsidRPr="00F835AA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Align w:val="center"/>
          </w:tcPr>
          <w:p w:rsidR="00E2378D" w:rsidRPr="00F835AA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2378D" w:rsidRPr="00F835AA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2378D" w:rsidRPr="00F835AA" w:rsidTr="008C3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E2378D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E2378D" w:rsidRPr="00F835AA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E2378D" w:rsidRPr="00716EA6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2378D" w:rsidRPr="00716EA6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2378D" w:rsidRPr="00F835AA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2378D" w:rsidRPr="00F835AA" w:rsidTr="008C3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E2378D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E2378D" w:rsidRPr="00F835AA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E2378D" w:rsidRPr="00716EA6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E2378D" w:rsidRPr="00716EA6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2378D" w:rsidRPr="00F835AA" w:rsidRDefault="00E2378D" w:rsidP="008C3EE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2378D" w:rsidRDefault="00E2378D" w:rsidP="00E2378D">
      <w:pPr>
        <w:rPr>
          <w:sz w:val="18"/>
        </w:rPr>
      </w:pPr>
    </w:p>
    <w:p w:rsidR="00E2378D" w:rsidRPr="00E2378D" w:rsidRDefault="00E2378D" w:rsidP="00E2378D">
      <w:pPr>
        <w:rPr>
          <w:szCs w:val="24"/>
        </w:rPr>
      </w:pPr>
      <w:r w:rsidRPr="00E2378D">
        <w:rPr>
          <w:szCs w:val="24"/>
          <w:highlight w:val="yellow"/>
        </w:rPr>
        <w:t>Výuka předmětu KPG/KAFIL proběhne na místnosti P21.</w:t>
      </w:r>
      <w:bookmarkStart w:id="0" w:name="_GoBack"/>
      <w:bookmarkEnd w:id="0"/>
    </w:p>
    <w:sectPr w:rsidR="00E2378D" w:rsidRPr="00E2378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A6" w:rsidRDefault="00E237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E9" w:rsidRDefault="00E2378D">
    <w:pPr>
      <w:pStyle w:val="Zpat"/>
    </w:pPr>
    <w:proofErr w:type="gramStart"/>
    <w:r>
      <w:t>11</w:t>
    </w:r>
    <w:r>
      <w:t>.9.2015</w:t>
    </w:r>
    <w:proofErr w:type="gramEnd"/>
  </w:p>
  <w:p w:rsidR="000127E9" w:rsidRDefault="00E237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A6" w:rsidRDefault="00E2378D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A6" w:rsidRDefault="00E237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A6" w:rsidRDefault="00E2378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A6" w:rsidRDefault="00E237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8D"/>
    <w:rsid w:val="00A00D6D"/>
    <w:rsid w:val="00E2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78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2378D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E2378D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37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378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37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378D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78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2378D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E2378D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37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378D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37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378D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386</Characters>
  <Application>Microsoft Office Word</Application>
  <DocSecurity>0</DocSecurity>
  <Lines>3</Lines>
  <Paragraphs>1</Paragraphs>
  <ScaleCrop>false</ScaleCrop>
  <Company>PdF UP Olomouc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1</cp:revision>
  <dcterms:created xsi:type="dcterms:W3CDTF">2015-11-03T12:28:00Z</dcterms:created>
  <dcterms:modified xsi:type="dcterms:W3CDTF">2015-11-03T12:30:00Z</dcterms:modified>
</cp:coreProperties>
</file>