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13"/>
        <w:gridCol w:w="834"/>
        <w:gridCol w:w="854"/>
        <w:gridCol w:w="985"/>
        <w:gridCol w:w="14"/>
        <w:gridCol w:w="844"/>
        <w:gridCol w:w="13"/>
        <w:gridCol w:w="834"/>
        <w:gridCol w:w="7"/>
        <w:gridCol w:w="856"/>
        <w:gridCol w:w="988"/>
        <w:gridCol w:w="8"/>
        <w:gridCol w:w="692"/>
        <w:gridCol w:w="17"/>
        <w:gridCol w:w="845"/>
      </w:tblGrid>
      <w:tr w:rsidR="00BC0B45" w:rsidTr="00AD67B5">
        <w:trPr>
          <w:trHeight w:val="746"/>
        </w:trPr>
        <w:tc>
          <w:tcPr>
            <w:tcW w:w="1048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ročník          OBOR: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3017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DA4B88" w:rsidRDefault="00D03017" w:rsidP="00D0301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D0301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2F391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N14/FNOL/N14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USS/KAET2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1479C">
              <w:rPr>
                <w:rFonts w:ascii="Times New Roman" w:hAnsi="Times New Roman"/>
                <w:sz w:val="20"/>
                <w:lang w:eastAsia="en-US"/>
              </w:rPr>
              <w:t>Etopedie 2 a základy speciální psychiatrie</w:t>
            </w:r>
            <w:r>
              <w:rPr>
                <w:rFonts w:ascii="Times New Roman" w:hAnsi="Times New Roman"/>
                <w:sz w:val="20"/>
                <w:lang w:eastAsia="en-US"/>
              </w:rPr>
              <w:t>, Kubínek</w:t>
            </w:r>
            <w:r w:rsidR="002F391E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2F391E" w:rsidRPr="002F391E"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C2732C" w:rsidRDefault="00C273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yellow"/>
        </w:rPr>
        <w:t>Změna místa konání výuk</w:t>
      </w:r>
      <w:bookmarkStart w:id="0" w:name="_GoBack"/>
      <w:bookmarkEnd w:id="0"/>
      <w:r w:rsidRPr="00C2732C">
        <w:rPr>
          <w:rFonts w:ascii="Times New Roman" w:hAnsi="Times New Roman"/>
          <w:sz w:val="20"/>
          <w:highlight w:val="yellow"/>
        </w:rPr>
        <w:t>y – výuka se koná ve Fakultní nemocnici OL – na Psychiatrické klinice.</w:t>
      </w:r>
    </w:p>
    <w:sectPr w:rsidR="00C27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36" w:rsidRDefault="00680236" w:rsidP="000137BA">
      <w:r>
        <w:separator/>
      </w:r>
    </w:p>
  </w:endnote>
  <w:endnote w:type="continuationSeparator" w:id="0">
    <w:p w:rsidR="00680236" w:rsidRDefault="00680236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03017">
    <w:pPr>
      <w:pStyle w:val="Zpat"/>
    </w:pPr>
    <w:r>
      <w:t>19.1.2016</w:t>
    </w:r>
  </w:p>
  <w:p w:rsidR="000137BA" w:rsidRDefault="000137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36" w:rsidRDefault="00680236" w:rsidP="000137BA">
      <w:r>
        <w:separator/>
      </w:r>
    </w:p>
  </w:footnote>
  <w:footnote w:type="continuationSeparator" w:id="0">
    <w:p w:rsidR="00680236" w:rsidRDefault="00680236" w:rsidP="0001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7" w:rsidRDefault="00D03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2F391E"/>
    <w:rsid w:val="0031073D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80236"/>
    <w:rsid w:val="006926F5"/>
    <w:rsid w:val="006F75A6"/>
    <w:rsid w:val="00734FC7"/>
    <w:rsid w:val="00836318"/>
    <w:rsid w:val="008E5EC8"/>
    <w:rsid w:val="008F4F84"/>
    <w:rsid w:val="009B5DDB"/>
    <w:rsid w:val="009C1BF8"/>
    <w:rsid w:val="009C31BD"/>
    <w:rsid w:val="00AD67B5"/>
    <w:rsid w:val="00BC0B45"/>
    <w:rsid w:val="00C022A2"/>
    <w:rsid w:val="00C17866"/>
    <w:rsid w:val="00C2732C"/>
    <w:rsid w:val="00C65A36"/>
    <w:rsid w:val="00CE6D27"/>
    <w:rsid w:val="00D03017"/>
    <w:rsid w:val="00D16AA1"/>
    <w:rsid w:val="00DA4B88"/>
    <w:rsid w:val="00DC2A10"/>
    <w:rsid w:val="00E1479C"/>
    <w:rsid w:val="00E41ACD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2015-06-12T15:37:00Z</cp:lastPrinted>
  <dcterms:created xsi:type="dcterms:W3CDTF">2016-02-16T10:37:00Z</dcterms:created>
  <dcterms:modified xsi:type="dcterms:W3CDTF">2016-02-16T10:39:00Z</dcterms:modified>
</cp:coreProperties>
</file>