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F11EFA" w:rsidRDefault="009B5DDB" w:rsidP="00F11EFA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989"/>
        <w:gridCol w:w="851"/>
        <w:gridCol w:w="846"/>
        <w:gridCol w:w="71"/>
        <w:gridCol w:w="792"/>
        <w:gridCol w:w="977"/>
        <w:gridCol w:w="14"/>
        <w:gridCol w:w="852"/>
        <w:gridCol w:w="833"/>
        <w:gridCol w:w="13"/>
        <w:gridCol w:w="851"/>
        <w:gridCol w:w="6"/>
        <w:gridCol w:w="985"/>
        <w:gridCol w:w="703"/>
        <w:gridCol w:w="13"/>
        <w:gridCol w:w="845"/>
      </w:tblGrid>
      <w:tr w:rsidR="00F11EFA" w:rsidTr="00D963B2">
        <w:trPr>
          <w:trHeight w:val="746"/>
        </w:trPr>
        <w:tc>
          <w:tcPr>
            <w:tcW w:w="104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11EFA" w:rsidRDefault="00F11EF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Speciální pedagogika navazující – Andragogika</w:t>
            </w:r>
          </w:p>
          <w:p w:rsidR="00F11EFA" w:rsidRDefault="00F4707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F11EFA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F11EFA" w:rsidRDefault="00F11E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377748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F835AA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highlight w:val="cyan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0A1071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Pr="00F835AA" w:rsidRDefault="000A1071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Default="000A1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Default="000A1071" w:rsidP="000A1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Default="000A1071" w:rsidP="000A1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77748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F835AA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47A84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Pr="00A76864" w:rsidRDefault="00447A84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Pr="00A76864" w:rsidRDefault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3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Pr="00A76864" w:rsidRDefault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5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4" w:rsidRPr="00A76864" w:rsidRDefault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</w:tr>
      <w:tr w:rsidR="000A1071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Pr="00F835AA" w:rsidRDefault="000A1071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Default="000A1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Default="000A1071" w:rsidP="000A1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Default="000A1071" w:rsidP="000A1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Default="000A1071" w:rsidP="000A1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71" w:rsidRDefault="000A1071" w:rsidP="000A10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77748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F835AA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magenta"/>
                <w:lang w:eastAsia="en-US"/>
              </w:rPr>
            </w:pPr>
          </w:p>
        </w:tc>
        <w:tc>
          <w:tcPr>
            <w:tcW w:w="5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 w:rsidP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377748" w:rsidRDefault="00377748" w:rsidP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</w:tr>
      <w:tr w:rsidR="005E32BB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F835AA" w:rsidRDefault="005E32BB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A76864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A76864" w:rsidRDefault="005E32BB" w:rsidP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 w:rsidP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C1776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6" w:rsidRDefault="00BC1776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6" w:rsidRDefault="00BC177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6" w:rsidRDefault="00BC177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6" w:rsidRDefault="00BC1776" w:rsidP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E32BB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E32BB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A76864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Pr="00A76864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B" w:rsidRDefault="005E32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77748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C65E2C" w:rsidRDefault="00C65E2C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C65E2C">
              <w:rPr>
                <w:rFonts w:ascii="Times New Roman" w:hAnsi="Times New Roman"/>
                <w:sz w:val="20"/>
                <w:highlight w:val="yellow"/>
              </w:rPr>
              <w:t>8.4.</w:t>
            </w:r>
          </w:p>
          <w:p w:rsidR="00377748" w:rsidRPr="00C65E2C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C65E2C" w:rsidRDefault="00C65E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C65E2C">
              <w:rPr>
                <w:rFonts w:ascii="Times New Roman" w:hAnsi="Times New Roman"/>
                <w:sz w:val="20"/>
                <w:highlight w:val="yellow"/>
                <w:lang w:eastAsia="en-US"/>
              </w:rPr>
              <w:t>PU 2.04</w:t>
            </w: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C65E2C" w:rsidRDefault="00377748" w:rsidP="00582F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C65E2C">
              <w:rPr>
                <w:rFonts w:ascii="Times New Roman" w:hAnsi="Times New Roman"/>
                <w:sz w:val="20"/>
                <w:highlight w:val="yellow"/>
                <w:lang w:eastAsia="en-US"/>
              </w:rPr>
              <w:t>USS/KNUKK Výcvik</w:t>
            </w:r>
            <w:r w:rsidR="00735480" w:rsidRPr="00C65E2C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v komunikaci s klientem Štěpánková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C65E2C" w:rsidRDefault="005E32BB" w:rsidP="00582F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C65E2C">
              <w:rPr>
                <w:rFonts w:ascii="Times New Roman" w:hAnsi="Times New Roman"/>
                <w:sz w:val="20"/>
                <w:highlight w:val="yellow"/>
                <w:lang w:eastAsia="en-US"/>
              </w:rPr>
              <w:t>USS/KNAST Současné trendy v péči o ZP, Jeřábková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77748" w:rsidTr="000A10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9A53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Pr="00A76864" w:rsidRDefault="003777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8433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447A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8" w:rsidRDefault="00377748" w:rsidP="00BA1B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F11EFA" w:rsidRDefault="00F11EFA" w:rsidP="00F11EFA">
      <w:pPr>
        <w:rPr>
          <w:sz w:val="18"/>
        </w:rPr>
      </w:pPr>
    </w:p>
    <w:p w:rsidR="00F11EFA" w:rsidRPr="00C65E2C" w:rsidRDefault="00C65E2C" w:rsidP="00F11EFA">
      <w:pPr>
        <w:rPr>
          <w:rFonts w:ascii="Times New Roman" w:hAnsi="Times New Roman"/>
          <w:sz w:val="20"/>
          <w:highlight w:val="yellow"/>
        </w:rPr>
      </w:pPr>
      <w:r w:rsidRPr="00C65E2C">
        <w:rPr>
          <w:rFonts w:ascii="Times New Roman" w:hAnsi="Times New Roman"/>
          <w:sz w:val="20"/>
          <w:highlight w:val="yellow"/>
        </w:rPr>
        <w:t>Změna konzultačního dne – z </w:t>
      </w:r>
      <w:proofErr w:type="gramStart"/>
      <w:r w:rsidRPr="00C65E2C">
        <w:rPr>
          <w:rFonts w:ascii="Times New Roman" w:hAnsi="Times New Roman"/>
          <w:sz w:val="20"/>
          <w:highlight w:val="yellow"/>
        </w:rPr>
        <w:t>11.3. na</w:t>
      </w:r>
      <w:proofErr w:type="gramEnd"/>
      <w:r w:rsidRPr="00C65E2C">
        <w:rPr>
          <w:rFonts w:ascii="Times New Roman" w:hAnsi="Times New Roman"/>
          <w:sz w:val="20"/>
          <w:highlight w:val="yellow"/>
        </w:rPr>
        <w:t xml:space="preserve"> 8.4.</w:t>
      </w:r>
    </w:p>
    <w:p w:rsidR="00C65E2C" w:rsidRDefault="00C65E2C" w:rsidP="00F11EFA">
      <w:pPr>
        <w:rPr>
          <w:rFonts w:ascii="Times New Roman" w:hAnsi="Times New Roman"/>
          <w:sz w:val="20"/>
        </w:rPr>
      </w:pPr>
      <w:r w:rsidRPr="00C65E2C">
        <w:rPr>
          <w:rFonts w:ascii="Times New Roman" w:hAnsi="Times New Roman"/>
          <w:sz w:val="20"/>
          <w:highlight w:val="yellow"/>
        </w:rPr>
        <w:t>Změna místnosti.</w:t>
      </w:r>
      <w:bookmarkStart w:id="0" w:name="_GoBack"/>
      <w:bookmarkEnd w:id="0"/>
    </w:p>
    <w:sectPr w:rsidR="00C65E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DA2" w:rsidRDefault="00342DA2" w:rsidP="005E32BB">
      <w:r>
        <w:separator/>
      </w:r>
    </w:p>
  </w:endnote>
  <w:endnote w:type="continuationSeparator" w:id="0">
    <w:p w:rsidR="00342DA2" w:rsidRDefault="00342DA2" w:rsidP="005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2BB" w:rsidRDefault="00843324">
    <w:pPr>
      <w:pStyle w:val="Zpat"/>
    </w:pPr>
    <w:proofErr w:type="gramStart"/>
    <w:r>
      <w:t>19.1.2016</w:t>
    </w:r>
    <w:proofErr w:type="gramEnd"/>
  </w:p>
  <w:p w:rsidR="005E32BB" w:rsidRDefault="005E32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DA2" w:rsidRDefault="00342DA2" w:rsidP="005E32BB">
      <w:r>
        <w:separator/>
      </w:r>
    </w:p>
  </w:footnote>
  <w:footnote w:type="continuationSeparator" w:id="0">
    <w:p w:rsidR="00342DA2" w:rsidRDefault="00342DA2" w:rsidP="005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A1071"/>
    <w:rsid w:val="000F0E99"/>
    <w:rsid w:val="00150ED3"/>
    <w:rsid w:val="001A2D2A"/>
    <w:rsid w:val="001E6E03"/>
    <w:rsid w:val="001F0ACA"/>
    <w:rsid w:val="001F7CD6"/>
    <w:rsid w:val="002A10B8"/>
    <w:rsid w:val="002C0DB2"/>
    <w:rsid w:val="003046A1"/>
    <w:rsid w:val="0031073D"/>
    <w:rsid w:val="00342DA2"/>
    <w:rsid w:val="00377748"/>
    <w:rsid w:val="0038508F"/>
    <w:rsid w:val="00447A84"/>
    <w:rsid w:val="0046365F"/>
    <w:rsid w:val="004A532E"/>
    <w:rsid w:val="00527116"/>
    <w:rsid w:val="00557136"/>
    <w:rsid w:val="005578CA"/>
    <w:rsid w:val="00582F66"/>
    <w:rsid w:val="005C3CF5"/>
    <w:rsid w:val="005E32BB"/>
    <w:rsid w:val="006357C5"/>
    <w:rsid w:val="006436C0"/>
    <w:rsid w:val="006926F5"/>
    <w:rsid w:val="006F75A6"/>
    <w:rsid w:val="00701334"/>
    <w:rsid w:val="00734FC7"/>
    <w:rsid w:val="00735480"/>
    <w:rsid w:val="008364E5"/>
    <w:rsid w:val="00843324"/>
    <w:rsid w:val="00845989"/>
    <w:rsid w:val="008F4F84"/>
    <w:rsid w:val="009B5DDB"/>
    <w:rsid w:val="009C1BF8"/>
    <w:rsid w:val="00A675FD"/>
    <w:rsid w:val="00A76864"/>
    <w:rsid w:val="00BA1BE6"/>
    <w:rsid w:val="00BC1776"/>
    <w:rsid w:val="00C022A2"/>
    <w:rsid w:val="00C65E2C"/>
    <w:rsid w:val="00CE6D27"/>
    <w:rsid w:val="00D963B2"/>
    <w:rsid w:val="00E56B08"/>
    <w:rsid w:val="00F11EFA"/>
    <w:rsid w:val="00F2601A"/>
    <w:rsid w:val="00F47070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3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33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E32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32BB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32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32BB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3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33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E32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32BB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32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32BB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2015-09-09T06:32:00Z</cp:lastPrinted>
  <dcterms:created xsi:type="dcterms:W3CDTF">2016-03-07T15:49:00Z</dcterms:created>
  <dcterms:modified xsi:type="dcterms:W3CDTF">2016-03-07T15:54:00Z</dcterms:modified>
</cp:coreProperties>
</file>