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0"/>
        <w:gridCol w:w="143"/>
        <w:gridCol w:w="282"/>
        <w:gridCol w:w="425"/>
        <w:gridCol w:w="659"/>
        <w:gridCol w:w="760"/>
        <w:gridCol w:w="421"/>
        <w:gridCol w:w="1698"/>
        <w:gridCol w:w="573"/>
        <w:gridCol w:w="348"/>
        <w:gridCol w:w="928"/>
        <w:gridCol w:w="1557"/>
      </w:tblGrid>
      <w:tr w:rsidR="00217525" w:rsidTr="00711B14">
        <w:trPr>
          <w:trHeight w:val="746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0E30C9" w:rsidRDefault="000E30C9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17525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35BF8" w:rsidTr="00D266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035BF8" w:rsidRPr="00F835AA" w:rsidRDefault="00035BF8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P31/JK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KAZ/MKSP1</w:t>
            </w:r>
          </w:p>
          <w:p w:rsidR="00035BF8" w:rsidRDefault="00035BF8" w:rsidP="00324F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somatopatol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propedeutiky 1</w:t>
            </w:r>
          </w:p>
          <w:p w:rsidR="00035BF8" w:rsidRDefault="00035BF8" w:rsidP="00324F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Horák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KHV/KXNO1*</w:t>
            </w:r>
          </w:p>
          <w:p w:rsidR="00035BF8" w:rsidRDefault="00035BF8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Krejčí (112)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KTE/KTGRA</w:t>
            </w:r>
          </w:p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Kubrický</w:t>
            </w:r>
            <w:proofErr w:type="spellEnd"/>
          </w:p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(?) </w:t>
            </w:r>
            <w:r w:rsidRPr="00035BF8">
              <w:rPr>
                <w:rFonts w:ascii="Times New Roman" w:hAnsi="Times New Roman"/>
                <w:sz w:val="20"/>
                <w:highlight w:val="yellow"/>
                <w:lang w:eastAsia="en-US"/>
              </w:rPr>
              <w:t>DO 17:30</w:t>
            </w:r>
          </w:p>
        </w:tc>
      </w:tr>
      <w:tr w:rsidR="00414B01" w:rsidTr="00414B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414B01" w:rsidRPr="00F835AA" w:rsidRDefault="00414B0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Těl. loděnice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PDF/KTGYM</w:t>
            </w:r>
          </w:p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Gymnastika s didaktikou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PDF/KTHRY</w:t>
            </w:r>
          </w:p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Pohybové hry a jejich didaktika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3DF9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623DF9" w:rsidRPr="00F835AA" w:rsidRDefault="00623DF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P23/JK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KČJ/KTMJ3</w:t>
            </w:r>
          </w:p>
          <w:p w:rsidR="00623DF9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Mateřský jazyk s didaktikou , Polák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KHV/KXNP1</w:t>
            </w:r>
          </w:p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Nástroj. prakt.1</w:t>
            </w:r>
          </w:p>
          <w:p w:rsidR="006E77BE" w:rsidRDefault="00C0106D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Krejčí</w:t>
            </w:r>
            <w:r w:rsidR="001D450F">
              <w:rPr>
                <w:rFonts w:ascii="Times New Roman" w:hAnsi="Times New Roman"/>
                <w:sz w:val="20"/>
                <w:lang w:eastAsia="en-US"/>
              </w:rPr>
              <w:t xml:space="preserve"> (211)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005DE2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</w:t>
            </w:r>
            <w:r w:rsidR="003223DB">
              <w:rPr>
                <w:rFonts w:ascii="Times New Roman" w:hAnsi="Times New Roman"/>
                <w:sz w:val="20"/>
                <w:lang w:eastAsia="en-US"/>
              </w:rPr>
              <w:t>4/P21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D872CF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872CF">
              <w:rPr>
                <w:rFonts w:ascii="Times New Roman" w:hAnsi="Times New Roman"/>
                <w:sz w:val="20"/>
                <w:lang w:eastAsia="en-US"/>
              </w:rPr>
              <w:t>KMT/KTMA3</w:t>
            </w:r>
          </w:p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872CF">
              <w:rPr>
                <w:rFonts w:ascii="Times New Roman" w:hAnsi="Times New Roman"/>
                <w:sz w:val="20"/>
                <w:lang w:eastAsia="en-US"/>
              </w:rPr>
              <w:t>Matematika s didaktikou 3</w:t>
            </w:r>
            <w:r w:rsidR="00C0106D">
              <w:rPr>
                <w:rFonts w:ascii="Times New Roman" w:hAnsi="Times New Roman"/>
                <w:sz w:val="20"/>
                <w:lang w:eastAsia="en-US"/>
              </w:rPr>
              <w:t>, Bártková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KPV/KTDP1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Did.pr.a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spol.věd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předmětů</w:t>
            </w:r>
          </w:p>
          <w:p w:rsidR="00D97F40" w:rsidRDefault="00D97F40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Rašková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602B9" w:rsidTr="00D602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D602B9" w:rsidRPr="00F835AA" w:rsidRDefault="00D602B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N13/N3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322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KPV/KTMPP</w:t>
            </w:r>
          </w:p>
          <w:p w:rsidR="00D602B9" w:rsidRDefault="00D602B9" w:rsidP="00322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Metodika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přírodov.předmětů</w:t>
            </w:r>
            <w:proofErr w:type="spellEnd"/>
          </w:p>
          <w:p w:rsidR="00D602B9" w:rsidRDefault="00D602B9" w:rsidP="00322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Petrová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12C8A">
              <w:rPr>
                <w:rFonts w:ascii="Times New Roman" w:hAnsi="Times New Roman"/>
                <w:sz w:val="20"/>
                <w:lang w:eastAsia="en-US"/>
              </w:rPr>
              <w:t xml:space="preserve">USS/KUMET Metodologie </w:t>
            </w:r>
            <w:proofErr w:type="spellStart"/>
            <w:r w:rsidRPr="00B12C8A">
              <w:rPr>
                <w:rFonts w:ascii="Times New Roman" w:hAnsi="Times New Roman"/>
                <w:sz w:val="20"/>
                <w:lang w:eastAsia="en-US"/>
              </w:rPr>
              <w:t>sp</w:t>
            </w:r>
            <w:proofErr w:type="spellEnd"/>
            <w:r w:rsidRPr="00B12C8A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B12C8A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r w:rsidRPr="00B12C8A">
              <w:rPr>
                <w:rFonts w:ascii="Times New Roman" w:hAnsi="Times New Roman"/>
                <w:sz w:val="20"/>
                <w:lang w:eastAsia="en-US"/>
              </w:rPr>
              <w:t>. výzkumu, Svoboda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KPS/KTSPS</w:t>
            </w:r>
          </w:p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Sociální psychologie</w:t>
            </w:r>
            <w:r w:rsidR="00E862B5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="00E862B5"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91418">
              <w:rPr>
                <w:rFonts w:ascii="Times New Roman" w:hAnsi="Times New Roman"/>
                <w:sz w:val="20"/>
                <w:lang w:eastAsia="en-US"/>
              </w:rPr>
              <w:t>KTE/KTPCU</w:t>
            </w:r>
          </w:p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Počítač pro uč.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005DE2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TV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loděn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/P49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064A56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</w:t>
            </w:r>
            <w:r w:rsidR="00CA4247">
              <w:rPr>
                <w:rFonts w:ascii="Times New Roman" w:hAnsi="Times New Roman"/>
                <w:sz w:val="20"/>
                <w:lang w:eastAsia="en-US"/>
              </w:rPr>
              <w:t>F/KTPLA (9:30-11:00)</w:t>
            </w:r>
          </w:p>
          <w:p w:rsidR="00CA4247" w:rsidRDefault="00CA4247" w:rsidP="00CA4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Didaktika plavání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KAZ/MKSP2</w:t>
            </w:r>
          </w:p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somatopatologie</w:t>
            </w:r>
            <w:proofErr w:type="spellEnd"/>
          </w:p>
          <w:p w:rsidR="0094333F" w:rsidRDefault="0094333F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Horák</w:t>
            </w: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0B0D9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91418">
              <w:rPr>
                <w:rFonts w:ascii="Times New Roman" w:hAnsi="Times New Roman"/>
                <w:sz w:val="20"/>
                <w:lang w:eastAsia="en-US"/>
              </w:rPr>
              <w:t>Učebna???</w:t>
            </w:r>
            <w:r w:rsidR="00CA4247" w:rsidRPr="00E91418">
              <w:rPr>
                <w:rFonts w:ascii="Times New Roman" w:hAnsi="Times New Roman"/>
                <w:sz w:val="20"/>
                <w:lang w:eastAsia="en-US"/>
              </w:rPr>
              <w:t>/JK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PDF/KTATL (9:00 – 10:30)</w:t>
            </w:r>
          </w:p>
          <w:p w:rsidR="00CA4247" w:rsidRDefault="00F84D9A" w:rsidP="00F84D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atletiky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KHV/KXNP2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Nástroj. praktik.2</w:t>
            </w:r>
          </w:p>
          <w:p w:rsidR="006E77BE" w:rsidRDefault="00C0106D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Krejčí</w:t>
            </w:r>
            <w:r w:rsidR="001D450F">
              <w:rPr>
                <w:rFonts w:ascii="Times New Roman" w:hAnsi="Times New Roman"/>
                <w:sz w:val="20"/>
                <w:lang w:eastAsia="en-US"/>
              </w:rPr>
              <w:t xml:space="preserve"> (211)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KVV/KTMOD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Model. a prostor. vytváření.</w:t>
            </w:r>
          </w:p>
          <w:p w:rsidR="00D4472C" w:rsidRDefault="00D4472C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Medek</w:t>
            </w:r>
            <w:r w:rsidR="00414B01">
              <w:rPr>
                <w:rFonts w:ascii="Times New Roman" w:hAnsi="Times New Roman"/>
                <w:sz w:val="20"/>
                <w:lang w:eastAsia="en-US"/>
              </w:rPr>
              <w:t xml:space="preserve"> (116)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KHV/KXNH3</w:t>
            </w:r>
          </w:p>
          <w:p w:rsidR="006E77BE" w:rsidRPr="006E77BE" w:rsidRDefault="00BE40D4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Sb.a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hlas.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3 </w:t>
            </w:r>
            <w:r w:rsidRPr="00BE40D4">
              <w:rPr>
                <w:rFonts w:ascii="Times New Roman" w:hAnsi="Times New Roman"/>
                <w:sz w:val="20"/>
                <w:highlight w:val="yellow"/>
                <w:lang w:eastAsia="en-US"/>
              </w:rPr>
              <w:t>DO 17:30</w:t>
            </w:r>
            <w:r w:rsidR="006E77BE" w:rsidRPr="006E77BE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6E77BE" w:rsidRDefault="00C0106D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Režný</w:t>
            </w:r>
            <w:r w:rsidR="001D450F">
              <w:rPr>
                <w:rFonts w:ascii="Times New Roman" w:hAnsi="Times New Roman"/>
                <w:sz w:val="20"/>
                <w:lang w:eastAsia="en-US"/>
              </w:rPr>
              <w:t xml:space="preserve"> (301)</w:t>
            </w:r>
          </w:p>
        </w:tc>
      </w:tr>
      <w:tr w:rsidR="00BE40D4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Bazén (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měst.láz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.)/N13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PDF/KTPLA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(9:45 – 10:30)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plav.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KPV/KTDP2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prvouky 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spol.př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předmětů 2</w:t>
            </w:r>
          </w:p>
          <w:p w:rsidR="00D97F40" w:rsidRDefault="00D97F40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Vavrdová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KPS/KTPPS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D9122E" w:rsidRDefault="00D9122E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40D4">
              <w:rPr>
                <w:rFonts w:ascii="Times New Roman" w:hAnsi="Times New Roman"/>
                <w:sz w:val="20"/>
                <w:highlight w:val="yellow"/>
                <w:lang w:eastAsia="en-US"/>
              </w:rPr>
              <w:t>DO 17:30</w:t>
            </w:r>
          </w:p>
        </w:tc>
      </w:tr>
      <w:tr w:rsidR="0034411D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29.4.</w:t>
            </w:r>
          </w:p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P23/ZŠ Helsinská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KČJ/KTMJ4</w:t>
            </w:r>
          </w:p>
          <w:p w:rsidR="0034411D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Mateřský jazyk s didaktikou , Polák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PDF/KTATL</w:t>
            </w:r>
          </w:p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atletiky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631D9" w:rsidTr="00116F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JK/bazén (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měst.láz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.)/N24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KHV/KXNO2**</w:t>
            </w:r>
          </w:p>
          <w:p w:rsidR="006E77BE" w:rsidRDefault="001D450F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Krejčí (112)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PDF/KTPLA</w:t>
            </w:r>
          </w:p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(9:45 – 10:30)</w:t>
            </w:r>
          </w:p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plav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Pr="00D872CF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872CF">
              <w:rPr>
                <w:rFonts w:ascii="Times New Roman" w:hAnsi="Times New Roman"/>
                <w:sz w:val="20"/>
                <w:lang w:eastAsia="en-US"/>
              </w:rPr>
              <w:t>KMT/KTMA4</w:t>
            </w:r>
          </w:p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872CF">
              <w:rPr>
                <w:rFonts w:ascii="Times New Roman" w:hAnsi="Times New Roman"/>
                <w:sz w:val="20"/>
                <w:lang w:eastAsia="en-US"/>
              </w:rPr>
              <w:t>Matematika s didaktikou 4</w:t>
            </w:r>
          </w:p>
          <w:p w:rsidR="00C0106D" w:rsidRDefault="00C0106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Stopenová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217525" w:rsidRDefault="00217525" w:rsidP="00217525">
      <w:pPr>
        <w:rPr>
          <w:sz w:val="18"/>
        </w:rPr>
      </w:pPr>
    </w:p>
    <w:p w:rsidR="006E5832" w:rsidRDefault="00005DE2" w:rsidP="002175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6E5832">
        <w:rPr>
          <w:rFonts w:ascii="Times New Roman" w:hAnsi="Times New Roman"/>
          <w:sz w:val="20"/>
        </w:rPr>
        <w:t xml:space="preserve">USS/KTNX2Náslechová praxe ve </w:t>
      </w:r>
      <w:proofErr w:type="spellStart"/>
      <w:r w:rsidR="006E5832">
        <w:rPr>
          <w:rFonts w:ascii="Times New Roman" w:hAnsi="Times New Roman"/>
          <w:sz w:val="20"/>
        </w:rPr>
        <w:t>spec</w:t>
      </w:r>
      <w:proofErr w:type="spellEnd"/>
      <w:r w:rsidR="006E5832">
        <w:rPr>
          <w:rFonts w:ascii="Times New Roman" w:hAnsi="Times New Roman"/>
          <w:sz w:val="20"/>
        </w:rPr>
        <w:t>. školách 2 - 10h – Kozáková</w:t>
      </w:r>
    </w:p>
    <w:p w:rsidR="006E5832" w:rsidRDefault="00005DE2" w:rsidP="002175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6E5832">
        <w:rPr>
          <w:rFonts w:ascii="Times New Roman" w:hAnsi="Times New Roman"/>
          <w:sz w:val="20"/>
        </w:rPr>
        <w:t xml:space="preserve">USS/KTNX3Náslechová praxe ve </w:t>
      </w:r>
      <w:proofErr w:type="spellStart"/>
      <w:r w:rsidR="006E5832">
        <w:rPr>
          <w:rFonts w:ascii="Times New Roman" w:hAnsi="Times New Roman"/>
          <w:sz w:val="20"/>
        </w:rPr>
        <w:t>spec</w:t>
      </w:r>
      <w:proofErr w:type="spellEnd"/>
      <w:r w:rsidR="006E5832">
        <w:rPr>
          <w:rFonts w:ascii="Times New Roman" w:hAnsi="Times New Roman"/>
          <w:sz w:val="20"/>
        </w:rPr>
        <w:t>. školách 3 - 1</w:t>
      </w:r>
      <w:r w:rsidR="004E17B1">
        <w:rPr>
          <w:rFonts w:ascii="Times New Roman" w:hAnsi="Times New Roman"/>
          <w:sz w:val="20"/>
        </w:rPr>
        <w:t>0</w:t>
      </w:r>
      <w:r w:rsidR="006E5832">
        <w:rPr>
          <w:rFonts w:ascii="Times New Roman" w:hAnsi="Times New Roman"/>
          <w:sz w:val="20"/>
        </w:rPr>
        <w:t xml:space="preserve"> h – Kozáková</w:t>
      </w:r>
    </w:p>
    <w:p w:rsidR="006E5832" w:rsidRDefault="00005DE2" w:rsidP="002175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6E5832">
        <w:rPr>
          <w:rFonts w:ascii="Times New Roman" w:hAnsi="Times New Roman"/>
          <w:sz w:val="20"/>
        </w:rPr>
        <w:t xml:space="preserve">USS/KTEXK Exkurze do </w:t>
      </w:r>
      <w:proofErr w:type="spellStart"/>
      <w:r w:rsidR="006E5832">
        <w:rPr>
          <w:rFonts w:ascii="Times New Roman" w:hAnsi="Times New Roman"/>
          <w:sz w:val="20"/>
        </w:rPr>
        <w:t>spec</w:t>
      </w:r>
      <w:proofErr w:type="spellEnd"/>
      <w:r w:rsidR="006E5832">
        <w:rPr>
          <w:rFonts w:ascii="Times New Roman" w:hAnsi="Times New Roman"/>
          <w:sz w:val="20"/>
        </w:rPr>
        <w:t>. zařízení – 5 dní – Růžička</w:t>
      </w:r>
    </w:p>
    <w:p w:rsidR="006E5832" w:rsidRDefault="006E5832" w:rsidP="00217525">
      <w:pPr>
        <w:rPr>
          <w:rFonts w:ascii="Times New Roman" w:hAnsi="Times New Roman"/>
          <w:sz w:val="20"/>
        </w:rPr>
      </w:pPr>
    </w:p>
    <w:p w:rsidR="00324FA9" w:rsidRDefault="00324FA9" w:rsidP="002175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proofErr w:type="spellStart"/>
      <w:r>
        <w:rPr>
          <w:rFonts w:ascii="Times New Roman" w:hAnsi="Times New Roman"/>
          <w:sz w:val="20"/>
        </w:rPr>
        <w:t>Nonartificiální</w:t>
      </w:r>
      <w:proofErr w:type="spellEnd"/>
      <w:r>
        <w:rPr>
          <w:rFonts w:ascii="Times New Roman" w:hAnsi="Times New Roman"/>
          <w:sz w:val="20"/>
        </w:rPr>
        <w:t xml:space="preserve"> hudba 1 – do 14:15</w:t>
      </w:r>
    </w:p>
    <w:p w:rsidR="00217525" w:rsidRDefault="008631D9" w:rsidP="002175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</w:t>
      </w:r>
      <w:r w:rsidRPr="008631D9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Nonartificiální</w:t>
      </w:r>
      <w:proofErr w:type="spellEnd"/>
      <w:r>
        <w:rPr>
          <w:rFonts w:ascii="Times New Roman" w:hAnsi="Times New Roman"/>
          <w:sz w:val="20"/>
        </w:rPr>
        <w:t xml:space="preserve"> hudba 2 – do 8:45</w:t>
      </w: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A9" w:rsidRDefault="00FC5AA9" w:rsidP="00FC5AA9">
      <w:r>
        <w:separator/>
      </w:r>
    </w:p>
  </w:endnote>
  <w:endnote w:type="continuationSeparator" w:id="0">
    <w:p w:rsidR="00FC5AA9" w:rsidRDefault="00FC5AA9" w:rsidP="00F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A9" w:rsidRDefault="00B12C8A">
    <w:pPr>
      <w:pStyle w:val="Zpat"/>
    </w:pPr>
    <w:proofErr w:type="gramStart"/>
    <w:r>
      <w:t>11</w:t>
    </w:r>
    <w:r w:rsidR="00FC5AA9">
      <w:t>.9.2015</w:t>
    </w:r>
    <w:proofErr w:type="gramEnd"/>
  </w:p>
  <w:p w:rsidR="00FC5AA9" w:rsidRDefault="00FC5A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A9" w:rsidRDefault="00FC5AA9" w:rsidP="00FC5AA9">
      <w:r>
        <w:separator/>
      </w:r>
    </w:p>
  </w:footnote>
  <w:footnote w:type="continuationSeparator" w:id="0">
    <w:p w:rsidR="00FC5AA9" w:rsidRDefault="00FC5AA9" w:rsidP="00FC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DE2"/>
    <w:rsid w:val="00035BF8"/>
    <w:rsid w:val="00047672"/>
    <w:rsid w:val="00064A56"/>
    <w:rsid w:val="000848E5"/>
    <w:rsid w:val="000B0D95"/>
    <w:rsid w:val="000E30C9"/>
    <w:rsid w:val="001D450F"/>
    <w:rsid w:val="001E6E03"/>
    <w:rsid w:val="00217525"/>
    <w:rsid w:val="00296827"/>
    <w:rsid w:val="002A10B8"/>
    <w:rsid w:val="0031073D"/>
    <w:rsid w:val="003223DB"/>
    <w:rsid w:val="00324FA9"/>
    <w:rsid w:val="0034411D"/>
    <w:rsid w:val="00414B01"/>
    <w:rsid w:val="004A532E"/>
    <w:rsid w:val="004D1C53"/>
    <w:rsid w:val="004E17B1"/>
    <w:rsid w:val="005578CA"/>
    <w:rsid w:val="00623DF9"/>
    <w:rsid w:val="006926F5"/>
    <w:rsid w:val="006E5832"/>
    <w:rsid w:val="006E77BE"/>
    <w:rsid w:val="006F75A6"/>
    <w:rsid w:val="00711B14"/>
    <w:rsid w:val="00734FC7"/>
    <w:rsid w:val="00860954"/>
    <w:rsid w:val="008631D9"/>
    <w:rsid w:val="00881D0E"/>
    <w:rsid w:val="008F4F84"/>
    <w:rsid w:val="0094333F"/>
    <w:rsid w:val="00953BF9"/>
    <w:rsid w:val="009B5DDB"/>
    <w:rsid w:val="009C1BF8"/>
    <w:rsid w:val="00A23524"/>
    <w:rsid w:val="00B12C8A"/>
    <w:rsid w:val="00BE40D4"/>
    <w:rsid w:val="00C0106D"/>
    <w:rsid w:val="00C022A2"/>
    <w:rsid w:val="00CA4247"/>
    <w:rsid w:val="00CE6D27"/>
    <w:rsid w:val="00D4472C"/>
    <w:rsid w:val="00D602B9"/>
    <w:rsid w:val="00D872CF"/>
    <w:rsid w:val="00D9122E"/>
    <w:rsid w:val="00D97F40"/>
    <w:rsid w:val="00E838B7"/>
    <w:rsid w:val="00E862B5"/>
    <w:rsid w:val="00E91418"/>
    <w:rsid w:val="00F552D2"/>
    <w:rsid w:val="00F835AA"/>
    <w:rsid w:val="00F84D9A"/>
    <w:rsid w:val="00FB154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30</cp:revision>
  <cp:lastPrinted>2015-06-12T12:02:00Z</cp:lastPrinted>
  <dcterms:created xsi:type="dcterms:W3CDTF">2015-06-12T11:26:00Z</dcterms:created>
  <dcterms:modified xsi:type="dcterms:W3CDTF">2015-09-11T07:56:00Z</dcterms:modified>
</cp:coreProperties>
</file>