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19" w:rsidRPr="002862CF" w:rsidRDefault="00816319" w:rsidP="0081631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816319" w:rsidRPr="002862CF" w:rsidRDefault="00816319" w:rsidP="00816319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816319" w:rsidRDefault="00816319" w:rsidP="00816319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816319" w:rsidRPr="002862CF" w:rsidRDefault="00816319" w:rsidP="00816319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816319" w:rsidRPr="005C21A7" w:rsidRDefault="00816319" w:rsidP="00816319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816319" w:rsidRPr="009B5DDB" w:rsidRDefault="00816319" w:rsidP="00816319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816319" w:rsidTr="004B6F13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816319" w:rsidRDefault="00816319" w:rsidP="004B6F1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816319" w:rsidRDefault="00816319" w:rsidP="004B6F1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16319">
              <w:rPr>
                <w:rFonts w:ascii="Times New Roman" w:hAnsi="Times New Roman"/>
                <w:sz w:val="20"/>
                <w:highlight w:val="yellow"/>
              </w:rPr>
              <w:t>27.11.</w:t>
            </w:r>
          </w:p>
          <w:p w:rsidR="00816319" w:rsidRP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16319">
              <w:rPr>
                <w:rFonts w:ascii="Times New Roman" w:hAnsi="Times New Roman"/>
                <w:sz w:val="20"/>
                <w:highlight w:val="yellow"/>
                <w:lang w:eastAsia="en-US"/>
              </w:rPr>
              <w:t>N16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16319">
              <w:rPr>
                <w:rFonts w:ascii="Times New Roman" w:hAnsi="Times New Roman"/>
                <w:sz w:val="20"/>
                <w:highlight w:val="yellow"/>
                <w:lang w:eastAsia="en-US"/>
              </w:rPr>
              <w:t>USS/KVSL1 Sociální služby 1, Matuška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16319">
              <w:rPr>
                <w:rFonts w:ascii="Times New Roman" w:hAnsi="Times New Roman"/>
                <w:sz w:val="20"/>
                <w:highlight w:val="yellow"/>
                <w:lang w:eastAsia="en-US"/>
              </w:rPr>
              <w:t>USS/KVORL Základy ORL a foniatrie</w:t>
            </w:r>
            <w:r w:rsidRPr="00816319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do 18:30</w:t>
            </w: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F835AA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Pr="00410123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16319" w:rsidTr="004B6F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9" w:rsidRDefault="00816319" w:rsidP="004B6F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816319" w:rsidRDefault="00816319" w:rsidP="00816319">
      <w:pPr>
        <w:rPr>
          <w:sz w:val="18"/>
        </w:rPr>
      </w:pPr>
    </w:p>
    <w:p w:rsidR="00816319" w:rsidRDefault="00816319" w:rsidP="00816319">
      <w:pPr>
        <w:rPr>
          <w:rFonts w:ascii="Times New Roman" w:hAnsi="Times New Roman"/>
          <w:sz w:val="20"/>
        </w:rPr>
      </w:pPr>
    </w:p>
    <w:p w:rsidR="00816319" w:rsidRDefault="00816319" w:rsidP="00816319">
      <w:pPr>
        <w:rPr>
          <w:rFonts w:ascii="Times New Roman" w:hAnsi="Times New Roman"/>
          <w:sz w:val="20"/>
        </w:rPr>
      </w:pPr>
      <w:r w:rsidRPr="00816319">
        <w:rPr>
          <w:rFonts w:ascii="Times New Roman" w:hAnsi="Times New Roman"/>
          <w:sz w:val="20"/>
          <w:highlight w:val="yellow"/>
        </w:rPr>
        <w:t>Výuka předmětu USS/KVORL proběhne od 15:15 do 18:30 na místnosti  N16.</w:t>
      </w:r>
      <w:bookmarkStart w:id="0" w:name="_GoBack"/>
      <w:bookmarkEnd w:id="0"/>
    </w:p>
    <w:p w:rsidR="00816319" w:rsidRPr="009B5DDB" w:rsidRDefault="00816319" w:rsidP="00816319">
      <w:pPr>
        <w:rPr>
          <w:rFonts w:ascii="Times New Roman" w:hAnsi="Times New Roman"/>
          <w:sz w:val="20"/>
        </w:rPr>
      </w:pPr>
    </w:p>
    <w:p w:rsidR="00816319" w:rsidRPr="009B5DDB" w:rsidRDefault="00816319" w:rsidP="00816319">
      <w:pPr>
        <w:rPr>
          <w:rFonts w:ascii="Times New Roman" w:hAnsi="Times New Roman"/>
          <w:sz w:val="20"/>
        </w:rPr>
      </w:pPr>
    </w:p>
    <w:p w:rsidR="00A616E9" w:rsidRDefault="00A616E9"/>
    <w:sectPr w:rsidR="00A616E9" w:rsidSect="0052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80" w:rsidRDefault="00093780" w:rsidP="00093780">
      <w:r>
        <w:separator/>
      </w:r>
    </w:p>
  </w:endnote>
  <w:endnote w:type="continuationSeparator" w:id="0">
    <w:p w:rsidR="00093780" w:rsidRDefault="00093780" w:rsidP="0009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80" w:rsidRDefault="00093780" w:rsidP="00093780">
      <w:r>
        <w:separator/>
      </w:r>
    </w:p>
  </w:footnote>
  <w:footnote w:type="continuationSeparator" w:id="0">
    <w:p w:rsidR="00093780" w:rsidRDefault="00093780" w:rsidP="0009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19"/>
    <w:rsid w:val="00093780"/>
    <w:rsid w:val="00816319"/>
    <w:rsid w:val="00A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31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1631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16319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3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319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3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780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31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1631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16319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63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319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3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780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2015-11-23T17:40:00Z</dcterms:created>
  <dcterms:modified xsi:type="dcterms:W3CDTF">2015-11-23T17:42:00Z</dcterms:modified>
</cp:coreProperties>
</file>