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bookmarkStart w:id="0" w:name="_GoBack"/>
      <w:bookmarkEnd w:id="0"/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Pr="002568A2" w:rsidRDefault="009B5DDB" w:rsidP="002568A2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204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4"/>
        <w:gridCol w:w="1703"/>
        <w:gridCol w:w="1841"/>
        <w:gridCol w:w="1701"/>
        <w:gridCol w:w="64"/>
        <w:gridCol w:w="1779"/>
        <w:gridCol w:w="1556"/>
        <w:gridCol w:w="1556"/>
      </w:tblGrid>
      <w:tr w:rsidR="00491A30" w:rsidTr="0093436F">
        <w:trPr>
          <w:trHeight w:val="746"/>
        </w:trPr>
        <w:tc>
          <w:tcPr>
            <w:tcW w:w="104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91A30" w:rsidRDefault="00491A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Speciálně pedagogická andragogika</w:t>
            </w:r>
          </w:p>
          <w:p w:rsidR="00491A30" w:rsidRDefault="00491A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491A30" w:rsidRDefault="00491A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</w:p>
        </w:tc>
      </w:tr>
      <w:tr w:rsidR="00491A30" w:rsidTr="0093436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17:00 – 18:30</w:t>
            </w:r>
          </w:p>
          <w:p w:rsidR="00491A30" w:rsidRP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szCs w:val="18"/>
                <w:lang w:eastAsia="en-US"/>
              </w:rPr>
            </w:pPr>
          </w:p>
          <w:p w:rsidR="00491A30" w:rsidRPr="00491A30" w:rsidRDefault="00491A30" w:rsidP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91A30">
              <w:rPr>
                <w:b/>
                <w:sz w:val="18"/>
                <w:szCs w:val="18"/>
                <w:lang w:eastAsia="en-US"/>
              </w:rPr>
              <w:t>2 hodiny</w:t>
            </w:r>
          </w:p>
        </w:tc>
      </w:tr>
      <w:tr w:rsidR="00491A30" w:rsidTr="0093436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5824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1A30" w:rsidTr="0093436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290E22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290E22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7239CD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</w:tr>
      <w:tr w:rsidR="00491A30" w:rsidTr="0093436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5824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5824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840F7" w:rsidTr="0093436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F835AA" w:rsidRDefault="004840F7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5F08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5F08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840F7" w:rsidTr="0093436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F835AA" w:rsidRDefault="004840F7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F7" w:rsidRPr="007239CD" w:rsidRDefault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5F08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1A30" w:rsidTr="0093436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1A30" w:rsidTr="0093436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1A30" w:rsidTr="0093436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93436F" w:rsidRDefault="0093436F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3436F">
              <w:rPr>
                <w:rFonts w:ascii="Times New Roman" w:hAnsi="Times New Roman"/>
                <w:sz w:val="20"/>
                <w:highlight w:val="yellow"/>
              </w:rPr>
              <w:t>15</w:t>
            </w:r>
            <w:r w:rsidR="00491A30" w:rsidRPr="0093436F">
              <w:rPr>
                <w:rFonts w:ascii="Times New Roman" w:hAnsi="Times New Roman"/>
                <w:sz w:val="20"/>
                <w:highlight w:val="yellow"/>
              </w:rPr>
              <w:t>.1.</w:t>
            </w:r>
          </w:p>
          <w:p w:rsidR="00491A30" w:rsidRPr="0093436F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93436F" w:rsidRDefault="0093436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93436F">
              <w:rPr>
                <w:rFonts w:ascii="Times New Roman" w:hAnsi="Times New Roman"/>
                <w:sz w:val="20"/>
                <w:highlight w:val="yellow"/>
                <w:lang w:eastAsia="en-US"/>
              </w:rPr>
              <w:t>N15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93436F" w:rsidRDefault="0093436F" w:rsidP="00972D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93436F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USS/KAKS5 Komplexní služby pro zdrav. </w:t>
            </w:r>
            <w:proofErr w:type="gramStart"/>
            <w:r w:rsidRPr="0093436F">
              <w:rPr>
                <w:rFonts w:ascii="Times New Roman" w:hAnsi="Times New Roman"/>
                <w:sz w:val="20"/>
                <w:highlight w:val="yellow"/>
                <w:lang w:eastAsia="en-US"/>
              </w:rPr>
              <w:t>postižené</w:t>
            </w:r>
            <w:proofErr w:type="gramEnd"/>
            <w:r w:rsidRPr="0093436F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5, </w:t>
            </w:r>
            <w:proofErr w:type="spellStart"/>
            <w:r w:rsidRPr="0093436F">
              <w:rPr>
                <w:rFonts w:ascii="Times New Roman" w:hAnsi="Times New Roman"/>
                <w:sz w:val="20"/>
                <w:highlight w:val="yellow"/>
                <w:lang w:eastAsia="en-US"/>
              </w:rPr>
              <w:t>Krutilová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93436F" w:rsidRDefault="0093436F" w:rsidP="0093436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93436F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USS/KUTYF </w:t>
            </w:r>
            <w:proofErr w:type="spellStart"/>
            <w:r w:rsidRPr="0093436F">
              <w:rPr>
                <w:rFonts w:ascii="Times New Roman" w:hAnsi="Times New Roman"/>
                <w:sz w:val="20"/>
                <w:highlight w:val="yellow"/>
                <w:lang w:eastAsia="en-US"/>
              </w:rPr>
              <w:t>Tyflopedie</w:t>
            </w:r>
            <w:proofErr w:type="spellEnd"/>
            <w:r w:rsidRPr="0093436F">
              <w:rPr>
                <w:rFonts w:ascii="Times New Roman" w:hAnsi="Times New Roman"/>
                <w:sz w:val="20"/>
                <w:highlight w:val="yellow"/>
                <w:lang w:eastAsia="en-US"/>
              </w:rPr>
              <w:t>, Růžičková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5F08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1A30" w:rsidTr="0093436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2568A2" w:rsidRDefault="002568A2" w:rsidP="002568A2">
      <w:pPr>
        <w:rPr>
          <w:rFonts w:ascii="Times New Roman" w:hAnsi="Times New Roman"/>
          <w:sz w:val="20"/>
        </w:rPr>
      </w:pPr>
    </w:p>
    <w:p w:rsidR="0093436F" w:rsidRDefault="0093436F" w:rsidP="002568A2">
      <w:pPr>
        <w:rPr>
          <w:rFonts w:ascii="Times New Roman" w:hAnsi="Times New Roman"/>
          <w:sz w:val="20"/>
        </w:rPr>
      </w:pPr>
      <w:r w:rsidRPr="0093436F">
        <w:rPr>
          <w:rFonts w:ascii="Times New Roman" w:hAnsi="Times New Roman"/>
          <w:sz w:val="20"/>
          <w:highlight w:val="yellow"/>
        </w:rPr>
        <w:t xml:space="preserve">Zrušení výukového dne 8.1. Náhradní výuka dne </w:t>
      </w:r>
      <w:proofErr w:type="gramStart"/>
      <w:r w:rsidRPr="0093436F">
        <w:rPr>
          <w:rFonts w:ascii="Times New Roman" w:hAnsi="Times New Roman"/>
          <w:sz w:val="20"/>
          <w:highlight w:val="yellow"/>
        </w:rPr>
        <w:t>15.1</w:t>
      </w:r>
      <w:proofErr w:type="gramEnd"/>
      <w:r w:rsidRPr="0093436F">
        <w:rPr>
          <w:rFonts w:ascii="Times New Roman" w:hAnsi="Times New Roman"/>
          <w:sz w:val="20"/>
          <w:highlight w:val="yellow"/>
        </w:rPr>
        <w:t>. – dle tabulky výše.</w:t>
      </w:r>
    </w:p>
    <w:sectPr w:rsidR="0093436F" w:rsidSect="00491A3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4D" w:rsidRDefault="00486F4D" w:rsidP="004840F7">
      <w:r>
        <w:separator/>
      </w:r>
    </w:p>
  </w:endnote>
  <w:endnote w:type="continuationSeparator" w:id="0">
    <w:p w:rsidR="00486F4D" w:rsidRDefault="00486F4D" w:rsidP="0048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0F7" w:rsidRDefault="00B830D7">
    <w:pPr>
      <w:pStyle w:val="Zpat"/>
    </w:pPr>
    <w:proofErr w:type="gramStart"/>
    <w:r>
      <w:t>15</w:t>
    </w:r>
    <w:r w:rsidR="004840F7">
      <w:t>.9.2015</w:t>
    </w:r>
    <w:proofErr w:type="gramEnd"/>
  </w:p>
  <w:p w:rsidR="004840F7" w:rsidRDefault="004840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4D" w:rsidRDefault="00486F4D" w:rsidP="004840F7">
      <w:r>
        <w:separator/>
      </w:r>
    </w:p>
  </w:footnote>
  <w:footnote w:type="continuationSeparator" w:id="0">
    <w:p w:rsidR="00486F4D" w:rsidRDefault="00486F4D" w:rsidP="0048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61A5"/>
    <w:rsid w:val="00047672"/>
    <w:rsid w:val="00192CB1"/>
    <w:rsid w:val="001A0DAA"/>
    <w:rsid w:val="001E6E03"/>
    <w:rsid w:val="002568A2"/>
    <w:rsid w:val="00290E22"/>
    <w:rsid w:val="002A10B8"/>
    <w:rsid w:val="0031073D"/>
    <w:rsid w:val="004840F7"/>
    <w:rsid w:val="00486F4D"/>
    <w:rsid w:val="00491A30"/>
    <w:rsid w:val="004A532E"/>
    <w:rsid w:val="005425F2"/>
    <w:rsid w:val="005578CA"/>
    <w:rsid w:val="0058244D"/>
    <w:rsid w:val="005E452E"/>
    <w:rsid w:val="005F0821"/>
    <w:rsid w:val="006755A5"/>
    <w:rsid w:val="006926F5"/>
    <w:rsid w:val="006F75A6"/>
    <w:rsid w:val="007239CD"/>
    <w:rsid w:val="00734FC7"/>
    <w:rsid w:val="00836318"/>
    <w:rsid w:val="008F4F84"/>
    <w:rsid w:val="0093436F"/>
    <w:rsid w:val="00972D23"/>
    <w:rsid w:val="009B5DDB"/>
    <w:rsid w:val="009C1BF8"/>
    <w:rsid w:val="00AF23AD"/>
    <w:rsid w:val="00B830D7"/>
    <w:rsid w:val="00C022A2"/>
    <w:rsid w:val="00C66603"/>
    <w:rsid w:val="00C75C54"/>
    <w:rsid w:val="00CE1B5A"/>
    <w:rsid w:val="00CE6D27"/>
    <w:rsid w:val="00D205D9"/>
    <w:rsid w:val="00F835AA"/>
    <w:rsid w:val="00F83B3E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8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8A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4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0F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4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40F7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8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8A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4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0F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4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40F7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</cp:revision>
  <cp:lastPrinted>2015-09-09T08:51:00Z</cp:lastPrinted>
  <dcterms:created xsi:type="dcterms:W3CDTF">2016-01-05T12:33:00Z</dcterms:created>
  <dcterms:modified xsi:type="dcterms:W3CDTF">2016-01-05T12:33:00Z</dcterms:modified>
</cp:coreProperties>
</file>