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2862CF" w:rsidRDefault="00C022A2" w:rsidP="00C022A2">
      <w:pPr>
        <w:rPr>
          <w:sz w:val="18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1700"/>
        <w:gridCol w:w="1839"/>
        <w:gridCol w:w="1704"/>
        <w:gridCol w:w="1844"/>
        <w:gridCol w:w="1557"/>
      </w:tblGrid>
      <w:tr w:rsidR="00005CB2" w:rsidTr="00872A99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005CB2" w:rsidRDefault="00005CB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pro výchovné pracovníky</w:t>
            </w:r>
          </w:p>
          <w:p w:rsidR="007C56CC" w:rsidRDefault="007C56C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005CB2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60551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25.9.</w:t>
            </w:r>
          </w:p>
          <w:p w:rsidR="00660551" w:rsidRPr="00F835AA" w:rsidRDefault="0066055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N15/N14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816E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85C7D">
              <w:rPr>
                <w:rFonts w:ascii="Times New Roman" w:hAnsi="Times New Roman"/>
                <w:sz w:val="20"/>
                <w:lang w:eastAsia="en-US"/>
              </w:rPr>
              <w:t>USS/KVSO3Somatopedie 3, Kantor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USS/KVPS3</w:t>
            </w:r>
          </w:p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3, Kozáková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USS/KUSUR</w:t>
            </w:r>
            <w:r w:rsidR="00816E7D">
              <w:rPr>
                <w:rFonts w:ascii="Times New Roman" w:hAnsi="Times New Roman"/>
                <w:sz w:val="20"/>
                <w:lang w:eastAsia="en-US"/>
              </w:rPr>
              <w:t xml:space="preserve"> (N14)</w:t>
            </w:r>
          </w:p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, Horváthová</w:t>
            </w:r>
          </w:p>
        </w:tc>
      </w:tr>
      <w:tr w:rsidR="00660551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660551" w:rsidRPr="00F835AA" w:rsidRDefault="0066055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B50C1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50C1D">
              <w:rPr>
                <w:rFonts w:ascii="Times New Roman" w:hAnsi="Times New Roman"/>
                <w:sz w:val="20"/>
                <w:highlight w:val="red"/>
                <w:lang w:eastAsia="en-US"/>
              </w:rPr>
              <w:t>N13</w:t>
            </w:r>
            <w:bookmarkStart w:id="0" w:name="_GoBack"/>
            <w:bookmarkEnd w:id="0"/>
            <w:r w:rsidR="00660551">
              <w:rPr>
                <w:rFonts w:ascii="Times New Roman" w:hAnsi="Times New Roman"/>
                <w:sz w:val="20"/>
                <w:lang w:eastAsia="en-US"/>
              </w:rPr>
              <w:t>/N14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USS/KUETO</w:t>
            </w:r>
          </w:p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, Polínek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USS/KVET3</w:t>
            </w:r>
            <w:r w:rsidR="005621BC">
              <w:rPr>
                <w:rFonts w:ascii="Times New Roman" w:hAnsi="Times New Roman"/>
                <w:sz w:val="20"/>
                <w:lang w:eastAsia="en-US"/>
              </w:rPr>
              <w:t>(N14)</w:t>
            </w:r>
          </w:p>
          <w:p w:rsidR="00660551" w:rsidRDefault="008D3A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Eto 3, Růžička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USS/KVET3</w:t>
            </w:r>
            <w:r w:rsidR="005621BC">
              <w:rPr>
                <w:rFonts w:ascii="Times New Roman" w:hAnsi="Times New Roman"/>
                <w:sz w:val="20"/>
                <w:lang w:eastAsia="en-US"/>
              </w:rPr>
              <w:t xml:space="preserve"> (N14)</w:t>
            </w:r>
          </w:p>
          <w:p w:rsidR="00660551" w:rsidRDefault="008D3A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Eto 3,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Hutyrová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Pr="00185C7D" w:rsidRDefault="00816E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85C7D">
              <w:rPr>
                <w:rFonts w:ascii="Times New Roman" w:hAnsi="Times New Roman"/>
                <w:sz w:val="20"/>
                <w:lang w:eastAsia="en-US"/>
              </w:rPr>
              <w:t>USS/KVTY3Tyflopedie 3, Finková</w:t>
            </w:r>
          </w:p>
        </w:tc>
      </w:tr>
      <w:tr w:rsidR="007D39BC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C" w:rsidRDefault="007D39BC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7D39BC" w:rsidRPr="00F835AA" w:rsidRDefault="007D39BC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C" w:rsidRDefault="007D39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C" w:rsidRDefault="007D39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USS/KVSL2</w:t>
            </w:r>
          </w:p>
          <w:p w:rsidR="007D39BC" w:rsidRDefault="007D39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Sociální služby 2, Matuška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C" w:rsidRDefault="007D39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USS/KVLO3</w:t>
            </w:r>
          </w:p>
          <w:p w:rsidR="007D39BC" w:rsidRDefault="007D39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 3, Šebková</w:t>
            </w:r>
          </w:p>
        </w:tc>
      </w:tr>
      <w:tr w:rsidR="005668F1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5668F1" w:rsidRPr="00F835AA" w:rsidRDefault="005668F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9535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P21/N</w:t>
            </w:r>
            <w:r w:rsidR="005668F1">
              <w:rPr>
                <w:rFonts w:ascii="Times New Roman" w:hAnsi="Times New Roman"/>
                <w:sz w:val="20"/>
                <w:lang w:eastAsia="en-US"/>
              </w:rPr>
              <w:t>14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USS/KVSU3</w:t>
            </w:r>
          </w:p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3, Souralová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KSP/KVPT1</w:t>
            </w:r>
          </w:p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Psychoterapie 1</w:t>
            </w:r>
            <w:r w:rsidR="00A37C00">
              <w:rPr>
                <w:rFonts w:ascii="Times New Roman" w:hAnsi="Times New Roman"/>
                <w:sz w:val="20"/>
                <w:lang w:eastAsia="en-US"/>
              </w:rPr>
              <w:t>, Tichá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D7264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AD7264" w:rsidRPr="00F835AA" w:rsidRDefault="00AD7264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USS/KUSOM</w:t>
            </w:r>
          </w:p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Urbanovská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P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 w:rsidRPr="00185C7D">
              <w:rPr>
                <w:rFonts w:ascii="Times New Roman" w:hAnsi="Times New Roman"/>
                <w:sz w:val="20"/>
                <w:lang w:eastAsia="en-US"/>
              </w:rPr>
              <w:t xml:space="preserve">USS/KUTYF </w:t>
            </w:r>
            <w:proofErr w:type="spellStart"/>
            <w:r w:rsidRPr="00185C7D"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  <w:r w:rsidRPr="00185C7D">
              <w:rPr>
                <w:rFonts w:ascii="Times New Roman" w:hAnsi="Times New Roman"/>
                <w:sz w:val="20"/>
                <w:lang w:eastAsia="en-US"/>
              </w:rPr>
              <w:t>, Finková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75832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12.2.</w:t>
            </w:r>
          </w:p>
          <w:p w:rsidR="00775832" w:rsidRDefault="00775832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USS/KVSTA</w:t>
            </w:r>
          </w:p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Standar</w:t>
            </w:r>
            <w:r w:rsidR="0095352B">
              <w:rPr>
                <w:rFonts w:ascii="Times New Roman" w:hAnsi="Times New Roman"/>
                <w:sz w:val="20"/>
                <w:lang w:eastAsia="en-US"/>
              </w:rPr>
              <w:t xml:space="preserve">dy kvality sociálních služeb, </w:t>
            </w:r>
            <w:proofErr w:type="spellStart"/>
            <w:r w:rsidR="0095352B">
              <w:rPr>
                <w:rFonts w:ascii="Times New Roman" w:hAnsi="Times New Roman"/>
                <w:sz w:val="20"/>
                <w:lang w:eastAsia="en-US"/>
              </w:rPr>
              <w:t>T</w:t>
            </w:r>
            <w:r>
              <w:rPr>
                <w:rFonts w:ascii="Times New Roman" w:hAnsi="Times New Roman"/>
                <w:sz w:val="20"/>
                <w:lang w:eastAsia="en-US"/>
              </w:rPr>
              <w:t>reznerová</w:t>
            </w:r>
            <w:proofErr w:type="spellEnd"/>
            <w:r w:rsidR="00A95481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A95481" w:rsidRPr="00A95481">
              <w:rPr>
                <w:rFonts w:ascii="Times New Roman" w:hAnsi="Times New Roman"/>
                <w:sz w:val="20"/>
                <w:highlight w:val="yellow"/>
                <w:lang w:eastAsia="en-US"/>
              </w:rPr>
              <w:t>(LS – ZS)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75832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775832" w:rsidRDefault="00775832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P6/N14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D" w:rsidRDefault="00185C7D" w:rsidP="00185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USS/KVKAZ</w:t>
            </w:r>
          </w:p>
          <w:p w:rsidR="00775832" w:rsidRDefault="00185C7D" w:rsidP="00185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Kazuistický seminář, Smečková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USS/KULOG</w:t>
            </w:r>
          </w:p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Logopedie, Hanáková</w:t>
            </w:r>
            <w:r w:rsidR="00A95481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A95481" w:rsidRPr="00A95481">
              <w:rPr>
                <w:rFonts w:ascii="Times New Roman" w:hAnsi="Times New Roman"/>
                <w:sz w:val="20"/>
                <w:highlight w:val="yellow"/>
                <w:lang w:eastAsia="en-US"/>
              </w:rPr>
              <w:t>(ZS – LS)</w:t>
            </w:r>
          </w:p>
        </w:tc>
      </w:tr>
      <w:tr w:rsidR="00AD7264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AD7264" w:rsidRDefault="00AD7264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KPS/KVPT2</w:t>
            </w:r>
          </w:p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Psychoterapie 2, Tichá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P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 w:rsidRPr="00185C7D">
              <w:rPr>
                <w:rFonts w:ascii="Times New Roman" w:hAnsi="Times New Roman"/>
                <w:sz w:val="20"/>
                <w:lang w:eastAsia="en-US"/>
              </w:rPr>
              <w:t xml:space="preserve">USS/KVAND </w:t>
            </w:r>
            <w:proofErr w:type="spellStart"/>
            <w:r w:rsidRPr="00185C7D"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 w:rsidRPr="00185C7D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 w:rsidRPr="00185C7D"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 w:rsidRPr="00185C7D">
              <w:rPr>
                <w:rFonts w:ascii="Times New Roman" w:hAnsi="Times New Roman"/>
                <w:sz w:val="20"/>
                <w:lang w:eastAsia="en-US"/>
              </w:rPr>
              <w:t>. andragogika, Kozáková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D7308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  <w:p w:rsidR="00DD7308" w:rsidRDefault="00DD7308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USS/KUSPR</w:t>
            </w:r>
          </w:p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 poradenství, Horváthová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D7308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18.3.</w:t>
            </w:r>
          </w:p>
          <w:p w:rsidR="00DD7308" w:rsidRDefault="00DD7308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D" w:rsidRDefault="00185C7D" w:rsidP="00185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KAZ/BKZOS</w:t>
            </w:r>
          </w:p>
          <w:p w:rsidR="00185C7D" w:rsidRDefault="00185C7D" w:rsidP="00185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ošetřovatelství, Chrásková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005CB2" w:rsidRDefault="00005CB2" w:rsidP="00005CB2">
      <w:pPr>
        <w:rPr>
          <w:sz w:val="18"/>
        </w:rPr>
      </w:pPr>
    </w:p>
    <w:p w:rsidR="00D33211" w:rsidRDefault="0095352B" w:rsidP="00005CB2">
      <w:pPr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 xml:space="preserve">ZS </w:t>
      </w:r>
      <w:r w:rsidR="00D33211" w:rsidRPr="00D33211">
        <w:rPr>
          <w:rFonts w:ascii="Times New Roman" w:hAnsi="Times New Roman"/>
          <w:sz w:val="20"/>
          <w:lang w:eastAsia="en-US"/>
        </w:rPr>
        <w:t xml:space="preserve">USS/KVPX2 SPP praxe průběžná, 10h Souralová, </w:t>
      </w:r>
      <w:proofErr w:type="spellStart"/>
      <w:r w:rsidR="00D33211" w:rsidRPr="00D33211">
        <w:rPr>
          <w:rFonts w:ascii="Times New Roman" w:hAnsi="Times New Roman"/>
          <w:sz w:val="20"/>
          <w:lang w:eastAsia="en-US"/>
        </w:rPr>
        <w:t>Ludíková</w:t>
      </w:r>
      <w:proofErr w:type="spellEnd"/>
      <w:r w:rsidR="00D33211" w:rsidRPr="00D33211">
        <w:rPr>
          <w:rFonts w:ascii="Times New Roman" w:hAnsi="Times New Roman"/>
          <w:sz w:val="20"/>
          <w:lang w:eastAsia="en-US"/>
        </w:rPr>
        <w:t xml:space="preserve">, </w:t>
      </w:r>
      <w:proofErr w:type="spellStart"/>
      <w:r w:rsidR="00D33211" w:rsidRPr="00D33211">
        <w:rPr>
          <w:rFonts w:ascii="Times New Roman" w:hAnsi="Times New Roman"/>
          <w:sz w:val="20"/>
          <w:lang w:eastAsia="en-US"/>
        </w:rPr>
        <w:t>Hutyrová</w:t>
      </w:r>
      <w:proofErr w:type="spellEnd"/>
      <w:r w:rsidR="00D33211" w:rsidRPr="00D33211">
        <w:rPr>
          <w:rFonts w:ascii="Times New Roman" w:hAnsi="Times New Roman"/>
          <w:sz w:val="20"/>
          <w:lang w:eastAsia="en-US"/>
        </w:rPr>
        <w:t>, Kantor, Mlčáková</w:t>
      </w:r>
    </w:p>
    <w:p w:rsidR="00D33211" w:rsidRPr="00D33211" w:rsidRDefault="0095352B" w:rsidP="00005CB2">
      <w:pPr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 xml:space="preserve">LS </w:t>
      </w:r>
      <w:r w:rsidR="00D33211">
        <w:rPr>
          <w:rFonts w:ascii="Times New Roman" w:hAnsi="Times New Roman"/>
          <w:sz w:val="20"/>
          <w:lang w:eastAsia="en-US"/>
        </w:rPr>
        <w:t>USS/ KVSX2 SPP praxe souvislá, 3 týdny                      -//-</w:t>
      </w: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005CB2" w:rsidRDefault="00005CB2" w:rsidP="00005CB2">
      <w:pPr>
        <w:rPr>
          <w:sz w:val="18"/>
        </w:rPr>
      </w:pP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6443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7D" w:rsidRDefault="00816E7D" w:rsidP="00816E7D">
      <w:r>
        <w:separator/>
      </w:r>
    </w:p>
  </w:endnote>
  <w:endnote w:type="continuationSeparator" w:id="0">
    <w:p w:rsidR="00816E7D" w:rsidRDefault="00816E7D" w:rsidP="0081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D" w:rsidRDefault="00185C7D">
    <w:pPr>
      <w:pStyle w:val="Zpat"/>
    </w:pPr>
    <w:proofErr w:type="gramStart"/>
    <w:r>
      <w:t>11</w:t>
    </w:r>
    <w:r w:rsidR="00816E7D">
      <w:t>.9.2015</w:t>
    </w:r>
    <w:proofErr w:type="gramEnd"/>
  </w:p>
  <w:p w:rsidR="00816E7D" w:rsidRDefault="00816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7D" w:rsidRDefault="00816E7D" w:rsidP="00816E7D">
      <w:r>
        <w:separator/>
      </w:r>
    </w:p>
  </w:footnote>
  <w:footnote w:type="continuationSeparator" w:id="0">
    <w:p w:rsidR="00816E7D" w:rsidRDefault="00816E7D" w:rsidP="0081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2A2"/>
    <w:rsid w:val="00005CB2"/>
    <w:rsid w:val="00047672"/>
    <w:rsid w:val="000603D0"/>
    <w:rsid w:val="00131B0F"/>
    <w:rsid w:val="00185C7D"/>
    <w:rsid w:val="001E6E03"/>
    <w:rsid w:val="002A10B8"/>
    <w:rsid w:val="002F4ACD"/>
    <w:rsid w:val="0031073D"/>
    <w:rsid w:val="004A532E"/>
    <w:rsid w:val="005578CA"/>
    <w:rsid w:val="005621BC"/>
    <w:rsid w:val="005668F1"/>
    <w:rsid w:val="00644351"/>
    <w:rsid w:val="00660551"/>
    <w:rsid w:val="006926F5"/>
    <w:rsid w:val="00693E51"/>
    <w:rsid w:val="006F75A6"/>
    <w:rsid w:val="00734FC7"/>
    <w:rsid w:val="00775832"/>
    <w:rsid w:val="007C56CC"/>
    <w:rsid w:val="007D39BC"/>
    <w:rsid w:val="00816E7D"/>
    <w:rsid w:val="00872A99"/>
    <w:rsid w:val="00882D05"/>
    <w:rsid w:val="008D3A82"/>
    <w:rsid w:val="008F4F84"/>
    <w:rsid w:val="0095352B"/>
    <w:rsid w:val="009B5DDB"/>
    <w:rsid w:val="009C1BF8"/>
    <w:rsid w:val="00A37C00"/>
    <w:rsid w:val="00A95481"/>
    <w:rsid w:val="00AD7264"/>
    <w:rsid w:val="00B50C1D"/>
    <w:rsid w:val="00C022A2"/>
    <w:rsid w:val="00CE6D27"/>
    <w:rsid w:val="00D13F26"/>
    <w:rsid w:val="00D33211"/>
    <w:rsid w:val="00D83B10"/>
    <w:rsid w:val="00DD7308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B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B1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B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B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15</cp:revision>
  <cp:lastPrinted>2014-05-16T07:43:00Z</cp:lastPrinted>
  <dcterms:created xsi:type="dcterms:W3CDTF">2015-06-11T15:24:00Z</dcterms:created>
  <dcterms:modified xsi:type="dcterms:W3CDTF">2015-09-11T12:18:00Z</dcterms:modified>
</cp:coreProperties>
</file>