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D52CDA" w:rsidRDefault="009B5DDB" w:rsidP="00D52CDA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993"/>
        <w:gridCol w:w="1699"/>
        <w:gridCol w:w="1840"/>
        <w:gridCol w:w="853"/>
        <w:gridCol w:w="847"/>
        <w:gridCol w:w="854"/>
        <w:gridCol w:w="992"/>
        <w:gridCol w:w="1557"/>
      </w:tblGrid>
      <w:tr w:rsidR="00D52CDA" w:rsidTr="00E809E3">
        <w:trPr>
          <w:trHeight w:val="746"/>
        </w:trPr>
        <w:tc>
          <w:tcPr>
            <w:tcW w:w="104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D52CDA" w:rsidRDefault="00D52CDA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3.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Učitelství </w:t>
            </w:r>
            <w:proofErr w:type="gramStart"/>
            <w:r>
              <w:rPr>
                <w:b/>
                <w:lang w:eastAsia="en-US"/>
              </w:rPr>
              <w:t>pro 1.stupeň</w:t>
            </w:r>
            <w:proofErr w:type="gramEnd"/>
            <w:r>
              <w:rPr>
                <w:b/>
                <w:lang w:eastAsia="en-US"/>
              </w:rPr>
              <w:t xml:space="preserve"> ZŠ a speciální pedagogika</w:t>
            </w:r>
          </w:p>
          <w:p w:rsidR="00A96276" w:rsidRDefault="00A96276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2015/2016</w:t>
            </w:r>
          </w:p>
        </w:tc>
      </w:tr>
      <w:tr w:rsidR="00D52CDA" w:rsidTr="006110D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6C3EC5" w:rsidTr="006110D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C5" w:rsidRDefault="006C3EC5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2.10.</w:t>
            </w:r>
          </w:p>
          <w:p w:rsidR="006C3EC5" w:rsidRPr="00F835AA" w:rsidRDefault="006C3EC5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C5" w:rsidRDefault="006C3E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JK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C5" w:rsidRDefault="006C3E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KHV/KXND1</w:t>
            </w:r>
          </w:p>
          <w:p w:rsidR="006C3EC5" w:rsidRDefault="006C3E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Dějiny hudby</w:t>
            </w:r>
          </w:p>
          <w:p w:rsidR="003917EE" w:rsidRDefault="00C41169" w:rsidP="003917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Všetičková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(112)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C5" w:rsidRDefault="001914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KHV/KXNS1</w:t>
            </w:r>
          </w:p>
          <w:p w:rsidR="00191478" w:rsidRDefault="001914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Didaktika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hud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. výchovy 1</w:t>
            </w:r>
          </w:p>
          <w:p w:rsidR="003917EE" w:rsidRDefault="003917EE" w:rsidP="00C411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917EE">
              <w:rPr>
                <w:rFonts w:ascii="Times New Roman" w:hAnsi="Times New Roman"/>
                <w:sz w:val="20"/>
                <w:lang w:eastAsia="en-US"/>
              </w:rPr>
              <w:t>Synek</w:t>
            </w:r>
            <w:r w:rsidR="00C41169">
              <w:rPr>
                <w:rFonts w:ascii="Times New Roman" w:hAnsi="Times New Roman"/>
                <w:sz w:val="20"/>
                <w:lang w:eastAsia="en-US"/>
              </w:rPr>
              <w:t xml:space="preserve"> (110)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C5" w:rsidRDefault="006C3E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C5" w:rsidRDefault="001914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KVV/KTMAL</w:t>
            </w:r>
          </w:p>
          <w:p w:rsidR="00191478" w:rsidRDefault="001914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Malba </w:t>
            </w:r>
          </w:p>
          <w:p w:rsidR="007110F6" w:rsidRDefault="007110F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Krtička</w:t>
            </w:r>
            <w:r w:rsidR="00142D34">
              <w:rPr>
                <w:rFonts w:ascii="Times New Roman" w:hAnsi="Times New Roman"/>
                <w:sz w:val="20"/>
                <w:lang w:eastAsia="en-US"/>
              </w:rPr>
              <w:t xml:space="preserve"> (119)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C5" w:rsidRDefault="001914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KVV/KTVV1</w:t>
            </w:r>
          </w:p>
          <w:p w:rsidR="00191478" w:rsidRDefault="001914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Did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. výt. </w:t>
            </w:r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>vých.1</w:t>
            </w:r>
            <w:proofErr w:type="gramEnd"/>
          </w:p>
          <w:p w:rsidR="00EA53C6" w:rsidRPr="00E047B4" w:rsidRDefault="00EA53C6" w:rsidP="00EA5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 w:rsidRPr="00E047B4">
              <w:rPr>
                <w:rFonts w:ascii="Times New Roman" w:hAnsi="Times New Roman"/>
                <w:sz w:val="20"/>
                <w:lang w:eastAsia="en-US"/>
              </w:rPr>
              <w:t>Šobáňnová</w:t>
            </w:r>
            <w:proofErr w:type="spellEnd"/>
          </w:p>
          <w:p w:rsidR="00D35412" w:rsidRDefault="00142D34" w:rsidP="00EA5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E047B4">
              <w:rPr>
                <w:rFonts w:ascii="Times New Roman" w:hAnsi="Times New Roman"/>
                <w:sz w:val="20"/>
                <w:lang w:eastAsia="en-US"/>
              </w:rPr>
              <w:t xml:space="preserve"> (114)</w:t>
            </w:r>
          </w:p>
        </w:tc>
      </w:tr>
      <w:tr w:rsidR="00191478" w:rsidTr="006110D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8" w:rsidRDefault="00191478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13.11.</w:t>
            </w:r>
          </w:p>
          <w:p w:rsidR="00191478" w:rsidRPr="00F835AA" w:rsidRDefault="00191478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8" w:rsidRDefault="00191478" w:rsidP="00EE69A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N14/</w:t>
            </w:r>
            <w:r w:rsidR="00EE69AD" w:rsidRPr="00703392">
              <w:rPr>
                <w:rFonts w:ascii="Times New Roman" w:hAnsi="Times New Roman"/>
                <w:sz w:val="20"/>
                <w:highlight w:val="yellow"/>
                <w:lang w:eastAsia="en-US"/>
              </w:rPr>
              <w:t>FNOL</w:t>
            </w:r>
            <w:r w:rsidR="0048710F">
              <w:rPr>
                <w:rFonts w:ascii="Times New Roman" w:hAnsi="Times New Roman"/>
                <w:sz w:val="20"/>
                <w:lang w:eastAsia="en-US"/>
              </w:rPr>
              <w:t>/N13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8" w:rsidRDefault="001914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USS/KTPED</w:t>
            </w:r>
          </w:p>
          <w:p w:rsidR="00191478" w:rsidRDefault="00EE69A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Pediatrie,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>Ludíková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B.</w:t>
            </w:r>
            <w:r w:rsidR="00191478">
              <w:rPr>
                <w:rFonts w:ascii="Times New Roman" w:hAnsi="Times New Roman"/>
                <w:sz w:val="20"/>
                <w:lang w:eastAsia="en-US"/>
              </w:rPr>
              <w:t>.</w:t>
            </w:r>
            <w:proofErr w:type="gramEnd"/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8" w:rsidRDefault="001914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USS/KTNEU</w:t>
            </w:r>
          </w:p>
          <w:p w:rsidR="00191478" w:rsidRDefault="001914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Základy neurologie, Král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8" w:rsidRDefault="001914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E047B4">
              <w:rPr>
                <w:rFonts w:ascii="Times New Roman" w:hAnsi="Times New Roman"/>
                <w:sz w:val="20"/>
                <w:lang w:eastAsia="en-US"/>
              </w:rPr>
              <w:t>KTE/KTZTP</w:t>
            </w:r>
          </w:p>
          <w:p w:rsidR="00191478" w:rsidRDefault="00191478" w:rsidP="001914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Teor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. zákl.</w:t>
            </w:r>
          </w:p>
          <w:p w:rsidR="00191478" w:rsidRDefault="00191478" w:rsidP="001914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tech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předm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.</w:t>
            </w:r>
          </w:p>
          <w:p w:rsidR="00E047B4" w:rsidRDefault="00E047B4" w:rsidP="001914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Lavrinčík</w:t>
            </w:r>
            <w:proofErr w:type="spellEnd"/>
          </w:p>
        </w:tc>
      </w:tr>
      <w:tr w:rsidR="007E1CEB" w:rsidTr="006110D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27.11.</w:t>
            </w:r>
          </w:p>
          <w:p w:rsidR="007E1CEB" w:rsidRPr="00F835AA" w:rsidRDefault="007E1CEB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0F5B7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T</w:t>
            </w:r>
            <w:r w:rsidR="007E1CEB">
              <w:rPr>
                <w:rFonts w:ascii="Times New Roman" w:hAnsi="Times New Roman"/>
                <w:sz w:val="20"/>
                <w:lang w:eastAsia="en-US"/>
              </w:rPr>
              <w:t>ělocvična</w:t>
            </w:r>
            <w:r>
              <w:rPr>
                <w:rFonts w:ascii="Times New Roman" w:hAnsi="Times New Roman"/>
                <w:sz w:val="20"/>
                <w:lang w:eastAsia="en-US"/>
              </w:rPr>
              <w:t>/</w:t>
            </w:r>
            <w:r w:rsidR="0025612E">
              <w:rPr>
                <w:rFonts w:ascii="Times New Roman" w:hAnsi="Times New Roman"/>
                <w:sz w:val="20"/>
                <w:lang w:eastAsia="en-US"/>
              </w:rPr>
              <w:t>N2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PDF/KTDSH</w:t>
            </w:r>
          </w:p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Didaktika sport. </w:t>
            </w:r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>her</w:t>
            </w:r>
            <w:proofErr w:type="gramEnd"/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PDF/KTDTV</w:t>
            </w:r>
          </w:p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Didaktika TV</w:t>
            </w:r>
          </w:p>
        </w:tc>
      </w:tr>
      <w:tr w:rsidR="007E1CEB" w:rsidTr="006110D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8.1.</w:t>
            </w:r>
          </w:p>
          <w:p w:rsidR="007E1CEB" w:rsidRPr="00F835AA" w:rsidRDefault="007E1CEB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N3/N24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USS/KUPST</w:t>
            </w:r>
          </w:p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Základy psychiatrie, Ticháčková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Pr="00C254F1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C254F1">
              <w:rPr>
                <w:rFonts w:ascii="Times New Roman" w:hAnsi="Times New Roman"/>
                <w:sz w:val="20"/>
                <w:lang w:eastAsia="en-US"/>
              </w:rPr>
              <w:t>KMT/KTMA5</w:t>
            </w:r>
          </w:p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C254F1">
              <w:rPr>
                <w:rFonts w:ascii="Times New Roman" w:hAnsi="Times New Roman"/>
                <w:sz w:val="20"/>
                <w:lang w:eastAsia="en-US"/>
              </w:rPr>
              <w:t>Matematika s didaktikou 5</w:t>
            </w:r>
            <w:r w:rsidR="00E119F0">
              <w:rPr>
                <w:rFonts w:ascii="Times New Roman" w:hAnsi="Times New Roman"/>
                <w:sz w:val="20"/>
                <w:lang w:eastAsia="en-US"/>
              </w:rPr>
              <w:t>, Novák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E1CEB" w:rsidTr="006110D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15.1.</w:t>
            </w:r>
          </w:p>
          <w:p w:rsidR="007E1CEB" w:rsidRPr="00F835AA" w:rsidRDefault="007E1CEB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P23/N14</w:t>
            </w:r>
            <w:r w:rsidR="0048710F">
              <w:rPr>
                <w:rFonts w:ascii="Times New Roman" w:hAnsi="Times New Roman"/>
                <w:sz w:val="20"/>
                <w:lang w:eastAsia="en-US"/>
              </w:rPr>
              <w:t>/N14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KČJ/KTMJ5</w:t>
            </w:r>
          </w:p>
          <w:p w:rsidR="007E1CEB" w:rsidRDefault="00142D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Mateřský jazyk s </w:t>
            </w:r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>didaktikou , Řeřichová</w:t>
            </w:r>
            <w:proofErr w:type="gramEnd"/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USS/KTSPD</w:t>
            </w:r>
          </w:p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SP diagnostika, Svoboda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E047B4">
              <w:rPr>
                <w:rFonts w:ascii="Times New Roman" w:hAnsi="Times New Roman"/>
                <w:sz w:val="20"/>
                <w:lang w:eastAsia="en-US"/>
              </w:rPr>
              <w:t>KTE/KTZTP</w:t>
            </w:r>
          </w:p>
          <w:p w:rsidR="007E1CEB" w:rsidRDefault="007E1CEB" w:rsidP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Teoret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. zákl. techn. </w:t>
            </w:r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>před</w:t>
            </w:r>
            <w:proofErr w:type="gramEnd"/>
            <w:r>
              <w:rPr>
                <w:rFonts w:ascii="Times New Roman" w:hAnsi="Times New Roman"/>
                <w:sz w:val="20"/>
                <w:lang w:eastAsia="en-US"/>
              </w:rPr>
              <w:t>.</w:t>
            </w:r>
          </w:p>
          <w:p w:rsidR="00E047B4" w:rsidRDefault="00E047B4" w:rsidP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Lavrinčík</w:t>
            </w:r>
            <w:proofErr w:type="spellEnd"/>
          </w:p>
        </w:tc>
      </w:tr>
      <w:tr w:rsidR="007E1CEB" w:rsidTr="006110D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19.2.</w:t>
            </w:r>
          </w:p>
          <w:p w:rsidR="007E1CEB" w:rsidRDefault="007E1CEB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N24/P23/N13</w:t>
            </w:r>
          </w:p>
        </w:tc>
        <w:tc>
          <w:tcPr>
            <w:tcW w:w="5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Pr="00C254F1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C254F1">
              <w:rPr>
                <w:rFonts w:ascii="Times New Roman" w:hAnsi="Times New Roman"/>
                <w:sz w:val="20"/>
                <w:lang w:eastAsia="en-US"/>
              </w:rPr>
              <w:t>KMT/KTMA6</w:t>
            </w:r>
          </w:p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C254F1">
              <w:rPr>
                <w:rFonts w:ascii="Times New Roman" w:hAnsi="Times New Roman"/>
                <w:sz w:val="20"/>
                <w:lang w:eastAsia="en-US"/>
              </w:rPr>
              <w:t>Matematika s didaktikou 6</w:t>
            </w:r>
          </w:p>
          <w:p w:rsidR="00E119F0" w:rsidRDefault="00E119F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Novák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KČJ/KTMJ6</w:t>
            </w:r>
          </w:p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Mat.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jaz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s didakt.6</w:t>
            </w:r>
            <w:r w:rsidR="00142D34">
              <w:rPr>
                <w:rFonts w:ascii="Times New Roman" w:hAnsi="Times New Roman"/>
                <w:sz w:val="20"/>
                <w:lang w:eastAsia="en-US"/>
              </w:rPr>
              <w:t xml:space="preserve">, </w:t>
            </w:r>
            <w:proofErr w:type="spellStart"/>
            <w:r w:rsidR="00142D34">
              <w:rPr>
                <w:rFonts w:ascii="Times New Roman" w:hAnsi="Times New Roman"/>
                <w:sz w:val="20"/>
                <w:lang w:eastAsia="en-US"/>
              </w:rPr>
              <w:t>Cibáková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E047B4">
              <w:rPr>
                <w:rFonts w:ascii="Times New Roman" w:hAnsi="Times New Roman"/>
                <w:sz w:val="20"/>
                <w:lang w:eastAsia="en-US"/>
              </w:rPr>
              <w:t>KTE/KTEP1</w:t>
            </w:r>
          </w:p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Tech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>praktik.1</w:t>
            </w:r>
            <w:proofErr w:type="gramEnd"/>
          </w:p>
          <w:p w:rsidR="00E047B4" w:rsidRDefault="00E047B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Částková</w:t>
            </w:r>
          </w:p>
        </w:tc>
      </w:tr>
      <w:tr w:rsidR="004D61A0" w:rsidTr="006110D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26.2.</w:t>
            </w:r>
          </w:p>
          <w:p w:rsidR="004D61A0" w:rsidRDefault="004D61A0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P21/P49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USS/KTTY1</w:t>
            </w:r>
          </w:p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1,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Ludíková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L. 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USS/KTOFT</w:t>
            </w:r>
          </w:p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Oftalmologie, Stejskalová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D61A0" w:rsidTr="006110D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11.3.</w:t>
            </w:r>
          </w:p>
          <w:p w:rsidR="004D61A0" w:rsidRDefault="004D61A0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N15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USS/KTSO1</w:t>
            </w:r>
          </w:p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Somatopedie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Urbanovská</w:t>
            </w:r>
            <w:proofErr w:type="spellEnd"/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USS/KTORT</w:t>
            </w:r>
          </w:p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Ortopedie, Palčák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D61A0" w:rsidTr="006110D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18.3.</w:t>
            </w:r>
          </w:p>
          <w:p w:rsidR="004D61A0" w:rsidRDefault="004D61A0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JK/P4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KHV/KXND2</w:t>
            </w:r>
          </w:p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Dějiny hudby 2</w:t>
            </w:r>
          </w:p>
          <w:p w:rsidR="003917EE" w:rsidRDefault="00C41169" w:rsidP="003917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Všetičková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(112)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KHV/KXNS2</w:t>
            </w:r>
          </w:p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Didak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. hudeb.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vých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. 2</w:t>
            </w:r>
          </w:p>
          <w:p w:rsidR="003917EE" w:rsidRDefault="003917EE" w:rsidP="00C411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917EE">
              <w:rPr>
                <w:rFonts w:ascii="Times New Roman" w:hAnsi="Times New Roman"/>
                <w:sz w:val="20"/>
                <w:lang w:eastAsia="en-US"/>
              </w:rPr>
              <w:t>Synek</w:t>
            </w:r>
            <w:r w:rsidR="00C41169">
              <w:rPr>
                <w:rFonts w:ascii="Times New Roman" w:hAnsi="Times New Roman"/>
                <w:sz w:val="20"/>
                <w:lang w:eastAsia="en-US"/>
              </w:rPr>
              <w:t xml:space="preserve"> (110)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KVV/KTVV2</w:t>
            </w:r>
          </w:p>
          <w:p w:rsidR="004D61A0" w:rsidRDefault="004D61A0" w:rsidP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Didakt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. výt. vých.2</w:t>
            </w:r>
          </w:p>
          <w:p w:rsidR="00AF6195" w:rsidRDefault="00142D34" w:rsidP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 w:rsidRPr="00E047B4">
              <w:rPr>
                <w:rFonts w:ascii="Times New Roman" w:hAnsi="Times New Roman"/>
                <w:sz w:val="20"/>
                <w:lang w:eastAsia="en-US"/>
              </w:rPr>
              <w:t>Š</w:t>
            </w:r>
            <w:r w:rsidR="00AF6195" w:rsidRPr="00E047B4">
              <w:rPr>
                <w:rFonts w:ascii="Times New Roman" w:hAnsi="Times New Roman"/>
                <w:sz w:val="20"/>
                <w:lang w:eastAsia="en-US"/>
              </w:rPr>
              <w:t>obáňová</w:t>
            </w:r>
            <w:proofErr w:type="spellEnd"/>
            <w:r w:rsidRPr="00E047B4">
              <w:rPr>
                <w:rFonts w:ascii="Times New Roman" w:hAnsi="Times New Roman"/>
                <w:sz w:val="20"/>
                <w:lang w:eastAsia="en-US"/>
              </w:rPr>
              <w:t xml:space="preserve"> (</w:t>
            </w:r>
            <w:r w:rsidR="00372456">
              <w:rPr>
                <w:rFonts w:ascii="Times New Roman" w:hAnsi="Times New Roman"/>
                <w:sz w:val="20"/>
                <w:lang w:eastAsia="en-US"/>
              </w:rPr>
              <w:t>LEC</w:t>
            </w:r>
            <w:r>
              <w:rPr>
                <w:rFonts w:ascii="Times New Roman" w:hAnsi="Times New Roman"/>
                <w:sz w:val="20"/>
                <w:lang w:eastAsia="en-US"/>
              </w:rPr>
              <w:t>114)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3724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KPS/KTPP</w:t>
            </w:r>
            <w:r w:rsidR="004D61A0">
              <w:rPr>
                <w:rFonts w:ascii="Times New Roman" w:hAnsi="Times New Roman"/>
                <w:sz w:val="20"/>
                <w:lang w:eastAsia="en-US"/>
              </w:rPr>
              <w:t>T</w:t>
            </w:r>
          </w:p>
          <w:p w:rsidR="00372456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Patopsychol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.</w:t>
            </w:r>
            <w:r w:rsidR="00372456">
              <w:rPr>
                <w:rFonts w:ascii="Times New Roman" w:hAnsi="Times New Roman"/>
                <w:sz w:val="20"/>
                <w:lang w:eastAsia="en-US"/>
              </w:rPr>
              <w:t>, Kvintová</w:t>
            </w:r>
          </w:p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r w:rsidRPr="004D61A0">
              <w:rPr>
                <w:rFonts w:ascii="Times New Roman" w:hAnsi="Times New Roman"/>
                <w:sz w:val="20"/>
                <w:highlight w:val="yellow"/>
                <w:lang w:eastAsia="en-US"/>
              </w:rPr>
              <w:t>DO 17:30</w:t>
            </w:r>
          </w:p>
        </w:tc>
      </w:tr>
      <w:tr w:rsidR="006110D6" w:rsidTr="006110D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</w:t>
            </w:r>
          </w:p>
          <w:p w:rsidR="006110D6" w:rsidRDefault="006110D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P23</w:t>
            </w:r>
          </w:p>
        </w:tc>
        <w:tc>
          <w:tcPr>
            <w:tcW w:w="5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KPV/KTCTE</w:t>
            </w:r>
          </w:p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Didakt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provopoč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, čtení a psaní</w:t>
            </w:r>
          </w:p>
          <w:p w:rsidR="00372456" w:rsidRDefault="003724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Fasnerová</w:t>
            </w:r>
            <w:proofErr w:type="spellEnd"/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E047B4">
              <w:rPr>
                <w:rFonts w:ascii="Times New Roman" w:hAnsi="Times New Roman"/>
                <w:sz w:val="20"/>
                <w:lang w:eastAsia="en-US"/>
              </w:rPr>
              <w:t>KTE/KTEP2</w:t>
            </w:r>
          </w:p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Tech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. praktikum 2</w:t>
            </w:r>
          </w:p>
          <w:p w:rsidR="00E047B4" w:rsidRDefault="00E047B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Janů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 w:rsidP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E047B4">
              <w:rPr>
                <w:rFonts w:ascii="Times New Roman" w:hAnsi="Times New Roman"/>
                <w:sz w:val="20"/>
                <w:lang w:eastAsia="en-US"/>
              </w:rPr>
              <w:t>KTE/KTEP3</w:t>
            </w:r>
          </w:p>
          <w:p w:rsidR="006110D6" w:rsidRDefault="006110D6" w:rsidP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Tech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. praktik. 3</w:t>
            </w:r>
          </w:p>
          <w:p w:rsidR="00E047B4" w:rsidRDefault="00E047B4" w:rsidP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Částková</w:t>
            </w:r>
          </w:p>
        </w:tc>
      </w:tr>
      <w:tr w:rsidR="006110D6" w:rsidTr="00DD31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8.4.</w:t>
            </w:r>
          </w:p>
          <w:p w:rsidR="006110D6" w:rsidRDefault="006110D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N13/P21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USS/KTSU1</w:t>
            </w:r>
          </w:p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1, Vitásková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USS/KTAUD</w:t>
            </w:r>
          </w:p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Audiologie,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Zůchová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110D6" w:rsidTr="008E667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15.4.</w:t>
            </w:r>
          </w:p>
          <w:p w:rsidR="006110D6" w:rsidRDefault="006110D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PU1.23/N15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USS/KTET1</w:t>
            </w:r>
          </w:p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1, Růžička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USS/KTPST</w:t>
            </w:r>
          </w:p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Spec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. psychiatrie, Ticháčková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110D6" w:rsidTr="00EE16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22.4.</w:t>
            </w:r>
          </w:p>
          <w:p w:rsidR="006110D6" w:rsidRDefault="006110D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N14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E43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USS/KUPRP</w:t>
            </w:r>
          </w:p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Právní propedeutika,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Škurek</w:t>
            </w:r>
            <w:proofErr w:type="spellEnd"/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USS/KTPS1</w:t>
            </w:r>
          </w:p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1, Müller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110D6" w:rsidTr="0055372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29.4.</w:t>
            </w:r>
          </w:p>
          <w:p w:rsidR="006110D6" w:rsidRDefault="006110D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N15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USS/KTLO1</w:t>
            </w:r>
          </w:p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Logopedie 1, Mlčáková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USS/KTORL</w:t>
            </w:r>
          </w:p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ORL a foniatrie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D52CDA" w:rsidRDefault="00D52CDA" w:rsidP="00D52CDA">
      <w:pPr>
        <w:rPr>
          <w:sz w:val="18"/>
        </w:rPr>
      </w:pPr>
    </w:p>
    <w:p w:rsidR="00D52CDA" w:rsidRDefault="00D52CDA" w:rsidP="00D52CDA">
      <w:pPr>
        <w:rPr>
          <w:rFonts w:ascii="Times New Roman" w:hAnsi="Times New Roman"/>
          <w:sz w:val="20"/>
        </w:rPr>
      </w:pPr>
    </w:p>
    <w:p w:rsidR="00D52CDA" w:rsidRDefault="0048710F" w:rsidP="00D52CD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LS </w:t>
      </w:r>
      <w:r w:rsidR="008F4609">
        <w:rPr>
          <w:rFonts w:ascii="Times New Roman" w:hAnsi="Times New Roman"/>
          <w:sz w:val="20"/>
        </w:rPr>
        <w:t>KPV/KTPZX Průběžná praxe na ZŠ – 10 h</w:t>
      </w:r>
      <w:r w:rsidR="00C41169">
        <w:rPr>
          <w:rFonts w:ascii="Times New Roman" w:hAnsi="Times New Roman"/>
          <w:sz w:val="20"/>
        </w:rPr>
        <w:t xml:space="preserve"> Provázková </w:t>
      </w:r>
      <w:proofErr w:type="spellStart"/>
      <w:r w:rsidR="00C41169">
        <w:rPr>
          <w:rFonts w:ascii="Times New Roman" w:hAnsi="Times New Roman"/>
          <w:sz w:val="20"/>
        </w:rPr>
        <w:t>Stolinská</w:t>
      </w:r>
      <w:proofErr w:type="spellEnd"/>
    </w:p>
    <w:p w:rsidR="00C41169" w:rsidRDefault="0048710F" w:rsidP="00C4116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LS </w:t>
      </w:r>
      <w:r w:rsidR="008F4609">
        <w:rPr>
          <w:rFonts w:ascii="Times New Roman" w:hAnsi="Times New Roman"/>
          <w:sz w:val="20"/>
        </w:rPr>
        <w:t>KPV/KTSZX Souvislá praxe na ZŠ – 2TS</w:t>
      </w:r>
      <w:r w:rsidR="00C41169">
        <w:rPr>
          <w:rFonts w:ascii="Times New Roman" w:hAnsi="Times New Roman"/>
          <w:sz w:val="20"/>
        </w:rPr>
        <w:t xml:space="preserve"> Provázková </w:t>
      </w:r>
      <w:proofErr w:type="spellStart"/>
      <w:r w:rsidR="00C41169">
        <w:rPr>
          <w:rFonts w:ascii="Times New Roman" w:hAnsi="Times New Roman"/>
          <w:sz w:val="20"/>
        </w:rPr>
        <w:t>Stolinská</w:t>
      </w:r>
      <w:proofErr w:type="spellEnd"/>
    </w:p>
    <w:p w:rsidR="00D52CDA" w:rsidRDefault="00D52CDA" w:rsidP="00D52CDA">
      <w:pPr>
        <w:rPr>
          <w:rFonts w:ascii="Times New Roman" w:hAnsi="Times New Roman"/>
          <w:sz w:val="20"/>
        </w:rPr>
      </w:pPr>
    </w:p>
    <w:p w:rsidR="00FB154E" w:rsidRPr="009B5DDB" w:rsidRDefault="00703392">
      <w:pPr>
        <w:rPr>
          <w:rFonts w:ascii="Times New Roman" w:hAnsi="Times New Roman"/>
          <w:sz w:val="20"/>
        </w:rPr>
      </w:pPr>
      <w:r w:rsidRPr="00703392">
        <w:rPr>
          <w:rFonts w:ascii="Times New Roman" w:hAnsi="Times New Roman"/>
          <w:sz w:val="20"/>
          <w:highlight w:val="yellow"/>
        </w:rPr>
        <w:t>FNOL – výuka proběhne na neurologické klinice Fakultní nemocnice Olomouc.</w:t>
      </w:r>
      <w:bookmarkStart w:id="0" w:name="_GoBack"/>
      <w:bookmarkEnd w:id="0"/>
    </w:p>
    <w:sectPr w:rsidR="00FB154E" w:rsidRPr="009B5DD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4D2" w:rsidRDefault="00CB14D2" w:rsidP="00CB14D2">
      <w:r>
        <w:separator/>
      </w:r>
    </w:p>
  </w:endnote>
  <w:endnote w:type="continuationSeparator" w:id="0">
    <w:p w:rsidR="00CB14D2" w:rsidRDefault="00CB14D2" w:rsidP="00CB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4D2" w:rsidRDefault="00C22ADF">
    <w:pPr>
      <w:pStyle w:val="Zpat"/>
    </w:pPr>
    <w:proofErr w:type="gramStart"/>
    <w:r>
      <w:t>11</w:t>
    </w:r>
    <w:r w:rsidR="00CB14D2">
      <w:t>.9.2015</w:t>
    </w:r>
    <w:proofErr w:type="gramEnd"/>
  </w:p>
  <w:p w:rsidR="00CB14D2" w:rsidRDefault="00CB14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4D2" w:rsidRDefault="00CB14D2" w:rsidP="00CB14D2">
      <w:r>
        <w:separator/>
      </w:r>
    </w:p>
  </w:footnote>
  <w:footnote w:type="continuationSeparator" w:id="0">
    <w:p w:rsidR="00CB14D2" w:rsidRDefault="00CB14D2" w:rsidP="00CB1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47672"/>
    <w:rsid w:val="000F5B7E"/>
    <w:rsid w:val="00142D34"/>
    <w:rsid w:val="00191478"/>
    <w:rsid w:val="001E6E03"/>
    <w:rsid w:val="00221F66"/>
    <w:rsid w:val="0025612E"/>
    <w:rsid w:val="002A10B8"/>
    <w:rsid w:val="0031073D"/>
    <w:rsid w:val="00372456"/>
    <w:rsid w:val="003917EE"/>
    <w:rsid w:val="004548BA"/>
    <w:rsid w:val="0048710F"/>
    <w:rsid w:val="004A532E"/>
    <w:rsid w:val="004D61A0"/>
    <w:rsid w:val="005578CA"/>
    <w:rsid w:val="006110D6"/>
    <w:rsid w:val="006926F5"/>
    <w:rsid w:val="006C3EC5"/>
    <w:rsid w:val="006F75A6"/>
    <w:rsid w:val="00703392"/>
    <w:rsid w:val="007110F6"/>
    <w:rsid w:val="00716FC0"/>
    <w:rsid w:val="00734FC7"/>
    <w:rsid w:val="00796892"/>
    <w:rsid w:val="007E1CEB"/>
    <w:rsid w:val="00860954"/>
    <w:rsid w:val="008F4609"/>
    <w:rsid w:val="008F4F84"/>
    <w:rsid w:val="00953BF9"/>
    <w:rsid w:val="009B5DDB"/>
    <w:rsid w:val="009C1BF8"/>
    <w:rsid w:val="00A96276"/>
    <w:rsid w:val="00AF6195"/>
    <w:rsid w:val="00C022A2"/>
    <w:rsid w:val="00C22ADF"/>
    <w:rsid w:val="00C254F1"/>
    <w:rsid w:val="00C41169"/>
    <w:rsid w:val="00CB14D2"/>
    <w:rsid w:val="00CE6D27"/>
    <w:rsid w:val="00D35412"/>
    <w:rsid w:val="00D51259"/>
    <w:rsid w:val="00D52CDA"/>
    <w:rsid w:val="00E047B4"/>
    <w:rsid w:val="00E119F0"/>
    <w:rsid w:val="00E21EC1"/>
    <w:rsid w:val="00E438B3"/>
    <w:rsid w:val="00E70119"/>
    <w:rsid w:val="00E809E3"/>
    <w:rsid w:val="00EA14A8"/>
    <w:rsid w:val="00EA53C6"/>
    <w:rsid w:val="00EE69AD"/>
    <w:rsid w:val="00F835AA"/>
    <w:rsid w:val="00F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1F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F66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14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14D2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14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14D2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1F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F66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14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14D2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14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14D2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3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307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30</cp:revision>
  <cp:lastPrinted>2014-05-16T07:52:00Z</cp:lastPrinted>
  <dcterms:created xsi:type="dcterms:W3CDTF">2015-06-12T12:40:00Z</dcterms:created>
  <dcterms:modified xsi:type="dcterms:W3CDTF">2015-09-11T07:59:00Z</dcterms:modified>
</cp:coreProperties>
</file>