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2A2" w:rsidRPr="002862CF" w:rsidRDefault="00C022A2" w:rsidP="00C022A2">
      <w:pPr>
        <w:pStyle w:val="Nzev"/>
        <w:tabs>
          <w:tab w:val="clear" w:pos="0"/>
          <w:tab w:val="left" w:pos="-540"/>
          <w:tab w:val="left" w:pos="3240"/>
        </w:tabs>
        <w:ind w:left="-360"/>
        <w:rPr>
          <w:rFonts w:ascii="Times New Roman" w:hAnsi="Times New Roman"/>
        </w:rPr>
      </w:pPr>
      <w:r w:rsidRPr="002862CF">
        <w:rPr>
          <w:rFonts w:ascii="Times New Roman" w:hAnsi="Times New Roman"/>
        </w:rPr>
        <w:t>ROZVRH PRO KOMBINOVANÉ STUDIUM</w:t>
      </w:r>
    </w:p>
    <w:p w:rsidR="00C022A2" w:rsidRPr="002862CF" w:rsidRDefault="00C022A2" w:rsidP="00C022A2">
      <w:pPr>
        <w:tabs>
          <w:tab w:val="left" w:pos="0"/>
          <w:tab w:val="left" w:pos="993"/>
          <w:tab w:val="left" w:pos="1985"/>
          <w:tab w:val="left" w:pos="3402"/>
          <w:tab w:val="left" w:pos="5103"/>
          <w:tab w:val="left" w:pos="6804"/>
        </w:tabs>
        <w:jc w:val="center"/>
        <w:rPr>
          <w:b/>
          <w:sz w:val="36"/>
        </w:rPr>
      </w:pPr>
      <w:r w:rsidRPr="002862CF">
        <w:rPr>
          <w:b/>
          <w:sz w:val="36"/>
        </w:rPr>
        <w:t>VZOR TABULKY</w:t>
      </w:r>
    </w:p>
    <w:p w:rsidR="00C022A2" w:rsidRDefault="00C022A2" w:rsidP="00C022A2">
      <w:pPr>
        <w:tabs>
          <w:tab w:val="left" w:pos="0"/>
          <w:tab w:val="left" w:pos="993"/>
          <w:tab w:val="left" w:pos="1985"/>
          <w:tab w:val="left" w:pos="3402"/>
          <w:tab w:val="left" w:pos="5103"/>
          <w:tab w:val="left" w:pos="6804"/>
        </w:tabs>
        <w:rPr>
          <w:sz w:val="28"/>
          <w:szCs w:val="28"/>
        </w:rPr>
      </w:pPr>
    </w:p>
    <w:p w:rsidR="009B5DDB" w:rsidRPr="002862CF" w:rsidRDefault="009B5DDB" w:rsidP="00C022A2">
      <w:pPr>
        <w:tabs>
          <w:tab w:val="left" w:pos="0"/>
          <w:tab w:val="left" w:pos="993"/>
          <w:tab w:val="left" w:pos="1985"/>
          <w:tab w:val="left" w:pos="3402"/>
          <w:tab w:val="left" w:pos="5103"/>
          <w:tab w:val="left" w:pos="6804"/>
        </w:tabs>
        <w:rPr>
          <w:sz w:val="28"/>
          <w:szCs w:val="28"/>
        </w:rPr>
      </w:pPr>
    </w:p>
    <w:p w:rsidR="00C022A2" w:rsidRPr="00D52CDA" w:rsidRDefault="009B5DDB" w:rsidP="00D52CDA">
      <w:pPr>
        <w:tabs>
          <w:tab w:val="left" w:pos="7455"/>
        </w:tabs>
        <w:rPr>
          <w:rFonts w:ascii="Times New Roman" w:hAnsi="Times New Roman"/>
          <w:sz w:val="20"/>
        </w:rPr>
      </w:pPr>
      <w:r w:rsidRPr="009B5DDB">
        <w:rPr>
          <w:rFonts w:ascii="Times New Roman" w:hAnsi="Times New Roman"/>
          <w:sz w:val="20"/>
        </w:rPr>
        <w:tab/>
      </w:r>
    </w:p>
    <w:p w:rsidR="00C022A2" w:rsidRPr="009B5DDB" w:rsidRDefault="00C022A2" w:rsidP="00C022A2">
      <w:pPr>
        <w:rPr>
          <w:rFonts w:ascii="Times New Roman" w:hAnsi="Times New Roman"/>
          <w:sz w:val="20"/>
        </w:rPr>
      </w:pPr>
    </w:p>
    <w:tbl>
      <w:tblPr>
        <w:tblW w:w="10485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9"/>
        <w:gridCol w:w="992"/>
        <w:gridCol w:w="853"/>
        <w:gridCol w:w="846"/>
        <w:gridCol w:w="1839"/>
        <w:gridCol w:w="856"/>
        <w:gridCol w:w="847"/>
        <w:gridCol w:w="854"/>
        <w:gridCol w:w="992"/>
        <w:gridCol w:w="854"/>
        <w:gridCol w:w="703"/>
      </w:tblGrid>
      <w:tr w:rsidR="00D52CDA" w:rsidTr="00E809E3">
        <w:trPr>
          <w:trHeight w:val="746"/>
        </w:trPr>
        <w:tc>
          <w:tcPr>
            <w:tcW w:w="1048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000000" w:fill="FFFFFF"/>
            <w:hideMark/>
          </w:tcPr>
          <w:p w:rsidR="00D52CDA" w:rsidRDefault="00D52CDA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3. </w:t>
            </w:r>
            <w:proofErr w:type="gramStart"/>
            <w:r>
              <w:rPr>
                <w:b/>
                <w:lang w:eastAsia="en-US"/>
              </w:rPr>
              <w:t>ročník          OBOR</w:t>
            </w:r>
            <w:proofErr w:type="gramEnd"/>
            <w:r>
              <w:rPr>
                <w:b/>
                <w:lang w:eastAsia="en-US"/>
              </w:rPr>
              <w:t xml:space="preserve">: Učitelství </w:t>
            </w:r>
            <w:proofErr w:type="gramStart"/>
            <w:r>
              <w:rPr>
                <w:b/>
                <w:lang w:eastAsia="en-US"/>
              </w:rPr>
              <w:t>pro 1.stupeň</w:t>
            </w:r>
            <w:proofErr w:type="gramEnd"/>
            <w:r>
              <w:rPr>
                <w:b/>
                <w:lang w:eastAsia="en-US"/>
              </w:rPr>
              <w:t xml:space="preserve"> ZŠ a speciální pedagogika</w:t>
            </w:r>
          </w:p>
          <w:p w:rsidR="00A96276" w:rsidRDefault="00A96276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2015/2016</w:t>
            </w:r>
          </w:p>
        </w:tc>
      </w:tr>
      <w:tr w:rsidR="00D52CDA" w:rsidTr="00F73BBE"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>Datum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Posluch.    </w:t>
            </w: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 8.00-9.30</w:t>
            </w: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2 hodiny</w:t>
            </w: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 9.45-11.15</w:t>
            </w: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11.30-13.</w:t>
            </w:r>
            <w:r>
              <w:rPr>
                <w:b/>
                <w:sz w:val="20"/>
                <w:lang w:eastAsia="en-US"/>
              </w:rPr>
              <w:t>00</w:t>
            </w: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13.30-15.00</w:t>
            </w: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15.15-16.45</w:t>
            </w: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</w:t>
            </w:r>
          </w:p>
          <w:p w:rsidR="00D52CDA" w:rsidRDefault="00D52CD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 2 hodiny</w:t>
            </w:r>
          </w:p>
        </w:tc>
      </w:tr>
      <w:tr w:rsidR="006C3EC5" w:rsidTr="00F73BBE"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EC5" w:rsidRPr="00F835AA" w:rsidRDefault="006C3EC5" w:rsidP="00B1657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EC5" w:rsidRDefault="006C3EC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7EE" w:rsidRDefault="003917EE" w:rsidP="003917EE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2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7EE" w:rsidRDefault="003917EE" w:rsidP="00C41169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EC5" w:rsidRDefault="006C3EC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0F6" w:rsidRDefault="007110F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412" w:rsidRDefault="00D35412" w:rsidP="00EA53C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191478" w:rsidTr="00F73BBE"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78" w:rsidRPr="00F835AA" w:rsidRDefault="00191478" w:rsidP="00B1657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78" w:rsidRDefault="00191478" w:rsidP="00EE69A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78" w:rsidRDefault="0019147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78" w:rsidRDefault="0019147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7B4" w:rsidRDefault="00E047B4" w:rsidP="0019147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7E1CEB" w:rsidTr="00F73BBE"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EB" w:rsidRPr="00F835AA" w:rsidRDefault="007E1CEB" w:rsidP="00B1657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EB" w:rsidRDefault="007E1CE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EB" w:rsidRDefault="007E1CE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1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EB" w:rsidRDefault="007E1CE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7E1CEB" w:rsidTr="00F73BBE"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EB" w:rsidRPr="00F835AA" w:rsidRDefault="007E1CEB" w:rsidP="00B1657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EB" w:rsidRDefault="007E1CE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EB" w:rsidRDefault="007E1CE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EB" w:rsidRDefault="007E1CE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EB" w:rsidRDefault="007E1CEB" w:rsidP="00F73BBE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7E1CEB" w:rsidTr="00F73BBE"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EB" w:rsidRPr="00F835AA" w:rsidRDefault="007E1CEB" w:rsidP="00B1657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EB" w:rsidRDefault="007E1CE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EB" w:rsidRDefault="007E1CEB" w:rsidP="00F73BBE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EB" w:rsidRDefault="007E1CEB" w:rsidP="00F73BBE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7B4" w:rsidRDefault="00E047B4" w:rsidP="007E1CE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F73BBE" w:rsidTr="00F73BBE"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BBE" w:rsidRDefault="00F73BBE" w:rsidP="00B1657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BBE" w:rsidRDefault="00F73BBE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BBE" w:rsidRDefault="00F73BBE" w:rsidP="00F73BBE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012" w:rsidRDefault="005A6012" w:rsidP="00F73BBE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BBE" w:rsidRPr="00E047B4" w:rsidRDefault="00F73BBE" w:rsidP="00F73BBE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BBE" w:rsidRPr="00E047B4" w:rsidRDefault="00F73BBE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7E1CEB" w:rsidTr="00F73BBE"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EB" w:rsidRDefault="007E1CEB" w:rsidP="00B1657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EB" w:rsidRDefault="007E1CE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2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9F0" w:rsidRDefault="00E119F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CEB" w:rsidRDefault="007E1CEB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7B4" w:rsidRDefault="00E047B4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4D61A0" w:rsidTr="00F73BBE"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A0" w:rsidRDefault="004D61A0" w:rsidP="00B1657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A0" w:rsidRDefault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A0" w:rsidRDefault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A0" w:rsidRDefault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A0" w:rsidRDefault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4D61A0" w:rsidTr="00F73BBE"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A0" w:rsidRDefault="004D61A0" w:rsidP="00B1657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A0" w:rsidRDefault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A0" w:rsidRDefault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A0" w:rsidRDefault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A0" w:rsidRDefault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4D61A0" w:rsidTr="00F73BBE"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A0" w:rsidRDefault="004D61A0" w:rsidP="00B1657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18.3.</w:t>
            </w:r>
          </w:p>
          <w:p w:rsidR="004D61A0" w:rsidRDefault="004D61A0" w:rsidP="00B1657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A0" w:rsidRDefault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JK/P4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A0" w:rsidRDefault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KHV/KXND2</w:t>
            </w:r>
          </w:p>
          <w:p w:rsidR="004D61A0" w:rsidRDefault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Dějiny hudby 2</w:t>
            </w:r>
          </w:p>
          <w:p w:rsidR="003917EE" w:rsidRDefault="00C41169" w:rsidP="003917EE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0"/>
                <w:lang w:eastAsia="en-US"/>
              </w:rPr>
              <w:t>Všetičková</w:t>
            </w:r>
            <w:proofErr w:type="spellEnd"/>
            <w:r>
              <w:rPr>
                <w:rFonts w:ascii="Times New Roman" w:hAnsi="Times New Roman"/>
                <w:sz w:val="20"/>
                <w:lang w:eastAsia="en-US"/>
              </w:rPr>
              <w:t xml:space="preserve"> (112)</w:t>
            </w:r>
          </w:p>
        </w:tc>
        <w:tc>
          <w:tcPr>
            <w:tcW w:w="2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A0" w:rsidRDefault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KHV/KXNS2</w:t>
            </w:r>
          </w:p>
          <w:p w:rsidR="004D61A0" w:rsidRDefault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0"/>
                <w:lang w:eastAsia="en-US"/>
              </w:rPr>
              <w:t>Didak</w:t>
            </w:r>
            <w:proofErr w:type="spellEnd"/>
            <w:r>
              <w:rPr>
                <w:rFonts w:ascii="Times New Roman" w:hAnsi="Times New Roman"/>
                <w:sz w:val="20"/>
                <w:lang w:eastAsia="en-US"/>
              </w:rPr>
              <w:t xml:space="preserve">. hudeb.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  <w:lang w:eastAsia="en-US"/>
              </w:rPr>
              <w:t>vých</w:t>
            </w:r>
            <w:proofErr w:type="spellEnd"/>
            <w:r>
              <w:rPr>
                <w:rFonts w:ascii="Times New Roman" w:hAnsi="Times New Roman"/>
                <w:sz w:val="20"/>
                <w:lang w:eastAsia="en-US"/>
              </w:rPr>
              <w:t>.</w:t>
            </w:r>
            <w:proofErr w:type="gramEnd"/>
            <w:r>
              <w:rPr>
                <w:rFonts w:ascii="Times New Roman" w:hAnsi="Times New Roman"/>
                <w:sz w:val="20"/>
                <w:lang w:eastAsia="en-US"/>
              </w:rPr>
              <w:t xml:space="preserve"> 2</w:t>
            </w:r>
          </w:p>
          <w:p w:rsidR="003917EE" w:rsidRDefault="003917EE" w:rsidP="00C41169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3917EE">
              <w:rPr>
                <w:rFonts w:ascii="Times New Roman" w:hAnsi="Times New Roman"/>
                <w:sz w:val="20"/>
                <w:lang w:eastAsia="en-US"/>
              </w:rPr>
              <w:t>Synek</w:t>
            </w:r>
            <w:r w:rsidR="00C41169">
              <w:rPr>
                <w:rFonts w:ascii="Times New Roman" w:hAnsi="Times New Roman"/>
                <w:sz w:val="20"/>
                <w:lang w:eastAsia="en-US"/>
              </w:rPr>
              <w:t xml:space="preserve"> (110)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A0" w:rsidRDefault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KVV/KTVV2</w:t>
            </w:r>
          </w:p>
          <w:p w:rsidR="004D61A0" w:rsidRDefault="004D61A0" w:rsidP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0"/>
                <w:lang w:eastAsia="en-US"/>
              </w:rPr>
              <w:t>Didakt</w:t>
            </w:r>
            <w:proofErr w:type="spellEnd"/>
            <w:r>
              <w:rPr>
                <w:rFonts w:ascii="Times New Roman" w:hAnsi="Times New Roman"/>
                <w:sz w:val="20"/>
                <w:lang w:eastAsia="en-US"/>
              </w:rPr>
              <w:t xml:space="preserve">. výt. </w:t>
            </w:r>
            <w:proofErr w:type="gramStart"/>
            <w:r>
              <w:rPr>
                <w:rFonts w:ascii="Times New Roman" w:hAnsi="Times New Roman"/>
                <w:sz w:val="20"/>
                <w:lang w:eastAsia="en-US"/>
              </w:rPr>
              <w:t>vých.2</w:t>
            </w:r>
            <w:proofErr w:type="gramEnd"/>
          </w:p>
          <w:p w:rsidR="00AF6195" w:rsidRDefault="00142D34" w:rsidP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proofErr w:type="spellStart"/>
            <w:r w:rsidRPr="00E047B4">
              <w:rPr>
                <w:rFonts w:ascii="Times New Roman" w:hAnsi="Times New Roman"/>
                <w:sz w:val="20"/>
                <w:lang w:eastAsia="en-US"/>
              </w:rPr>
              <w:t>Š</w:t>
            </w:r>
            <w:r w:rsidR="00AF6195" w:rsidRPr="00E047B4">
              <w:rPr>
                <w:rFonts w:ascii="Times New Roman" w:hAnsi="Times New Roman"/>
                <w:sz w:val="20"/>
                <w:lang w:eastAsia="en-US"/>
              </w:rPr>
              <w:t>obáňová</w:t>
            </w:r>
            <w:proofErr w:type="spellEnd"/>
            <w:r w:rsidRPr="00E047B4">
              <w:rPr>
                <w:rFonts w:ascii="Times New Roman" w:hAnsi="Times New Roman"/>
                <w:sz w:val="20"/>
                <w:lang w:eastAsia="en-US"/>
              </w:rPr>
              <w:t xml:space="preserve"> (</w:t>
            </w:r>
            <w:r w:rsidR="00372456">
              <w:rPr>
                <w:rFonts w:ascii="Times New Roman" w:hAnsi="Times New Roman"/>
                <w:sz w:val="20"/>
                <w:lang w:eastAsia="en-US"/>
              </w:rPr>
              <w:t>LEC</w:t>
            </w:r>
            <w:r>
              <w:rPr>
                <w:rFonts w:ascii="Times New Roman" w:hAnsi="Times New Roman"/>
                <w:sz w:val="20"/>
                <w:lang w:eastAsia="en-US"/>
              </w:rPr>
              <w:t>114)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A0" w:rsidRDefault="0037245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KPS/KTPP</w:t>
            </w:r>
            <w:r w:rsidR="004D61A0">
              <w:rPr>
                <w:rFonts w:ascii="Times New Roman" w:hAnsi="Times New Roman"/>
                <w:sz w:val="20"/>
                <w:lang w:eastAsia="en-US"/>
              </w:rPr>
              <w:t>T</w:t>
            </w:r>
          </w:p>
          <w:p w:rsidR="00372456" w:rsidRDefault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0"/>
                <w:lang w:eastAsia="en-US"/>
              </w:rPr>
              <w:t>Patopsychol</w:t>
            </w:r>
            <w:proofErr w:type="spellEnd"/>
            <w:r>
              <w:rPr>
                <w:rFonts w:ascii="Times New Roman" w:hAnsi="Times New Roman"/>
                <w:sz w:val="20"/>
                <w:lang w:eastAsia="en-US"/>
              </w:rPr>
              <w:t>.</w:t>
            </w:r>
            <w:r w:rsidR="00372456">
              <w:rPr>
                <w:rFonts w:ascii="Times New Roman" w:hAnsi="Times New Roman"/>
                <w:sz w:val="20"/>
                <w:lang w:eastAsia="en-US"/>
              </w:rPr>
              <w:t xml:space="preserve">, </w:t>
            </w:r>
            <w:proofErr w:type="spellStart"/>
            <w:r w:rsidR="00EB0271" w:rsidRPr="00EB0271">
              <w:rPr>
                <w:rFonts w:ascii="Times New Roman" w:hAnsi="Times New Roman"/>
                <w:sz w:val="20"/>
                <w:highlight w:val="yellow"/>
                <w:lang w:eastAsia="en-US"/>
              </w:rPr>
              <w:t>Pugnerová</w:t>
            </w:r>
            <w:proofErr w:type="spellEnd"/>
          </w:p>
          <w:p w:rsidR="004D61A0" w:rsidRDefault="004D61A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 xml:space="preserve"> </w:t>
            </w:r>
            <w:r w:rsidRPr="00EB0271">
              <w:rPr>
                <w:rFonts w:ascii="Times New Roman" w:hAnsi="Times New Roman"/>
                <w:sz w:val="20"/>
                <w:lang w:eastAsia="en-US"/>
              </w:rPr>
              <w:t>DO 17:30</w:t>
            </w:r>
          </w:p>
        </w:tc>
      </w:tr>
      <w:tr w:rsidR="006110D6" w:rsidTr="00F73BBE"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 w:rsidP="00B1657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2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456" w:rsidRDefault="0037245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7B4" w:rsidRDefault="00E047B4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7B4" w:rsidRDefault="00E047B4" w:rsidP="006110D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6110D6" w:rsidTr="00F73BBE"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 w:rsidP="00B1657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6110D6" w:rsidTr="00F73BBE"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 w:rsidP="00B1657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6110D6" w:rsidTr="00F73BBE"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 w:rsidP="00B1657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0D6" w:rsidRDefault="006110D6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</w:tbl>
    <w:p w:rsidR="00D52CDA" w:rsidRDefault="00D52CDA" w:rsidP="00D52CDA">
      <w:pPr>
        <w:rPr>
          <w:sz w:val="18"/>
        </w:rPr>
      </w:pPr>
    </w:p>
    <w:p w:rsidR="00D52CDA" w:rsidRPr="00EB0271" w:rsidRDefault="00EB0271" w:rsidP="00D52CDA">
      <w:pPr>
        <w:rPr>
          <w:rFonts w:ascii="Times New Roman" w:hAnsi="Times New Roman"/>
          <w:szCs w:val="24"/>
        </w:rPr>
      </w:pPr>
      <w:r w:rsidRPr="00EB0271">
        <w:rPr>
          <w:rFonts w:ascii="Times New Roman" w:hAnsi="Times New Roman"/>
          <w:szCs w:val="24"/>
          <w:highlight w:val="yellow"/>
        </w:rPr>
        <w:t>Změna vyučující.</w:t>
      </w:r>
      <w:bookmarkStart w:id="0" w:name="_GoBack"/>
      <w:bookmarkEnd w:id="0"/>
    </w:p>
    <w:sectPr w:rsidR="00D52CDA" w:rsidRPr="00EB0271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5EA" w:rsidRDefault="00A275EA" w:rsidP="00CB14D2">
      <w:r>
        <w:separator/>
      </w:r>
    </w:p>
  </w:endnote>
  <w:endnote w:type="continuationSeparator" w:id="0">
    <w:p w:rsidR="00A275EA" w:rsidRDefault="00A275EA" w:rsidP="00CB14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4D2" w:rsidRDefault="00F73BBE">
    <w:pPr>
      <w:pStyle w:val="Zpat"/>
    </w:pPr>
    <w:proofErr w:type="gramStart"/>
    <w:r>
      <w:t>19.1.2016</w:t>
    </w:r>
    <w:proofErr w:type="gramEnd"/>
  </w:p>
  <w:p w:rsidR="00CB14D2" w:rsidRDefault="00CB14D2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5EA" w:rsidRDefault="00A275EA" w:rsidP="00CB14D2">
      <w:r>
        <w:separator/>
      </w:r>
    </w:p>
  </w:footnote>
  <w:footnote w:type="continuationSeparator" w:id="0">
    <w:p w:rsidR="00A275EA" w:rsidRDefault="00A275EA" w:rsidP="00CB14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2A2"/>
    <w:rsid w:val="00047672"/>
    <w:rsid w:val="000F5B7E"/>
    <w:rsid w:val="00113784"/>
    <w:rsid w:val="00142D34"/>
    <w:rsid w:val="00191478"/>
    <w:rsid w:val="001E6E03"/>
    <w:rsid w:val="00221F66"/>
    <w:rsid w:val="0025612E"/>
    <w:rsid w:val="002A10B8"/>
    <w:rsid w:val="0031073D"/>
    <w:rsid w:val="00372456"/>
    <w:rsid w:val="003917EE"/>
    <w:rsid w:val="004548BA"/>
    <w:rsid w:val="0048710F"/>
    <w:rsid w:val="004A532E"/>
    <w:rsid w:val="004D61A0"/>
    <w:rsid w:val="005535D5"/>
    <w:rsid w:val="005578CA"/>
    <w:rsid w:val="005A6012"/>
    <w:rsid w:val="006110D6"/>
    <w:rsid w:val="006926F5"/>
    <w:rsid w:val="006C3EC5"/>
    <w:rsid w:val="006F75A6"/>
    <w:rsid w:val="00703392"/>
    <w:rsid w:val="007110F6"/>
    <w:rsid w:val="00716FC0"/>
    <w:rsid w:val="00734FC7"/>
    <w:rsid w:val="00796892"/>
    <w:rsid w:val="007E1CEB"/>
    <w:rsid w:val="00860954"/>
    <w:rsid w:val="008E17F9"/>
    <w:rsid w:val="008F4609"/>
    <w:rsid w:val="008F4F84"/>
    <w:rsid w:val="00953BF9"/>
    <w:rsid w:val="009866A6"/>
    <w:rsid w:val="009B5DDB"/>
    <w:rsid w:val="009C1BF8"/>
    <w:rsid w:val="00A275EA"/>
    <w:rsid w:val="00A96276"/>
    <w:rsid w:val="00AF6195"/>
    <w:rsid w:val="00C022A2"/>
    <w:rsid w:val="00C22ADF"/>
    <w:rsid w:val="00C254F1"/>
    <w:rsid w:val="00C41169"/>
    <w:rsid w:val="00CB14D2"/>
    <w:rsid w:val="00CE6D27"/>
    <w:rsid w:val="00D35412"/>
    <w:rsid w:val="00D51259"/>
    <w:rsid w:val="00D52CDA"/>
    <w:rsid w:val="00E047B4"/>
    <w:rsid w:val="00E119F0"/>
    <w:rsid w:val="00E21EC1"/>
    <w:rsid w:val="00E438B3"/>
    <w:rsid w:val="00E70119"/>
    <w:rsid w:val="00E809E3"/>
    <w:rsid w:val="00EA14A8"/>
    <w:rsid w:val="00EA53C6"/>
    <w:rsid w:val="00EB0271"/>
    <w:rsid w:val="00EE69AD"/>
    <w:rsid w:val="00F73BBE"/>
    <w:rsid w:val="00F835AA"/>
    <w:rsid w:val="00FB1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022A2"/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C022A2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  <w:szCs w:val="24"/>
    </w:rPr>
  </w:style>
  <w:style w:type="character" w:customStyle="1" w:styleId="NzevChar">
    <w:name w:val="Název Char"/>
    <w:basedOn w:val="Standardnpsmoodstavce"/>
    <w:link w:val="Nzev"/>
    <w:rsid w:val="00C022A2"/>
    <w:rPr>
      <w:rFonts w:ascii="Arial Narrow" w:eastAsia="Times New Roman" w:hAnsi="Arial Narrow" w:cs="Times New Roman"/>
      <w:b/>
      <w:sz w:val="36"/>
      <w:szCs w:val="24"/>
      <w:lang w:eastAsia="cs-CZ"/>
    </w:rPr>
  </w:style>
  <w:style w:type="character" w:styleId="Hypertextovodkaz">
    <w:name w:val="Hyperlink"/>
    <w:rsid w:val="00C022A2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21F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21F66"/>
    <w:rPr>
      <w:rFonts w:ascii="Segoe UI" w:eastAsia="Times New Roman" w:hAnsi="Segoe UI" w:cs="Segoe UI"/>
      <w:sz w:val="18"/>
      <w:szCs w:val="18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CB14D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B14D2"/>
    <w:rPr>
      <w:rFonts w:ascii="Arial" w:eastAsia="Times New Roman" w:hAnsi="Arial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CB14D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B14D2"/>
    <w:rPr>
      <w:rFonts w:ascii="Arial" w:eastAsia="Times New Roman" w:hAnsi="Arial" w:cs="Times New Roman"/>
      <w:sz w:val="24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022A2"/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C022A2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  <w:szCs w:val="24"/>
    </w:rPr>
  </w:style>
  <w:style w:type="character" w:customStyle="1" w:styleId="NzevChar">
    <w:name w:val="Název Char"/>
    <w:basedOn w:val="Standardnpsmoodstavce"/>
    <w:link w:val="Nzev"/>
    <w:rsid w:val="00C022A2"/>
    <w:rPr>
      <w:rFonts w:ascii="Arial Narrow" w:eastAsia="Times New Roman" w:hAnsi="Arial Narrow" w:cs="Times New Roman"/>
      <w:b/>
      <w:sz w:val="36"/>
      <w:szCs w:val="24"/>
      <w:lang w:eastAsia="cs-CZ"/>
    </w:rPr>
  </w:style>
  <w:style w:type="character" w:styleId="Hypertextovodkaz">
    <w:name w:val="Hyperlink"/>
    <w:rsid w:val="00C022A2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21F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21F66"/>
    <w:rPr>
      <w:rFonts w:ascii="Segoe UI" w:eastAsia="Times New Roman" w:hAnsi="Segoe UI" w:cs="Segoe UI"/>
      <w:sz w:val="18"/>
      <w:szCs w:val="18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CB14D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B14D2"/>
    <w:rPr>
      <w:rFonts w:ascii="Arial" w:eastAsia="Times New Roman" w:hAnsi="Arial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CB14D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B14D2"/>
    <w:rPr>
      <w:rFonts w:ascii="Arial" w:eastAsia="Times New Roman" w:hAnsi="Arial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530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PdF UP Olomouc</Company>
  <LinksUpToDate>false</LinksUpToDate>
  <CharactersWithSpaces>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Jeřábková Kateřina</cp:lastModifiedBy>
  <cp:revision>3</cp:revision>
  <cp:lastPrinted>2014-05-16T07:52:00Z</cp:lastPrinted>
  <dcterms:created xsi:type="dcterms:W3CDTF">2016-03-14T11:50:00Z</dcterms:created>
  <dcterms:modified xsi:type="dcterms:W3CDTF">2016-03-14T11:51:00Z</dcterms:modified>
</cp:coreProperties>
</file>