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1" w:rsidRPr="002862CF" w:rsidRDefault="00DD76C1" w:rsidP="00DD76C1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DD76C1" w:rsidRPr="002862CF" w:rsidRDefault="00DD76C1" w:rsidP="00DD76C1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DD76C1" w:rsidRDefault="00DD76C1" w:rsidP="00DD76C1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DD76C1" w:rsidRPr="002862CF" w:rsidRDefault="00DD76C1" w:rsidP="00DD76C1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DD76C1" w:rsidRPr="009B5DDB" w:rsidRDefault="00DD76C1" w:rsidP="00DD76C1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DD76C1" w:rsidRDefault="00DD76C1" w:rsidP="00DD76C1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71"/>
        <w:gridCol w:w="1771"/>
        <w:gridCol w:w="1558"/>
      </w:tblGrid>
      <w:tr w:rsidR="00DD76C1" w:rsidTr="00005C87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DD76C1" w:rsidRDefault="00DD76C1" w:rsidP="00005C87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</w:t>
            </w:r>
          </w:p>
          <w:p w:rsidR="00DD76C1" w:rsidRDefault="00DD76C1" w:rsidP="00005C87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201/2016</w:t>
            </w:r>
          </w:p>
        </w:tc>
      </w:tr>
      <w:tr w:rsidR="00DD76C1" w:rsidTr="00005C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DD76C1" w:rsidTr="00005C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Pr="00F835AA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6C1" w:rsidTr="00005C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Pr="00F835AA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6C1" w:rsidTr="00005C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Pr="00977A96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77A96">
              <w:rPr>
                <w:rFonts w:ascii="Times New Roman" w:hAnsi="Times New Roman"/>
                <w:sz w:val="20"/>
                <w:highlight w:val="yellow"/>
              </w:rPr>
              <w:t>4.12.</w:t>
            </w:r>
          </w:p>
          <w:p w:rsidR="00DD76C1" w:rsidRPr="00977A96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Pr="00977A96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77A96">
              <w:rPr>
                <w:rFonts w:ascii="Times New Roman" w:hAnsi="Times New Roman"/>
                <w:sz w:val="20"/>
                <w:highlight w:val="yellow"/>
                <w:lang w:eastAsia="en-US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Pr="00977A96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77A96">
              <w:rPr>
                <w:rFonts w:ascii="Times New Roman" w:hAnsi="Times New Roman"/>
                <w:sz w:val="20"/>
                <w:highlight w:val="yellow"/>
                <w:lang w:eastAsia="en-US"/>
              </w:rPr>
              <w:t>USS/KUTM2</w:t>
            </w:r>
          </w:p>
          <w:p w:rsidR="00DD76C1" w:rsidRPr="00977A96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977A9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Terapie ve SPP 2, </w:t>
            </w:r>
            <w:r w:rsidR="00977A96" w:rsidRPr="00977A96">
              <w:rPr>
                <w:rFonts w:ascii="Times New Roman" w:hAnsi="Times New Roman"/>
                <w:sz w:val="20"/>
                <w:highlight w:val="yellow"/>
                <w:lang w:eastAsia="en-US"/>
              </w:rPr>
              <w:t>Maštalíř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6C1" w:rsidTr="00005C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6C1" w:rsidTr="00005C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Pr="00FB4160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D76C1" w:rsidTr="00005C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Pr="00FB4160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C1" w:rsidRDefault="00DD76C1" w:rsidP="00005C8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DD76C1" w:rsidRDefault="00DD76C1" w:rsidP="00DD76C1">
      <w:pPr>
        <w:rPr>
          <w:sz w:val="18"/>
        </w:rPr>
      </w:pPr>
    </w:p>
    <w:p w:rsidR="00DD76C1" w:rsidRPr="009B5DDB" w:rsidRDefault="00DD76C1" w:rsidP="00DD76C1">
      <w:pPr>
        <w:rPr>
          <w:rFonts w:ascii="Times New Roman" w:hAnsi="Times New Roman"/>
          <w:sz w:val="20"/>
        </w:rPr>
      </w:pPr>
    </w:p>
    <w:p w:rsidR="00E27363" w:rsidRPr="00977A96" w:rsidRDefault="00977A96">
      <w:pPr>
        <w:rPr>
          <w:rFonts w:ascii="Times New Roman" w:hAnsi="Times New Roman"/>
        </w:rPr>
      </w:pPr>
      <w:r w:rsidRPr="00977A96">
        <w:rPr>
          <w:rFonts w:ascii="Times New Roman" w:hAnsi="Times New Roman"/>
          <w:highlight w:val="yellow"/>
        </w:rPr>
        <w:t>U předmětu USS/KUTM2 je změna vyučujících. Výuku povede namísto Dr. Müllera Dr. Maštalíř.</w:t>
      </w:r>
      <w:bookmarkStart w:id="0" w:name="_GoBack"/>
      <w:bookmarkEnd w:id="0"/>
    </w:p>
    <w:sectPr w:rsidR="00E27363" w:rsidRPr="00977A96" w:rsidSect="00A813E9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72" w:rsidRDefault="00977A96">
    <w:pPr>
      <w:pStyle w:val="Zpat"/>
    </w:pPr>
    <w:proofErr w:type="gramStart"/>
    <w:r>
      <w:t>11</w:t>
    </w:r>
    <w:r>
      <w:t>.9.2015</w:t>
    </w:r>
    <w:proofErr w:type="gramEnd"/>
  </w:p>
  <w:p w:rsidR="00965E72" w:rsidRDefault="00977A96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1"/>
    <w:rsid w:val="00977A96"/>
    <w:rsid w:val="00DD76C1"/>
    <w:rsid w:val="00E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6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D76C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D76C1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7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6C1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6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D76C1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D76C1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7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6C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2</cp:revision>
  <dcterms:created xsi:type="dcterms:W3CDTF">2015-12-02T09:21:00Z</dcterms:created>
  <dcterms:modified xsi:type="dcterms:W3CDTF">2015-12-02T09:23:00Z</dcterms:modified>
</cp:coreProperties>
</file>