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EB" w:rsidRPr="002862CF" w:rsidRDefault="00D51AEB" w:rsidP="00D51AEB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D51AEB" w:rsidRPr="002862CF" w:rsidRDefault="00D51AEB" w:rsidP="00D51AEB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D51AEB" w:rsidRDefault="00D51AEB" w:rsidP="00D51AEB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D51AEB" w:rsidRPr="002862CF" w:rsidRDefault="00D51AEB" w:rsidP="00D51AEB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D51AEB" w:rsidRPr="00DA0FD2" w:rsidRDefault="00D51AEB" w:rsidP="00D51AE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D51AEB" w:rsidRPr="009B5DDB" w:rsidRDefault="00D51AEB" w:rsidP="00D51AEB">
      <w:pPr>
        <w:rPr>
          <w:rFonts w:ascii="Times New Roman" w:hAnsi="Times New Roman"/>
          <w:sz w:val="20"/>
        </w:rPr>
      </w:pPr>
    </w:p>
    <w:tbl>
      <w:tblPr>
        <w:tblW w:w="1119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1"/>
        <w:gridCol w:w="1422"/>
        <w:gridCol w:w="1701"/>
        <w:gridCol w:w="851"/>
        <w:gridCol w:w="850"/>
        <w:gridCol w:w="1701"/>
        <w:gridCol w:w="1418"/>
        <w:gridCol w:w="1417"/>
      </w:tblGrid>
      <w:tr w:rsidR="00D51AEB" w:rsidTr="00561E35">
        <w:trPr>
          <w:gridAfter w:val="1"/>
          <w:wAfter w:w="1417" w:type="dxa"/>
          <w:trHeight w:val="746"/>
        </w:trPr>
        <w:tc>
          <w:tcPr>
            <w:tcW w:w="9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51AEB" w:rsidRDefault="00D51AEB" w:rsidP="00561E3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předškolního věku</w:t>
            </w:r>
          </w:p>
          <w:p w:rsidR="00D51AEB" w:rsidRDefault="00D51AEB" w:rsidP="00561E3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51AEB" w:rsidTr="00561E35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D51AEB" w:rsidTr="00561E35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Pr="00F835AA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Pr="007824E1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Pr="007824E1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51AEB" w:rsidTr="00561E35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D51AEB" w:rsidRPr="00F835AA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51AEB">
              <w:rPr>
                <w:rFonts w:ascii="Times New Roman" w:hAnsi="Times New Roman"/>
                <w:sz w:val="20"/>
                <w:highlight w:val="yellow"/>
                <w:lang w:eastAsia="en-US"/>
              </w:rPr>
              <w:t>N16</w:t>
            </w:r>
            <w:bookmarkStart w:id="0" w:name="_GoBack"/>
            <w:bookmarkEnd w:id="0"/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Pr="007824E1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P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D51AEB">
              <w:rPr>
                <w:rFonts w:ascii="Times New Roman" w:hAnsi="Times New Roman"/>
                <w:sz w:val="20"/>
                <w:highlight w:val="yellow"/>
                <w:lang w:eastAsia="en-US"/>
              </w:rPr>
              <w:t>USS/KPTY2</w:t>
            </w:r>
          </w:p>
          <w:p w:rsidR="00D51AEB" w:rsidRPr="007824E1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D51AEB">
              <w:rPr>
                <w:rFonts w:ascii="Times New Roman" w:hAnsi="Times New Roman"/>
                <w:sz w:val="20"/>
                <w:highlight w:val="yellow"/>
                <w:lang w:eastAsia="en-US"/>
              </w:rPr>
              <w:t>Tyflopedie</w:t>
            </w:r>
            <w:proofErr w:type="spellEnd"/>
            <w:r w:rsidRPr="00D51AEB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2, Stejskalová</w:t>
            </w:r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  <w:tr w:rsidR="00D51AEB" w:rsidTr="00561E35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Pr="00F835AA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Pr="007824E1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Pr="007824E1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51AEB" w:rsidTr="00561E35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51AEB" w:rsidTr="00561E35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Pr="007824E1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Pr="007824E1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51AEB" w:rsidTr="00561E3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EB" w:rsidRDefault="00D51AEB" w:rsidP="00561E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51AEB" w:rsidRDefault="00D51AEB" w:rsidP="00D51AEB">
      <w:pPr>
        <w:rPr>
          <w:sz w:val="18"/>
        </w:rPr>
      </w:pPr>
    </w:p>
    <w:p w:rsidR="00D51AEB" w:rsidRDefault="00D51AEB" w:rsidP="00D51AEB">
      <w:pPr>
        <w:rPr>
          <w:rFonts w:ascii="Times New Roman" w:hAnsi="Times New Roman"/>
          <w:sz w:val="20"/>
        </w:rPr>
      </w:pPr>
      <w:r w:rsidRPr="00D51AEB">
        <w:rPr>
          <w:rFonts w:ascii="Times New Roman" w:hAnsi="Times New Roman"/>
          <w:sz w:val="20"/>
          <w:highlight w:val="yellow"/>
        </w:rPr>
        <w:t>Výuka předmětu USS/KPTY2 proběhne v místnosti N16.</w:t>
      </w:r>
    </w:p>
    <w:p w:rsidR="00D51AEB" w:rsidRDefault="00D51AEB" w:rsidP="00D51AEB">
      <w:pPr>
        <w:rPr>
          <w:sz w:val="18"/>
        </w:rPr>
      </w:pPr>
    </w:p>
    <w:p w:rsidR="00D51AEB" w:rsidRDefault="00D51AEB" w:rsidP="00D51AEB">
      <w:pPr>
        <w:rPr>
          <w:rFonts w:ascii="Times New Roman" w:hAnsi="Times New Roman"/>
          <w:sz w:val="20"/>
        </w:rPr>
      </w:pPr>
    </w:p>
    <w:p w:rsidR="00D51AEB" w:rsidRDefault="00D51AEB" w:rsidP="00D51AEB">
      <w:pPr>
        <w:rPr>
          <w:rFonts w:ascii="Times New Roman" w:hAnsi="Times New Roman"/>
          <w:sz w:val="20"/>
        </w:rPr>
      </w:pPr>
    </w:p>
    <w:p w:rsidR="00D51AEB" w:rsidRPr="009B5DDB" w:rsidRDefault="00D51AEB" w:rsidP="00D51AEB">
      <w:pPr>
        <w:rPr>
          <w:rFonts w:ascii="Times New Roman" w:hAnsi="Times New Roman"/>
          <w:sz w:val="20"/>
        </w:rPr>
      </w:pPr>
    </w:p>
    <w:p w:rsidR="00C325CF" w:rsidRDefault="00C325CF"/>
    <w:sectPr w:rsidR="00C325C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14" w:rsidRDefault="00D51AEB">
    <w:pPr>
      <w:pStyle w:val="Zpat"/>
    </w:pPr>
    <w:proofErr w:type="gramStart"/>
    <w:r>
      <w:t>11</w:t>
    </w:r>
    <w:r>
      <w:t>.9.2015</w:t>
    </w:r>
    <w:proofErr w:type="gramEnd"/>
  </w:p>
  <w:p w:rsidR="00A92E14" w:rsidRDefault="00D51AEB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EB"/>
    <w:rsid w:val="00C325CF"/>
    <w:rsid w:val="00D5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A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51AEB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51AEB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1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1AEB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A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51AEB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51AEB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1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1AEB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</cp:revision>
  <dcterms:created xsi:type="dcterms:W3CDTF">2015-11-09T11:35:00Z</dcterms:created>
  <dcterms:modified xsi:type="dcterms:W3CDTF">2015-11-09T11:38:00Z</dcterms:modified>
</cp:coreProperties>
</file>