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 w:cs="Times New Roman"/>
        </w:rPr>
      </w:pPr>
      <w:r w:rsidRPr="002862CF">
        <w:rPr>
          <w:rFonts w:ascii="Times New Roman" w:hAnsi="Times New Roman" w:cs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bCs/>
          <w:sz w:val="36"/>
          <w:szCs w:val="36"/>
        </w:rPr>
      </w:pPr>
      <w:r w:rsidRPr="002862CF">
        <w:rPr>
          <w:b/>
          <w:bCs/>
          <w:sz w:val="36"/>
          <w:szCs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27F46" w:rsidRDefault="009B5DDB" w:rsidP="00927F46">
      <w:pPr>
        <w:tabs>
          <w:tab w:val="left" w:pos="7455"/>
        </w:tabs>
        <w:rPr>
          <w:rFonts w:ascii="Times New Roman" w:hAnsi="Times New Roman" w:cs="Times New Roman"/>
          <w:sz w:val="20"/>
          <w:szCs w:val="20"/>
        </w:rPr>
      </w:pPr>
      <w:r w:rsidRPr="009B5DDB">
        <w:rPr>
          <w:rFonts w:ascii="Times New Roman" w:hAnsi="Times New Roman" w:cs="Times New Roman"/>
          <w:sz w:val="20"/>
          <w:szCs w:val="20"/>
        </w:rPr>
        <w:tab/>
      </w:r>
    </w:p>
    <w:p w:rsidR="00C022A2" w:rsidRPr="009B5DDB" w:rsidRDefault="00C022A2" w:rsidP="00C022A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"/>
        <w:gridCol w:w="986"/>
        <w:gridCol w:w="1697"/>
        <w:gridCol w:w="16"/>
        <w:gridCol w:w="1830"/>
        <w:gridCol w:w="7"/>
        <w:gridCol w:w="677"/>
        <w:gridCol w:w="1016"/>
        <w:gridCol w:w="12"/>
        <w:gridCol w:w="59"/>
        <w:gridCol w:w="895"/>
        <w:gridCol w:w="889"/>
        <w:gridCol w:w="729"/>
        <w:gridCol w:w="829"/>
      </w:tblGrid>
      <w:tr w:rsidR="00927F46">
        <w:trPr>
          <w:trHeight w:val="746"/>
        </w:trPr>
        <w:tc>
          <w:tcPr>
            <w:tcW w:w="1048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927F46" w:rsidRDefault="00E971D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4</w:t>
            </w:r>
            <w:r w:rsidR="00927F46">
              <w:rPr>
                <w:b/>
                <w:bCs/>
                <w:lang w:eastAsia="en-US"/>
              </w:rPr>
              <w:t xml:space="preserve">. </w:t>
            </w:r>
            <w:proofErr w:type="gramStart"/>
            <w:r w:rsidR="00927F46">
              <w:rPr>
                <w:b/>
                <w:bCs/>
                <w:lang w:eastAsia="en-US"/>
              </w:rPr>
              <w:t>ročník          OBOR</w:t>
            </w:r>
            <w:proofErr w:type="gramEnd"/>
            <w:r w:rsidR="00927F46">
              <w:rPr>
                <w:b/>
                <w:bCs/>
                <w:lang w:eastAsia="en-US"/>
              </w:rPr>
              <w:t xml:space="preserve">: Učitelství </w:t>
            </w:r>
            <w:proofErr w:type="gramStart"/>
            <w:r w:rsidR="00927F46">
              <w:rPr>
                <w:b/>
                <w:bCs/>
                <w:lang w:eastAsia="en-US"/>
              </w:rPr>
              <w:t>pro 1.stupeň</w:t>
            </w:r>
            <w:proofErr w:type="gramEnd"/>
            <w:r w:rsidR="00927F46">
              <w:rPr>
                <w:b/>
                <w:bCs/>
                <w:lang w:eastAsia="en-US"/>
              </w:rPr>
              <w:t xml:space="preserve"> ZŠ a speciální pedagogika</w:t>
            </w:r>
          </w:p>
          <w:p w:rsidR="00FB515E" w:rsidRDefault="00FB515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2015/2016</w:t>
            </w:r>
          </w:p>
        </w:tc>
      </w:tr>
      <w:tr w:rsidR="00927F46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Datum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Posluch.    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8.00-9.30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2 hodiny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9.45-11.15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11.30-13.</w:t>
            </w: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2 hodiny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13.30-15.00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15.15-16.45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 2 hodiny</w:t>
            </w:r>
          </w:p>
        </w:tc>
      </w:tr>
      <w:tr w:rsidR="009D7A31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F835AA" w:rsidRDefault="009D7A3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 w:rsidP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7A31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F835AA" w:rsidRDefault="009D7A3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 w:rsidP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 w:rsidP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113D6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Pr="00E9071F" w:rsidRDefault="005113D6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07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6.11.</w:t>
            </w:r>
          </w:p>
          <w:p w:rsidR="005113D6" w:rsidRPr="00E9071F" w:rsidRDefault="005113D6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Pr="00E9071F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9071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N13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Pr="00E9071F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Pr="00E9071F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Pr="00E9071F" w:rsidRDefault="005113D6" w:rsidP="004C404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9071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 xml:space="preserve">USS/KUETO </w:t>
            </w:r>
            <w:proofErr w:type="spellStart"/>
            <w:r w:rsidRPr="00E9071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Etopedie</w:t>
            </w:r>
            <w:proofErr w:type="spellEnd"/>
            <w:r w:rsidRPr="00E9071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 xml:space="preserve">, </w:t>
            </w:r>
            <w:proofErr w:type="spellStart"/>
            <w:r w:rsidR="004C4042" w:rsidRPr="00E9071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Hutyrová</w:t>
            </w:r>
            <w:proofErr w:type="spellEnd"/>
            <w:r w:rsidRPr="00E9071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 xml:space="preserve"> (LS – ZS)</w:t>
            </w:r>
            <w:bookmarkStart w:id="0" w:name="_GoBack"/>
            <w:bookmarkEnd w:id="0"/>
          </w:p>
        </w:tc>
      </w:tr>
      <w:tr w:rsidR="009D7A31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F835AA" w:rsidRDefault="009D7A3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 w:rsidP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 w:rsidP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2D0A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Pr="00F835AA" w:rsidRDefault="00DB2D0A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Default="00DB2D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F" w:rsidRDefault="005E38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Default="00DB2D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F" w:rsidRDefault="005E38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Default="00DB2D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A" w:rsidRDefault="00DB2D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13D6" w:rsidTr="0048772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Pr="00F835AA" w:rsidRDefault="005113D6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Pr="009D7A31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7A31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F835AA" w:rsidRDefault="009D7A3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13D6" w:rsidTr="00C1752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Default="005113D6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6" w:rsidRDefault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3E21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1" w:rsidRDefault="006D3E2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1" w:rsidRDefault="006D3E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1" w:rsidRDefault="006D3E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1" w:rsidRDefault="006D3E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1" w:rsidRDefault="006D3E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1" w:rsidRDefault="006D3E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7A31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 w:rsidP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 w:rsidP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7A31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 w:rsidP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 w:rsidP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7A31" w:rsidTr="005113D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Pr="00202FC0" w:rsidRDefault="009D7A31" w:rsidP="005113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1" w:rsidRDefault="009D7A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927F46" w:rsidRDefault="00927F46" w:rsidP="00927F46">
      <w:pPr>
        <w:rPr>
          <w:sz w:val="18"/>
          <w:szCs w:val="18"/>
        </w:rPr>
      </w:pPr>
    </w:p>
    <w:p w:rsidR="00DB314B" w:rsidRDefault="00DB314B" w:rsidP="00927F46">
      <w:pPr>
        <w:rPr>
          <w:sz w:val="18"/>
          <w:szCs w:val="18"/>
        </w:rPr>
      </w:pPr>
    </w:p>
    <w:p w:rsidR="00927F46" w:rsidRDefault="00927F46" w:rsidP="00927F46">
      <w:pPr>
        <w:rPr>
          <w:rFonts w:ascii="Times New Roman" w:hAnsi="Times New Roman" w:cs="Times New Roman"/>
          <w:sz w:val="20"/>
          <w:szCs w:val="20"/>
        </w:rPr>
      </w:pPr>
    </w:p>
    <w:p w:rsidR="00FB154E" w:rsidRPr="009B5DDB" w:rsidRDefault="004C4042">
      <w:pPr>
        <w:rPr>
          <w:rFonts w:ascii="Times New Roman" w:hAnsi="Times New Roman" w:cs="Times New Roman"/>
          <w:sz w:val="20"/>
          <w:szCs w:val="20"/>
        </w:rPr>
      </w:pPr>
      <w:r w:rsidRPr="004C4042">
        <w:rPr>
          <w:rFonts w:ascii="Times New Roman" w:hAnsi="Times New Roman" w:cs="Times New Roman"/>
          <w:sz w:val="20"/>
          <w:szCs w:val="20"/>
          <w:highlight w:val="yellow"/>
        </w:rPr>
        <w:t xml:space="preserve">Změna vyučujícího. Místo Dr. Polínka učí Dr. </w:t>
      </w:r>
      <w:proofErr w:type="spellStart"/>
      <w:r w:rsidRPr="004C4042">
        <w:rPr>
          <w:rFonts w:ascii="Times New Roman" w:hAnsi="Times New Roman" w:cs="Times New Roman"/>
          <w:sz w:val="20"/>
          <w:szCs w:val="20"/>
          <w:highlight w:val="yellow"/>
        </w:rPr>
        <w:t>Hutyrová</w:t>
      </w:r>
      <w:proofErr w:type="spellEnd"/>
      <w:r w:rsidRPr="004C4042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BD" w:rsidRDefault="003415BD" w:rsidP="00D94DCA">
      <w:r>
        <w:separator/>
      </w:r>
    </w:p>
  </w:endnote>
  <w:endnote w:type="continuationSeparator" w:id="0">
    <w:p w:rsidR="003415BD" w:rsidRDefault="003415BD" w:rsidP="00D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CA" w:rsidRDefault="00202FC0">
    <w:pPr>
      <w:pStyle w:val="Zpat"/>
    </w:pPr>
    <w:proofErr w:type="gramStart"/>
    <w:r>
      <w:t>11</w:t>
    </w:r>
    <w:r w:rsidR="00D94DCA">
      <w:t>.9.2015</w:t>
    </w:r>
    <w:proofErr w:type="gramEnd"/>
  </w:p>
  <w:p w:rsidR="00D94DCA" w:rsidRDefault="00D94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BD" w:rsidRDefault="003415BD" w:rsidP="00D94DCA">
      <w:r>
        <w:separator/>
      </w:r>
    </w:p>
  </w:footnote>
  <w:footnote w:type="continuationSeparator" w:id="0">
    <w:p w:rsidR="003415BD" w:rsidRDefault="003415BD" w:rsidP="00D9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7496"/>
    <w:rsid w:val="001E6E03"/>
    <w:rsid w:val="00202FC0"/>
    <w:rsid w:val="002165D5"/>
    <w:rsid w:val="002862CF"/>
    <w:rsid w:val="002A10B8"/>
    <w:rsid w:val="0031073D"/>
    <w:rsid w:val="003213E4"/>
    <w:rsid w:val="003415BD"/>
    <w:rsid w:val="00433262"/>
    <w:rsid w:val="00487721"/>
    <w:rsid w:val="004A532E"/>
    <w:rsid w:val="004C4042"/>
    <w:rsid w:val="005113D6"/>
    <w:rsid w:val="005578CA"/>
    <w:rsid w:val="005E383F"/>
    <w:rsid w:val="006926F5"/>
    <w:rsid w:val="006D3E21"/>
    <w:rsid w:val="006F75A6"/>
    <w:rsid w:val="00711033"/>
    <w:rsid w:val="00734FC7"/>
    <w:rsid w:val="00751D94"/>
    <w:rsid w:val="00814468"/>
    <w:rsid w:val="00860954"/>
    <w:rsid w:val="0088352C"/>
    <w:rsid w:val="008A5973"/>
    <w:rsid w:val="008F4F84"/>
    <w:rsid w:val="00927F46"/>
    <w:rsid w:val="00953BF9"/>
    <w:rsid w:val="009A034D"/>
    <w:rsid w:val="009B5DDB"/>
    <w:rsid w:val="009C1BF8"/>
    <w:rsid w:val="009D7A31"/>
    <w:rsid w:val="00AB2553"/>
    <w:rsid w:val="00B64F67"/>
    <w:rsid w:val="00BB6115"/>
    <w:rsid w:val="00C022A2"/>
    <w:rsid w:val="00C17529"/>
    <w:rsid w:val="00C77965"/>
    <w:rsid w:val="00CE0DDD"/>
    <w:rsid w:val="00CE6D27"/>
    <w:rsid w:val="00D94DCA"/>
    <w:rsid w:val="00DB2D0A"/>
    <w:rsid w:val="00DB314B"/>
    <w:rsid w:val="00E01F5A"/>
    <w:rsid w:val="00E518BA"/>
    <w:rsid w:val="00E70119"/>
    <w:rsid w:val="00E9071F"/>
    <w:rsid w:val="00E971DE"/>
    <w:rsid w:val="00ED5D67"/>
    <w:rsid w:val="00F50A02"/>
    <w:rsid w:val="00F52A30"/>
    <w:rsid w:val="00F835AA"/>
    <w:rsid w:val="00FA6448"/>
    <w:rsid w:val="00FB154E"/>
    <w:rsid w:val="00FB515E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22A2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C022A2"/>
    <w:rPr>
      <w:rFonts w:ascii="Arial Narrow" w:hAnsi="Arial Narrow" w:cs="Arial Narrow"/>
      <w:b/>
      <w:b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C022A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144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4468"/>
    <w:rPr>
      <w:rFonts w:ascii="Segoe UI" w:hAnsi="Segoe UI" w:cs="Segoe UI"/>
      <w:sz w:val="18"/>
      <w:szCs w:val="18"/>
      <w:lang w:val="x-none" w:eastAsia="cs-CZ"/>
    </w:rPr>
  </w:style>
  <w:style w:type="paragraph" w:styleId="Zhlav">
    <w:name w:val="header"/>
    <w:basedOn w:val="Normln"/>
    <w:link w:val="ZhlavChar"/>
    <w:uiPriority w:val="99"/>
    <w:rsid w:val="00D94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94DCA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D94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94DC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22A2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C022A2"/>
    <w:rPr>
      <w:rFonts w:ascii="Arial Narrow" w:hAnsi="Arial Narrow" w:cs="Arial Narrow"/>
      <w:b/>
      <w:b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C022A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144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4468"/>
    <w:rPr>
      <w:rFonts w:ascii="Segoe UI" w:hAnsi="Segoe UI" w:cs="Segoe UI"/>
      <w:sz w:val="18"/>
      <w:szCs w:val="18"/>
      <w:lang w:val="x-none" w:eastAsia="cs-CZ"/>
    </w:rPr>
  </w:style>
  <w:style w:type="paragraph" w:styleId="Zhlav">
    <w:name w:val="header"/>
    <w:basedOn w:val="Normln"/>
    <w:link w:val="ZhlavChar"/>
    <w:uiPriority w:val="99"/>
    <w:rsid w:val="00D94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94DCA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D94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94DC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PRO KOMBINOVANÉ STUDIUM</vt:lpstr>
    </vt:vector>
  </TitlesOfParts>
  <Company>PdF UP Olomouc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PRO KOMBINOVANÉ STUDIUM</dc:title>
  <dc:creator>uzivatel</dc:creator>
  <cp:lastModifiedBy>Jeřábková Kateřina</cp:lastModifiedBy>
  <cp:revision>3</cp:revision>
  <cp:lastPrinted>2014-05-16T08:54:00Z</cp:lastPrinted>
  <dcterms:created xsi:type="dcterms:W3CDTF">2015-11-03T12:38:00Z</dcterms:created>
  <dcterms:modified xsi:type="dcterms:W3CDTF">2015-11-03T12:38:00Z</dcterms:modified>
</cp:coreProperties>
</file>