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F9B" w:rsidRPr="002862CF" w:rsidRDefault="002F3F9B" w:rsidP="002F3F9B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 w:cs="Times New Roman"/>
        </w:rPr>
      </w:pPr>
      <w:r w:rsidRPr="002862CF">
        <w:rPr>
          <w:rFonts w:ascii="Times New Roman" w:hAnsi="Times New Roman" w:cs="Times New Roman"/>
        </w:rPr>
        <w:t>ROZVRH PRO KOMBINOVANÉ STUDIUM</w:t>
      </w:r>
    </w:p>
    <w:p w:rsidR="002F3F9B" w:rsidRPr="004A625D" w:rsidRDefault="002F3F9B" w:rsidP="002F3F9B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jc w:val="center"/>
        <w:rPr>
          <w:b/>
          <w:bCs/>
          <w:sz w:val="36"/>
          <w:szCs w:val="36"/>
        </w:rPr>
      </w:pPr>
      <w:r w:rsidRPr="002862CF">
        <w:rPr>
          <w:b/>
          <w:bCs/>
          <w:sz w:val="36"/>
          <w:szCs w:val="36"/>
        </w:rPr>
        <w:t>VZOR TABULKY</w:t>
      </w:r>
    </w:p>
    <w:p w:rsidR="002F3F9B" w:rsidRPr="002862CF" w:rsidRDefault="002F3F9B" w:rsidP="002F3F9B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2F3F9B" w:rsidRPr="009B5DDB" w:rsidRDefault="002F3F9B" w:rsidP="002F3F9B">
      <w:pPr>
        <w:tabs>
          <w:tab w:val="left" w:pos="7455"/>
        </w:tabs>
        <w:rPr>
          <w:rFonts w:ascii="Times New Roman" w:hAnsi="Times New Roman" w:cs="Times New Roman"/>
          <w:sz w:val="20"/>
          <w:szCs w:val="20"/>
        </w:rPr>
      </w:pPr>
      <w:r w:rsidRPr="009B5DDB">
        <w:rPr>
          <w:rFonts w:ascii="Times New Roman" w:hAnsi="Times New Roman" w:cs="Times New Roman"/>
          <w:sz w:val="20"/>
          <w:szCs w:val="20"/>
        </w:rPr>
        <w:tab/>
      </w:r>
    </w:p>
    <w:tbl>
      <w:tblPr>
        <w:tblW w:w="9498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"/>
        <w:gridCol w:w="992"/>
        <w:gridCol w:w="1416"/>
        <w:gridCol w:w="1706"/>
        <w:gridCol w:w="1565"/>
        <w:gridCol w:w="1559"/>
        <w:gridCol w:w="649"/>
        <w:gridCol w:w="911"/>
      </w:tblGrid>
      <w:tr w:rsidR="002F3F9B" w:rsidRPr="002862CF" w:rsidTr="00AC1746">
        <w:trPr>
          <w:trHeight w:val="746"/>
        </w:trPr>
        <w:tc>
          <w:tcPr>
            <w:tcW w:w="9498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pct20" w:color="000000" w:fill="FFFFFF"/>
          </w:tcPr>
          <w:p w:rsidR="002F3F9B" w:rsidRDefault="002F3F9B" w:rsidP="00AC1746">
            <w:pPr>
              <w:tabs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Předměty „C“</w:t>
            </w:r>
          </w:p>
          <w:p w:rsidR="002F3F9B" w:rsidRPr="002862CF" w:rsidRDefault="002F3F9B" w:rsidP="00AC1746">
            <w:pPr>
              <w:tabs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2015/2016</w:t>
            </w:r>
          </w:p>
        </w:tc>
      </w:tr>
      <w:tr w:rsidR="002F3F9B" w:rsidRPr="002862CF" w:rsidTr="00AC17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0" w:type="dxa"/>
          </w:tcPr>
          <w:p w:rsidR="002F3F9B" w:rsidRPr="002862CF" w:rsidRDefault="002F3F9B" w:rsidP="00AC17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bCs/>
                <w:sz w:val="18"/>
                <w:szCs w:val="18"/>
              </w:rPr>
            </w:pPr>
          </w:p>
          <w:p w:rsidR="002F3F9B" w:rsidRPr="002862CF" w:rsidRDefault="002F3F9B" w:rsidP="00AC17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bCs/>
                <w:sz w:val="18"/>
                <w:szCs w:val="18"/>
              </w:rPr>
            </w:pPr>
          </w:p>
          <w:p w:rsidR="002F3F9B" w:rsidRPr="002862CF" w:rsidRDefault="002F3F9B" w:rsidP="00AC17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bCs/>
                <w:sz w:val="18"/>
                <w:szCs w:val="18"/>
              </w:rPr>
            </w:pPr>
            <w:r w:rsidRPr="002862CF">
              <w:rPr>
                <w:b/>
                <w:bCs/>
                <w:sz w:val="18"/>
                <w:szCs w:val="18"/>
              </w:rPr>
              <w:t>Datum</w:t>
            </w:r>
          </w:p>
        </w:tc>
        <w:tc>
          <w:tcPr>
            <w:tcW w:w="992" w:type="dxa"/>
          </w:tcPr>
          <w:p w:rsidR="002F3F9B" w:rsidRPr="002862CF" w:rsidRDefault="002F3F9B" w:rsidP="00AC17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bCs/>
                <w:sz w:val="18"/>
                <w:szCs w:val="18"/>
              </w:rPr>
            </w:pPr>
          </w:p>
          <w:p w:rsidR="002F3F9B" w:rsidRPr="002862CF" w:rsidRDefault="002F3F9B" w:rsidP="00AC17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bCs/>
                <w:sz w:val="18"/>
                <w:szCs w:val="18"/>
              </w:rPr>
            </w:pPr>
          </w:p>
          <w:p w:rsidR="002F3F9B" w:rsidRPr="002862CF" w:rsidRDefault="002F3F9B" w:rsidP="00AC17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bCs/>
                <w:sz w:val="18"/>
                <w:szCs w:val="18"/>
              </w:rPr>
            </w:pPr>
            <w:r w:rsidRPr="002862CF">
              <w:rPr>
                <w:b/>
                <w:bCs/>
                <w:sz w:val="18"/>
                <w:szCs w:val="18"/>
              </w:rPr>
              <w:t xml:space="preserve">Posluch.    </w:t>
            </w:r>
          </w:p>
          <w:p w:rsidR="002F3F9B" w:rsidRPr="002862CF" w:rsidRDefault="002F3F9B" w:rsidP="00AC17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bCs/>
                <w:sz w:val="18"/>
                <w:szCs w:val="18"/>
              </w:rPr>
            </w:pPr>
            <w:r w:rsidRPr="002862CF">
              <w:rPr>
                <w:b/>
                <w:bCs/>
                <w:sz w:val="18"/>
                <w:szCs w:val="18"/>
              </w:rPr>
              <w:t xml:space="preserve">     </w:t>
            </w:r>
          </w:p>
        </w:tc>
        <w:tc>
          <w:tcPr>
            <w:tcW w:w="1416" w:type="dxa"/>
          </w:tcPr>
          <w:p w:rsidR="002F3F9B" w:rsidRPr="002862CF" w:rsidRDefault="002F3F9B" w:rsidP="00AC17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bCs/>
                <w:sz w:val="22"/>
                <w:szCs w:val="22"/>
              </w:rPr>
            </w:pPr>
            <w:r w:rsidRPr="002862CF">
              <w:rPr>
                <w:b/>
                <w:bCs/>
                <w:sz w:val="22"/>
                <w:szCs w:val="22"/>
              </w:rPr>
              <w:t xml:space="preserve">    8.00-9.30</w:t>
            </w:r>
          </w:p>
          <w:p w:rsidR="002F3F9B" w:rsidRPr="002862CF" w:rsidRDefault="002F3F9B" w:rsidP="00AC17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bCs/>
                <w:sz w:val="18"/>
                <w:szCs w:val="18"/>
              </w:rPr>
            </w:pPr>
          </w:p>
          <w:p w:rsidR="002F3F9B" w:rsidRPr="002862CF" w:rsidRDefault="002F3F9B" w:rsidP="00AC17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bCs/>
                <w:sz w:val="18"/>
                <w:szCs w:val="18"/>
              </w:rPr>
            </w:pPr>
            <w:r w:rsidRPr="002862CF">
              <w:rPr>
                <w:b/>
                <w:bCs/>
                <w:sz w:val="18"/>
                <w:szCs w:val="18"/>
              </w:rPr>
              <w:t xml:space="preserve">      2 hodiny</w:t>
            </w:r>
          </w:p>
          <w:p w:rsidR="002F3F9B" w:rsidRPr="002862CF" w:rsidRDefault="002F3F9B" w:rsidP="00AC17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6" w:type="dxa"/>
          </w:tcPr>
          <w:p w:rsidR="002F3F9B" w:rsidRPr="002862CF" w:rsidRDefault="002F3F9B" w:rsidP="00AC17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bCs/>
                <w:sz w:val="22"/>
                <w:szCs w:val="22"/>
              </w:rPr>
            </w:pPr>
            <w:r w:rsidRPr="002862CF">
              <w:rPr>
                <w:b/>
                <w:bCs/>
                <w:sz w:val="22"/>
                <w:szCs w:val="22"/>
              </w:rPr>
              <w:t xml:space="preserve">    9.45-11.15</w:t>
            </w:r>
          </w:p>
          <w:p w:rsidR="002F3F9B" w:rsidRPr="002862CF" w:rsidRDefault="002F3F9B" w:rsidP="00AC17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bCs/>
                <w:sz w:val="18"/>
                <w:szCs w:val="18"/>
              </w:rPr>
            </w:pPr>
          </w:p>
          <w:p w:rsidR="002F3F9B" w:rsidRPr="002862CF" w:rsidRDefault="002F3F9B" w:rsidP="00AC17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bCs/>
                <w:sz w:val="18"/>
                <w:szCs w:val="18"/>
              </w:rPr>
            </w:pPr>
            <w:r w:rsidRPr="002862CF">
              <w:rPr>
                <w:b/>
                <w:bCs/>
                <w:sz w:val="18"/>
                <w:szCs w:val="18"/>
              </w:rPr>
              <w:t xml:space="preserve">       2 hodiny</w:t>
            </w:r>
          </w:p>
        </w:tc>
        <w:tc>
          <w:tcPr>
            <w:tcW w:w="1565" w:type="dxa"/>
          </w:tcPr>
          <w:p w:rsidR="002F3F9B" w:rsidRPr="002862CF" w:rsidRDefault="002F3F9B" w:rsidP="00AC17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bCs/>
                <w:sz w:val="22"/>
                <w:szCs w:val="22"/>
              </w:rPr>
            </w:pPr>
            <w:r w:rsidRPr="002862CF">
              <w:rPr>
                <w:b/>
                <w:bCs/>
                <w:sz w:val="22"/>
                <w:szCs w:val="22"/>
              </w:rPr>
              <w:t xml:space="preserve">   11.30-13.</w:t>
            </w:r>
            <w:r w:rsidRPr="002862CF">
              <w:rPr>
                <w:b/>
                <w:bCs/>
                <w:sz w:val="20"/>
                <w:szCs w:val="20"/>
              </w:rPr>
              <w:t>00</w:t>
            </w:r>
          </w:p>
          <w:p w:rsidR="002F3F9B" w:rsidRPr="002862CF" w:rsidRDefault="002F3F9B" w:rsidP="00AC17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bCs/>
                <w:sz w:val="18"/>
                <w:szCs w:val="18"/>
              </w:rPr>
            </w:pPr>
          </w:p>
          <w:p w:rsidR="002F3F9B" w:rsidRPr="002862CF" w:rsidRDefault="002F3F9B" w:rsidP="00AC17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bCs/>
                <w:sz w:val="18"/>
                <w:szCs w:val="18"/>
              </w:rPr>
            </w:pPr>
            <w:r w:rsidRPr="002862CF">
              <w:rPr>
                <w:b/>
                <w:bCs/>
                <w:sz w:val="18"/>
                <w:szCs w:val="18"/>
              </w:rPr>
              <w:t xml:space="preserve">       2 hodiny</w:t>
            </w:r>
          </w:p>
        </w:tc>
        <w:tc>
          <w:tcPr>
            <w:tcW w:w="1559" w:type="dxa"/>
          </w:tcPr>
          <w:p w:rsidR="002F3F9B" w:rsidRPr="002862CF" w:rsidRDefault="002F3F9B" w:rsidP="00AC17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bCs/>
                <w:sz w:val="22"/>
                <w:szCs w:val="22"/>
              </w:rPr>
            </w:pPr>
            <w:r w:rsidRPr="002862CF">
              <w:rPr>
                <w:b/>
                <w:bCs/>
                <w:sz w:val="22"/>
                <w:szCs w:val="22"/>
              </w:rPr>
              <w:t xml:space="preserve">   13.30-15.00</w:t>
            </w:r>
          </w:p>
          <w:p w:rsidR="002F3F9B" w:rsidRPr="002862CF" w:rsidRDefault="002F3F9B" w:rsidP="00AC17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bCs/>
                <w:sz w:val="18"/>
                <w:szCs w:val="18"/>
              </w:rPr>
            </w:pPr>
          </w:p>
          <w:p w:rsidR="002F3F9B" w:rsidRPr="002862CF" w:rsidRDefault="002F3F9B" w:rsidP="00AC17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bCs/>
                <w:sz w:val="18"/>
                <w:szCs w:val="18"/>
              </w:rPr>
            </w:pPr>
            <w:r w:rsidRPr="002862CF">
              <w:rPr>
                <w:b/>
                <w:bCs/>
                <w:sz w:val="18"/>
                <w:szCs w:val="18"/>
              </w:rPr>
              <w:t xml:space="preserve">       2 hodiny</w:t>
            </w:r>
          </w:p>
        </w:tc>
        <w:tc>
          <w:tcPr>
            <w:tcW w:w="1560" w:type="dxa"/>
            <w:gridSpan w:val="2"/>
          </w:tcPr>
          <w:p w:rsidR="002F3F9B" w:rsidRPr="002862CF" w:rsidRDefault="002F3F9B" w:rsidP="00AC17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bCs/>
                <w:sz w:val="22"/>
                <w:szCs w:val="22"/>
              </w:rPr>
            </w:pPr>
            <w:r w:rsidRPr="002862CF">
              <w:rPr>
                <w:b/>
                <w:bCs/>
                <w:sz w:val="22"/>
                <w:szCs w:val="22"/>
              </w:rPr>
              <w:t xml:space="preserve"> 15.15-16.</w:t>
            </w:r>
            <w:r>
              <w:rPr>
                <w:b/>
                <w:bCs/>
                <w:sz w:val="22"/>
                <w:szCs w:val="22"/>
              </w:rPr>
              <w:t>45</w:t>
            </w:r>
          </w:p>
          <w:p w:rsidR="002F3F9B" w:rsidRPr="002862CF" w:rsidRDefault="002F3F9B" w:rsidP="00AC17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bCs/>
                <w:sz w:val="18"/>
                <w:szCs w:val="18"/>
              </w:rPr>
            </w:pPr>
            <w:r w:rsidRPr="002862CF">
              <w:rPr>
                <w:b/>
                <w:bCs/>
                <w:sz w:val="18"/>
                <w:szCs w:val="18"/>
              </w:rPr>
              <w:t xml:space="preserve">       </w:t>
            </w:r>
          </w:p>
          <w:p w:rsidR="002F3F9B" w:rsidRPr="002862CF" w:rsidRDefault="002F3F9B" w:rsidP="00AC17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bCs/>
                <w:sz w:val="18"/>
                <w:szCs w:val="18"/>
              </w:rPr>
            </w:pPr>
            <w:r w:rsidRPr="002862CF">
              <w:rPr>
                <w:b/>
                <w:bCs/>
                <w:sz w:val="18"/>
                <w:szCs w:val="18"/>
              </w:rPr>
              <w:t xml:space="preserve">        </w:t>
            </w:r>
            <w:r>
              <w:rPr>
                <w:b/>
                <w:bCs/>
                <w:sz w:val="18"/>
                <w:szCs w:val="18"/>
              </w:rPr>
              <w:t>2</w:t>
            </w:r>
            <w:r w:rsidRPr="002862CF">
              <w:rPr>
                <w:b/>
                <w:bCs/>
                <w:sz w:val="18"/>
                <w:szCs w:val="18"/>
              </w:rPr>
              <w:t xml:space="preserve"> hodin</w:t>
            </w:r>
            <w:r>
              <w:rPr>
                <w:b/>
                <w:bCs/>
                <w:sz w:val="18"/>
                <w:szCs w:val="18"/>
              </w:rPr>
              <w:t>y</w:t>
            </w:r>
          </w:p>
        </w:tc>
      </w:tr>
      <w:tr w:rsidR="002F3F9B" w:rsidRPr="00F835AA" w:rsidTr="00AC17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0" w:type="dxa"/>
          </w:tcPr>
          <w:p w:rsidR="002F3F9B" w:rsidRPr="00F835AA" w:rsidRDefault="002F3F9B" w:rsidP="00AC17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3F9B" w:rsidRPr="00F835AA" w:rsidRDefault="002F3F9B" w:rsidP="00AC17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2" w:type="dxa"/>
            <w:gridSpan w:val="2"/>
          </w:tcPr>
          <w:p w:rsidR="002F3F9B" w:rsidRPr="00F835AA" w:rsidRDefault="002F3F9B" w:rsidP="00AC17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4" w:type="dxa"/>
            <w:gridSpan w:val="2"/>
          </w:tcPr>
          <w:p w:rsidR="002F3F9B" w:rsidRPr="00F835AA" w:rsidRDefault="002F3F9B" w:rsidP="00AC17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2F3F9B" w:rsidRPr="00F835AA" w:rsidRDefault="002F3F9B" w:rsidP="00AC17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3F9B" w:rsidRPr="00F835AA" w:rsidTr="00AC17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0" w:type="dxa"/>
          </w:tcPr>
          <w:p w:rsidR="002F3F9B" w:rsidRPr="00F835AA" w:rsidRDefault="002F3F9B" w:rsidP="00AC17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3F9B" w:rsidRPr="00F835AA" w:rsidRDefault="002F3F9B" w:rsidP="00AC17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7" w:type="dxa"/>
            <w:gridSpan w:val="3"/>
          </w:tcPr>
          <w:p w:rsidR="002F3F9B" w:rsidRPr="00927FD2" w:rsidRDefault="002F3F9B" w:rsidP="00AC17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</w:tcPr>
          <w:p w:rsidR="002F3F9B" w:rsidRPr="00927FD2" w:rsidRDefault="002F3F9B" w:rsidP="00AC17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3F9B" w:rsidRPr="00F835AA" w:rsidTr="00AC17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0" w:type="dxa"/>
          </w:tcPr>
          <w:p w:rsidR="002F3F9B" w:rsidRPr="00F835AA" w:rsidRDefault="002F3F9B" w:rsidP="00AC17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3F9B" w:rsidRPr="00F835AA" w:rsidRDefault="002F3F9B" w:rsidP="00AC17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2" w:type="dxa"/>
            <w:gridSpan w:val="2"/>
          </w:tcPr>
          <w:p w:rsidR="002F3F9B" w:rsidRPr="00F835AA" w:rsidRDefault="002F3F9B" w:rsidP="00AC17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2F3F9B" w:rsidRPr="00927FD2" w:rsidRDefault="002F3F9B" w:rsidP="00AC17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</w:tcPr>
          <w:p w:rsidR="002F3F9B" w:rsidRPr="00927FD2" w:rsidRDefault="002F3F9B" w:rsidP="00AC17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3F9B" w:rsidRPr="00F835AA" w:rsidTr="00AC17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0" w:type="dxa"/>
          </w:tcPr>
          <w:p w:rsidR="002F3F9B" w:rsidRDefault="002F3F9B" w:rsidP="00AC17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3F9B" w:rsidRDefault="002F3F9B" w:rsidP="00AC17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2" w:type="dxa"/>
            <w:gridSpan w:val="2"/>
          </w:tcPr>
          <w:p w:rsidR="002F3F9B" w:rsidRDefault="002F3F9B" w:rsidP="00AC17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2F3F9B" w:rsidRPr="00927FD2" w:rsidRDefault="002F3F9B" w:rsidP="00AC17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</w:tcPr>
          <w:p w:rsidR="002F3F9B" w:rsidRPr="00927FD2" w:rsidRDefault="002F3F9B" w:rsidP="00AC17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3F9B" w:rsidRPr="00F835AA" w:rsidTr="00AC17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0" w:type="dxa"/>
          </w:tcPr>
          <w:p w:rsidR="002F3F9B" w:rsidRPr="00F835AA" w:rsidRDefault="002F3F9B" w:rsidP="00AC17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3F9B" w:rsidRPr="00F835AA" w:rsidRDefault="002F3F9B" w:rsidP="00AC17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7" w:type="dxa"/>
            <w:gridSpan w:val="3"/>
          </w:tcPr>
          <w:p w:rsidR="002F3F9B" w:rsidRPr="00927FD2" w:rsidRDefault="002F3F9B" w:rsidP="00AC17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3F9B" w:rsidRPr="00927FD2" w:rsidRDefault="002F3F9B" w:rsidP="00AC17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2F3F9B" w:rsidRPr="00927FD2" w:rsidRDefault="002F3F9B" w:rsidP="00AC17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3F9B" w:rsidRPr="00F835AA" w:rsidTr="00AC17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0" w:type="dxa"/>
          </w:tcPr>
          <w:p w:rsidR="002F3F9B" w:rsidRPr="00F835AA" w:rsidRDefault="002F3F9B" w:rsidP="00AC17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3F9B" w:rsidRPr="00F835AA" w:rsidRDefault="002F3F9B" w:rsidP="00AC17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2" w:type="dxa"/>
            <w:gridSpan w:val="2"/>
          </w:tcPr>
          <w:p w:rsidR="002F3F9B" w:rsidRPr="00F835AA" w:rsidRDefault="002F3F9B" w:rsidP="00AC17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2F3F9B" w:rsidRPr="00927FD2" w:rsidRDefault="002F3F9B" w:rsidP="00AC17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3F9B" w:rsidRPr="00927FD2" w:rsidRDefault="002F3F9B" w:rsidP="00AC17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2F3F9B" w:rsidRPr="00927FD2" w:rsidRDefault="002F3F9B" w:rsidP="00AC17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3F9B" w:rsidRPr="00F835AA" w:rsidTr="00AC17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0" w:type="dxa"/>
          </w:tcPr>
          <w:p w:rsidR="002F3F9B" w:rsidRDefault="002F3F9B" w:rsidP="00AC17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27.11.</w:t>
            </w:r>
          </w:p>
          <w:p w:rsidR="002F3F9B" w:rsidRPr="00F835AA" w:rsidRDefault="002F3F9B" w:rsidP="00AC17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3F9B" w:rsidRPr="002F3F9B" w:rsidRDefault="002F3F9B" w:rsidP="00AC17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N14</w:t>
            </w:r>
          </w:p>
        </w:tc>
        <w:tc>
          <w:tcPr>
            <w:tcW w:w="3122" w:type="dxa"/>
            <w:gridSpan w:val="2"/>
          </w:tcPr>
          <w:p w:rsidR="002F3F9B" w:rsidRPr="002F3F9B" w:rsidRDefault="002F3F9B" w:rsidP="00AC17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65" w:type="dxa"/>
          </w:tcPr>
          <w:p w:rsidR="002F3F9B" w:rsidRPr="002F3F9B" w:rsidRDefault="002F3F9B" w:rsidP="00AC17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:rsidR="002F3F9B" w:rsidRPr="002F3F9B" w:rsidRDefault="002F3F9B" w:rsidP="00AC17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gridSpan w:val="2"/>
          </w:tcPr>
          <w:p w:rsidR="002F3F9B" w:rsidRPr="002F3F9B" w:rsidRDefault="002F3F9B" w:rsidP="00AC17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F3F9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KMT/KTHMA</w:t>
            </w:r>
          </w:p>
          <w:p w:rsidR="002F3F9B" w:rsidRPr="002F3F9B" w:rsidRDefault="002F3F9B" w:rsidP="00AC17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F3F9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Kapitoly z historie matematiky, Novák (20) do 18:30</w:t>
            </w:r>
          </w:p>
        </w:tc>
      </w:tr>
      <w:tr w:rsidR="002F3F9B" w:rsidRPr="00F835AA" w:rsidTr="00AC17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0" w:type="dxa"/>
          </w:tcPr>
          <w:p w:rsidR="002F3F9B" w:rsidRDefault="002F3F9B" w:rsidP="00AC17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3F9B" w:rsidRDefault="002F3F9B" w:rsidP="00AC17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2" w:type="dxa"/>
            <w:gridSpan w:val="2"/>
          </w:tcPr>
          <w:p w:rsidR="002F3F9B" w:rsidRPr="00F835AA" w:rsidRDefault="002F3F9B" w:rsidP="00AC17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4" w:type="dxa"/>
            <w:gridSpan w:val="4"/>
          </w:tcPr>
          <w:p w:rsidR="002F3F9B" w:rsidRDefault="002F3F9B" w:rsidP="00AC17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3F9B" w:rsidRPr="00F835AA" w:rsidTr="00AC17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0" w:type="dxa"/>
          </w:tcPr>
          <w:p w:rsidR="002F3F9B" w:rsidRPr="00F835AA" w:rsidRDefault="002F3F9B" w:rsidP="00AC17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3F9B" w:rsidRPr="00F835AA" w:rsidRDefault="002F3F9B" w:rsidP="00AC17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2" w:type="dxa"/>
            <w:gridSpan w:val="2"/>
          </w:tcPr>
          <w:p w:rsidR="002F3F9B" w:rsidRPr="00927FD2" w:rsidRDefault="002F3F9B" w:rsidP="00AC17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4" w:type="dxa"/>
            <w:gridSpan w:val="2"/>
          </w:tcPr>
          <w:p w:rsidR="002F3F9B" w:rsidRPr="00927FD2" w:rsidRDefault="002F3F9B" w:rsidP="00AC17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2F3F9B" w:rsidRPr="00F835AA" w:rsidRDefault="002F3F9B" w:rsidP="00AC17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3F9B" w:rsidRPr="00F835AA" w:rsidTr="00AC17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0" w:type="dxa"/>
          </w:tcPr>
          <w:p w:rsidR="002F3F9B" w:rsidRPr="00F835AA" w:rsidRDefault="002F3F9B" w:rsidP="00AC17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3F9B" w:rsidRPr="00F835AA" w:rsidRDefault="002F3F9B" w:rsidP="00AC17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2F3F9B" w:rsidRPr="00F835AA" w:rsidRDefault="002F3F9B" w:rsidP="00AC17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2F3F9B" w:rsidRPr="00927FD2" w:rsidRDefault="002F3F9B" w:rsidP="00AC17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2F3F9B" w:rsidRPr="00927FD2" w:rsidRDefault="002F3F9B" w:rsidP="00AC17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3F9B" w:rsidRPr="00927FD2" w:rsidRDefault="002F3F9B" w:rsidP="00AC17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2F3F9B" w:rsidRPr="00F835AA" w:rsidRDefault="002F3F9B" w:rsidP="00AC17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3F9B" w:rsidRPr="00F835AA" w:rsidTr="00AC17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0" w:type="dxa"/>
          </w:tcPr>
          <w:p w:rsidR="002F3F9B" w:rsidRPr="00F835AA" w:rsidRDefault="002F3F9B" w:rsidP="00AC17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3F9B" w:rsidRPr="00F835AA" w:rsidRDefault="002F3F9B" w:rsidP="00AC17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2" w:type="dxa"/>
            <w:gridSpan w:val="2"/>
          </w:tcPr>
          <w:p w:rsidR="002F3F9B" w:rsidRPr="00927FD2" w:rsidRDefault="002F3F9B" w:rsidP="00AC17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2F3F9B" w:rsidRPr="00927FD2" w:rsidRDefault="002F3F9B" w:rsidP="00AC17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</w:tcPr>
          <w:p w:rsidR="002F3F9B" w:rsidRPr="00927FD2" w:rsidRDefault="002F3F9B" w:rsidP="00AC17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3F9B" w:rsidRPr="00F835AA" w:rsidTr="00AC17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0" w:type="dxa"/>
          </w:tcPr>
          <w:p w:rsidR="002F3F9B" w:rsidRPr="00F835AA" w:rsidRDefault="002F3F9B" w:rsidP="00AC17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3F9B" w:rsidRPr="00F835AA" w:rsidRDefault="002F3F9B" w:rsidP="00AC17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2" w:type="dxa"/>
            <w:gridSpan w:val="2"/>
          </w:tcPr>
          <w:p w:rsidR="002F3F9B" w:rsidRPr="00927FD2" w:rsidRDefault="002F3F9B" w:rsidP="00AC17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2F3F9B" w:rsidRPr="00927FD2" w:rsidRDefault="002F3F9B" w:rsidP="00AC17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</w:tcPr>
          <w:p w:rsidR="002F3F9B" w:rsidRPr="00927FD2" w:rsidRDefault="002F3F9B" w:rsidP="00AC17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3F9B" w:rsidRPr="00F835AA" w:rsidTr="00AC17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0" w:type="dxa"/>
          </w:tcPr>
          <w:p w:rsidR="002F3F9B" w:rsidRDefault="002F3F9B" w:rsidP="00AC17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3F9B" w:rsidRPr="00F835AA" w:rsidRDefault="002F3F9B" w:rsidP="00AC17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2" w:type="dxa"/>
            <w:gridSpan w:val="2"/>
          </w:tcPr>
          <w:p w:rsidR="002F3F9B" w:rsidRPr="00927FD2" w:rsidRDefault="002F3F9B" w:rsidP="00AC17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2F3F9B" w:rsidRPr="00927FD2" w:rsidRDefault="002F3F9B" w:rsidP="00AC17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3F9B" w:rsidRPr="00927FD2" w:rsidRDefault="002F3F9B" w:rsidP="00AC17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2F3F9B" w:rsidRPr="00F835AA" w:rsidRDefault="002F3F9B" w:rsidP="00AC17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3F9B" w:rsidRPr="00F835AA" w:rsidTr="00AC17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0" w:type="dxa"/>
          </w:tcPr>
          <w:p w:rsidR="002F3F9B" w:rsidRDefault="002F3F9B" w:rsidP="00AC17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3F9B" w:rsidRPr="00F835AA" w:rsidRDefault="002F3F9B" w:rsidP="00AC17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2F3F9B" w:rsidRPr="00F835AA" w:rsidRDefault="002F3F9B" w:rsidP="00AC17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0" w:type="dxa"/>
            <w:gridSpan w:val="3"/>
          </w:tcPr>
          <w:p w:rsidR="002F3F9B" w:rsidRPr="00927FD2" w:rsidRDefault="002F3F9B" w:rsidP="00AC17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2F3F9B" w:rsidRPr="00F835AA" w:rsidRDefault="002F3F9B" w:rsidP="00AC17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3F9B" w:rsidRPr="00F835AA" w:rsidTr="00AC17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0" w:type="dxa"/>
          </w:tcPr>
          <w:p w:rsidR="002F3F9B" w:rsidRDefault="002F3F9B" w:rsidP="00AC17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3F9B" w:rsidRPr="00F835AA" w:rsidRDefault="002F3F9B" w:rsidP="00AC17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2" w:type="dxa"/>
            <w:gridSpan w:val="2"/>
          </w:tcPr>
          <w:p w:rsidR="002F3F9B" w:rsidRPr="00F835AA" w:rsidRDefault="002F3F9B" w:rsidP="00AC17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4" w:type="dxa"/>
            <w:gridSpan w:val="4"/>
          </w:tcPr>
          <w:p w:rsidR="002F3F9B" w:rsidRPr="00F835AA" w:rsidRDefault="002F3F9B" w:rsidP="00AC17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3F9B" w:rsidRPr="00F835AA" w:rsidTr="00AC17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0" w:type="dxa"/>
          </w:tcPr>
          <w:p w:rsidR="002F3F9B" w:rsidRDefault="002F3F9B" w:rsidP="00AC17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3F9B" w:rsidRPr="00F835AA" w:rsidRDefault="002F3F9B" w:rsidP="00AC17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2" w:type="dxa"/>
            <w:gridSpan w:val="2"/>
          </w:tcPr>
          <w:p w:rsidR="002F3F9B" w:rsidRPr="00F835AA" w:rsidRDefault="002F3F9B" w:rsidP="00AC17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2F3F9B" w:rsidRPr="00F835AA" w:rsidRDefault="002F3F9B" w:rsidP="00AC17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</w:tcPr>
          <w:p w:rsidR="002F3F9B" w:rsidRPr="00F835AA" w:rsidRDefault="002F3F9B" w:rsidP="00AC17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3F9B" w:rsidRPr="00F835AA" w:rsidTr="00AC17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0" w:type="dxa"/>
          </w:tcPr>
          <w:p w:rsidR="002F3F9B" w:rsidRDefault="002F3F9B" w:rsidP="00AC17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3F9B" w:rsidRPr="00F835AA" w:rsidRDefault="002F3F9B" w:rsidP="00AC17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2F3F9B" w:rsidRPr="00F835AA" w:rsidRDefault="002F3F9B" w:rsidP="00AC17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2F3F9B" w:rsidRPr="00F835AA" w:rsidRDefault="002F3F9B" w:rsidP="00AC17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4" w:type="dxa"/>
            <w:gridSpan w:val="4"/>
          </w:tcPr>
          <w:p w:rsidR="002F3F9B" w:rsidRPr="00F835AA" w:rsidRDefault="002F3F9B" w:rsidP="00AC17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3F9B" w:rsidRPr="00F835AA" w:rsidTr="00AC17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0" w:type="dxa"/>
          </w:tcPr>
          <w:p w:rsidR="002F3F9B" w:rsidRDefault="002F3F9B" w:rsidP="00AC17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3F9B" w:rsidRPr="00F835AA" w:rsidRDefault="002F3F9B" w:rsidP="00AC17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7" w:type="dxa"/>
            <w:gridSpan w:val="3"/>
          </w:tcPr>
          <w:p w:rsidR="002F3F9B" w:rsidRPr="00927FD2" w:rsidRDefault="002F3F9B" w:rsidP="00AC17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8" w:type="dxa"/>
            <w:gridSpan w:val="2"/>
          </w:tcPr>
          <w:p w:rsidR="002F3F9B" w:rsidRDefault="002F3F9B" w:rsidP="00AC17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:rsidR="002F3F9B" w:rsidRPr="00F835AA" w:rsidRDefault="002F3F9B" w:rsidP="00AC17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3F9B" w:rsidRPr="00F835AA" w:rsidTr="00AC17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0" w:type="dxa"/>
          </w:tcPr>
          <w:p w:rsidR="002F3F9B" w:rsidRDefault="002F3F9B" w:rsidP="00AC17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3F9B" w:rsidRPr="00F835AA" w:rsidRDefault="002F3F9B" w:rsidP="00AC17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7" w:type="dxa"/>
            <w:gridSpan w:val="3"/>
          </w:tcPr>
          <w:p w:rsidR="002F3F9B" w:rsidRPr="00927FD2" w:rsidRDefault="002F3F9B" w:rsidP="00AC17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3F9B" w:rsidRPr="00F835AA" w:rsidRDefault="002F3F9B" w:rsidP="00AC17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2F3F9B" w:rsidRPr="00F835AA" w:rsidRDefault="002F3F9B" w:rsidP="00AC17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F3F9B" w:rsidRDefault="002F3F9B" w:rsidP="002F3F9B">
      <w:pPr>
        <w:rPr>
          <w:sz w:val="18"/>
          <w:szCs w:val="18"/>
        </w:rPr>
      </w:pPr>
    </w:p>
    <w:p w:rsidR="002F3F9B" w:rsidRPr="009B5DDB" w:rsidRDefault="002F3F9B" w:rsidP="002F3F9B">
      <w:pPr>
        <w:rPr>
          <w:rFonts w:ascii="Times New Roman" w:hAnsi="Times New Roman" w:cs="Times New Roman"/>
          <w:sz w:val="20"/>
          <w:szCs w:val="20"/>
        </w:rPr>
      </w:pPr>
      <w:r w:rsidRPr="002F3F9B">
        <w:rPr>
          <w:rFonts w:ascii="Times New Roman" w:hAnsi="Times New Roman" w:cs="Times New Roman"/>
          <w:sz w:val="20"/>
          <w:szCs w:val="20"/>
          <w:highlight w:val="yellow"/>
        </w:rPr>
        <w:t>Výuka předmětu KMT/KTHMA proběhne v místnosti N14.</w:t>
      </w:r>
      <w:bookmarkStart w:id="0" w:name="_GoBack"/>
      <w:bookmarkEnd w:id="0"/>
    </w:p>
    <w:p w:rsidR="00F555A5" w:rsidRDefault="00F555A5"/>
    <w:sectPr w:rsidR="00F555A5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2F6" w:rsidRDefault="002F3F9B">
    <w:pPr>
      <w:pStyle w:val="Zpat"/>
    </w:pPr>
    <w:proofErr w:type="gramStart"/>
    <w:r>
      <w:t>11.9.2015</w:t>
    </w:r>
    <w:proofErr w:type="gramEnd"/>
  </w:p>
  <w:p w:rsidR="008C32F6" w:rsidRDefault="002F3F9B">
    <w:pPr>
      <w:pStyle w:val="Zpa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F9B"/>
    <w:rsid w:val="002F3F9B"/>
    <w:rsid w:val="00F5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3F9B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rsid w:val="002F3F9B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 w:cs="Arial Narrow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99"/>
    <w:rsid w:val="002F3F9B"/>
    <w:rPr>
      <w:rFonts w:ascii="Arial Narrow" w:eastAsia="Times New Roman" w:hAnsi="Arial Narrow" w:cs="Arial Narrow"/>
      <w:b/>
      <w:bCs/>
      <w:sz w:val="36"/>
      <w:szCs w:val="36"/>
      <w:lang w:eastAsia="cs-CZ"/>
    </w:rPr>
  </w:style>
  <w:style w:type="paragraph" w:styleId="Zpat">
    <w:name w:val="footer"/>
    <w:basedOn w:val="Normln"/>
    <w:link w:val="ZpatChar"/>
    <w:uiPriority w:val="99"/>
    <w:rsid w:val="002F3F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F3F9B"/>
    <w:rPr>
      <w:rFonts w:ascii="Arial" w:eastAsia="Times New Roman" w:hAnsi="Arial" w:cs="Arial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3F9B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rsid w:val="002F3F9B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 w:cs="Arial Narrow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99"/>
    <w:rsid w:val="002F3F9B"/>
    <w:rPr>
      <w:rFonts w:ascii="Arial Narrow" w:eastAsia="Times New Roman" w:hAnsi="Arial Narrow" w:cs="Arial Narrow"/>
      <w:b/>
      <w:bCs/>
      <w:sz w:val="36"/>
      <w:szCs w:val="36"/>
      <w:lang w:eastAsia="cs-CZ"/>
    </w:rPr>
  </w:style>
  <w:style w:type="paragraph" w:styleId="Zpat">
    <w:name w:val="footer"/>
    <w:basedOn w:val="Normln"/>
    <w:link w:val="ZpatChar"/>
    <w:uiPriority w:val="99"/>
    <w:rsid w:val="002F3F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F3F9B"/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Jeřábková Kateřina</dc:creator>
  <cp:lastModifiedBy>Jeřábková Kateřina</cp:lastModifiedBy>
  <cp:revision>1</cp:revision>
  <dcterms:created xsi:type="dcterms:W3CDTF">2015-11-23T17:36:00Z</dcterms:created>
  <dcterms:modified xsi:type="dcterms:W3CDTF">2015-11-23T17:38:00Z</dcterms:modified>
</cp:coreProperties>
</file>