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F0" w:rsidRPr="002862CF" w:rsidRDefault="007609F0" w:rsidP="007609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 w:cs="Times New Roman"/>
        </w:rPr>
      </w:pPr>
      <w:r w:rsidRPr="002862CF">
        <w:rPr>
          <w:rFonts w:ascii="Times New Roman" w:hAnsi="Times New Roman" w:cs="Times New Roman"/>
        </w:rPr>
        <w:t>ROZVRH PRO KOMBINOVANÉ STUDIUM</w:t>
      </w:r>
    </w:p>
    <w:p w:rsidR="007609F0" w:rsidRPr="004A625D" w:rsidRDefault="007609F0" w:rsidP="007609F0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bCs/>
          <w:sz w:val="36"/>
          <w:szCs w:val="36"/>
        </w:rPr>
      </w:pPr>
      <w:r w:rsidRPr="002862CF">
        <w:rPr>
          <w:b/>
          <w:bCs/>
          <w:sz w:val="36"/>
          <w:szCs w:val="36"/>
        </w:rPr>
        <w:t>VZOR TABULKY</w:t>
      </w:r>
    </w:p>
    <w:p w:rsidR="007609F0" w:rsidRPr="002862CF" w:rsidRDefault="007609F0" w:rsidP="007609F0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7609F0" w:rsidRPr="009B5DDB" w:rsidRDefault="007609F0" w:rsidP="007609F0">
      <w:pPr>
        <w:tabs>
          <w:tab w:val="left" w:pos="7455"/>
        </w:tabs>
        <w:rPr>
          <w:rFonts w:ascii="Times New Roman" w:hAnsi="Times New Roman" w:cs="Times New Roman"/>
          <w:sz w:val="20"/>
          <w:szCs w:val="20"/>
        </w:rPr>
      </w:pPr>
      <w:r w:rsidRPr="009B5DDB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498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992"/>
        <w:gridCol w:w="1416"/>
        <w:gridCol w:w="1706"/>
        <w:gridCol w:w="1565"/>
        <w:gridCol w:w="1559"/>
        <w:gridCol w:w="1560"/>
      </w:tblGrid>
      <w:tr w:rsidR="007609F0" w:rsidRPr="002862CF" w:rsidTr="00BC3DF2">
        <w:trPr>
          <w:trHeight w:val="746"/>
        </w:trPr>
        <w:tc>
          <w:tcPr>
            <w:tcW w:w="949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20" w:color="000000" w:fill="FFFFFF"/>
          </w:tcPr>
          <w:p w:rsidR="007609F0" w:rsidRDefault="007609F0" w:rsidP="00BC3DF2">
            <w:pPr>
              <w:tabs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Předměty „C“</w:t>
            </w:r>
          </w:p>
          <w:p w:rsidR="007609F0" w:rsidRPr="002862CF" w:rsidRDefault="007609F0" w:rsidP="00BC3DF2">
            <w:pPr>
              <w:tabs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2015/2016</w:t>
            </w:r>
          </w:p>
        </w:tc>
      </w:tr>
      <w:tr w:rsidR="007609F0" w:rsidRPr="002862CF" w:rsidTr="00BC3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992" w:type="dxa"/>
          </w:tcPr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Posluch.    </w:t>
            </w:r>
          </w:p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416" w:type="dxa"/>
          </w:tcPr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   8.00-9.30</w:t>
            </w:r>
          </w:p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2 hodiny</w:t>
            </w:r>
          </w:p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6" w:type="dxa"/>
          </w:tcPr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   9.45-11.15</w:t>
            </w:r>
          </w:p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2 hodiny</w:t>
            </w:r>
          </w:p>
        </w:tc>
        <w:tc>
          <w:tcPr>
            <w:tcW w:w="1565" w:type="dxa"/>
          </w:tcPr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  11.30-13.</w:t>
            </w:r>
            <w:r w:rsidRPr="002862CF">
              <w:rPr>
                <w:b/>
                <w:bCs/>
                <w:sz w:val="20"/>
                <w:szCs w:val="20"/>
              </w:rPr>
              <w:t>00</w:t>
            </w:r>
          </w:p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2 hodiny</w:t>
            </w:r>
          </w:p>
        </w:tc>
        <w:tc>
          <w:tcPr>
            <w:tcW w:w="1559" w:type="dxa"/>
          </w:tcPr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  13.30-15.00</w:t>
            </w:r>
          </w:p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2 hodiny</w:t>
            </w:r>
          </w:p>
        </w:tc>
        <w:tc>
          <w:tcPr>
            <w:tcW w:w="1560" w:type="dxa"/>
          </w:tcPr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15.15-16.</w:t>
            </w:r>
            <w:r>
              <w:rPr>
                <w:b/>
                <w:bCs/>
                <w:sz w:val="22"/>
                <w:szCs w:val="22"/>
              </w:rPr>
              <w:t>45</w:t>
            </w:r>
          </w:p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</w:t>
            </w:r>
          </w:p>
          <w:p w:rsidR="007609F0" w:rsidRPr="002862CF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2862CF">
              <w:rPr>
                <w:b/>
                <w:bCs/>
                <w:sz w:val="18"/>
                <w:szCs w:val="18"/>
              </w:rPr>
              <w:t xml:space="preserve"> hodin</w:t>
            </w:r>
            <w:r>
              <w:rPr>
                <w:b/>
                <w:bCs/>
                <w:sz w:val="18"/>
                <w:szCs w:val="18"/>
              </w:rPr>
              <w:t>y</w:t>
            </w:r>
          </w:p>
        </w:tc>
      </w:tr>
      <w:tr w:rsidR="007609F0" w:rsidRPr="00F835AA" w:rsidTr="00BC3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609F0" w:rsidRPr="00F835AA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9F0" w:rsidRPr="00F835AA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7609F0" w:rsidRPr="00F835AA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2"/>
          </w:tcPr>
          <w:p w:rsidR="007609F0" w:rsidRPr="00F835AA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609F0" w:rsidRPr="00F835AA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9F0" w:rsidRPr="00F835AA" w:rsidTr="00BC3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609F0" w:rsidRPr="00F835AA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9F0" w:rsidRPr="00F835AA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dxa"/>
            <w:gridSpan w:val="3"/>
          </w:tcPr>
          <w:p w:rsidR="007609F0" w:rsidRPr="00927FD2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609F0" w:rsidRPr="00927FD2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9F0" w:rsidRPr="00F835AA" w:rsidTr="00BC3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609F0" w:rsidRPr="007609F0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09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6.11</w:t>
            </w:r>
            <w:r w:rsidRPr="007609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  <w:p w:rsidR="007609F0" w:rsidRPr="007609F0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609F0" w:rsidRPr="007609F0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09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N16</w:t>
            </w:r>
          </w:p>
        </w:tc>
        <w:tc>
          <w:tcPr>
            <w:tcW w:w="3122" w:type="dxa"/>
            <w:gridSpan w:val="2"/>
          </w:tcPr>
          <w:p w:rsidR="007609F0" w:rsidRPr="00F835AA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7609F0" w:rsidRPr="00927FD2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609F0" w:rsidRPr="007609F0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09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USS/KUICT</w:t>
            </w:r>
          </w:p>
          <w:p w:rsidR="007609F0" w:rsidRPr="00927FD2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ICT pro speciální pedagogy </w:t>
            </w:r>
            <w:proofErr w:type="spellStart"/>
            <w:r w:rsidRPr="007609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Regec</w:t>
            </w:r>
            <w:proofErr w:type="spellEnd"/>
            <w:r w:rsidRPr="007609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(20)</w:t>
            </w:r>
          </w:p>
        </w:tc>
      </w:tr>
      <w:tr w:rsidR="007609F0" w:rsidRPr="00F835AA" w:rsidTr="00BC3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609F0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9F0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7609F0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7609F0" w:rsidRPr="00927FD2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609F0" w:rsidRPr="00927FD2" w:rsidRDefault="007609F0" w:rsidP="00BC3D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09F0" w:rsidRDefault="007609F0"/>
    <w:p w:rsidR="007609F0" w:rsidRDefault="007609F0"/>
    <w:p w:rsidR="007609F0" w:rsidRDefault="007609F0">
      <w:r w:rsidRPr="007609F0">
        <w:rPr>
          <w:highlight w:val="yellow"/>
        </w:rPr>
        <w:t>Výuka přeložena z </w:t>
      </w:r>
      <w:proofErr w:type="gramStart"/>
      <w:r w:rsidRPr="007609F0">
        <w:rPr>
          <w:highlight w:val="yellow"/>
        </w:rPr>
        <w:t>6.10. na</w:t>
      </w:r>
      <w:proofErr w:type="gramEnd"/>
      <w:r w:rsidRPr="007609F0">
        <w:rPr>
          <w:highlight w:val="yellow"/>
        </w:rPr>
        <w:t xml:space="preserve"> 6.11. </w:t>
      </w:r>
      <w:bookmarkStart w:id="0" w:name="_GoBack"/>
      <w:bookmarkEnd w:id="0"/>
      <w:r w:rsidRPr="007609F0">
        <w:rPr>
          <w:highlight w:val="yellow"/>
        </w:rPr>
        <w:t>na místnost N16.</w:t>
      </w:r>
    </w:p>
    <w:sectPr w:rsidR="007609F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6" w:rsidRDefault="007609F0">
    <w:pPr>
      <w:pStyle w:val="Zpat"/>
    </w:pPr>
    <w:proofErr w:type="gramStart"/>
    <w:r>
      <w:t>11.9.2015</w:t>
    </w:r>
    <w:proofErr w:type="gramEnd"/>
  </w:p>
  <w:p w:rsidR="008C32F6" w:rsidRDefault="007609F0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F0"/>
    <w:rsid w:val="007609F0"/>
    <w:rsid w:val="00A5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9F0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7609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 w:cs="Arial Narrow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7609F0"/>
    <w:rPr>
      <w:rFonts w:ascii="Arial Narrow" w:eastAsia="Times New Roman" w:hAnsi="Arial Narrow" w:cs="Arial Narrow"/>
      <w:b/>
      <w:bCs/>
      <w:sz w:val="36"/>
      <w:szCs w:val="36"/>
      <w:lang w:eastAsia="cs-CZ"/>
    </w:rPr>
  </w:style>
  <w:style w:type="paragraph" w:styleId="Zpat">
    <w:name w:val="footer"/>
    <w:basedOn w:val="Normln"/>
    <w:link w:val="ZpatChar"/>
    <w:uiPriority w:val="99"/>
    <w:rsid w:val="007609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9F0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9F0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7609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 w:cs="Arial Narrow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7609F0"/>
    <w:rPr>
      <w:rFonts w:ascii="Arial Narrow" w:eastAsia="Times New Roman" w:hAnsi="Arial Narrow" w:cs="Arial Narrow"/>
      <w:b/>
      <w:bCs/>
      <w:sz w:val="36"/>
      <w:szCs w:val="36"/>
      <w:lang w:eastAsia="cs-CZ"/>
    </w:rPr>
  </w:style>
  <w:style w:type="paragraph" w:styleId="Zpat">
    <w:name w:val="footer"/>
    <w:basedOn w:val="Normln"/>
    <w:link w:val="ZpatChar"/>
    <w:uiPriority w:val="99"/>
    <w:rsid w:val="007609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9F0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</cp:revision>
  <dcterms:created xsi:type="dcterms:W3CDTF">2015-11-03T12:21:00Z</dcterms:created>
  <dcterms:modified xsi:type="dcterms:W3CDTF">2015-11-03T12:25:00Z</dcterms:modified>
</cp:coreProperties>
</file>