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DD28BE" w:rsidRDefault="009B5DDB" w:rsidP="00DD28BE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1699"/>
        <w:gridCol w:w="1842"/>
        <w:gridCol w:w="1699"/>
        <w:gridCol w:w="143"/>
        <w:gridCol w:w="1702"/>
        <w:gridCol w:w="1557"/>
      </w:tblGrid>
      <w:tr w:rsidR="00DD28BE" w:rsidTr="00D046AF">
        <w:trPr>
          <w:trHeight w:val="746"/>
        </w:trPr>
        <w:tc>
          <w:tcPr>
            <w:tcW w:w="104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DD28BE" w:rsidRDefault="00DD28BE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 ročník          OBOR: Speciální pedagogika pro 2.st ZŠ a SŠ</w:t>
            </w:r>
            <w:r w:rsidR="006C2697">
              <w:rPr>
                <w:b/>
                <w:lang w:eastAsia="en-US"/>
              </w:rPr>
              <w:t xml:space="preserve"> – navazující Mgr.</w:t>
            </w:r>
          </w:p>
          <w:p w:rsidR="00DD28BE" w:rsidRDefault="009717F9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DD28BE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6E3C3D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6E3C3D" w:rsidRPr="00F835A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P111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00779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USS/KSLO3 Logopedie 3, Mlčáková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E3C3D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9.10.</w:t>
            </w:r>
          </w:p>
          <w:p w:rsidR="006E3C3D" w:rsidRPr="00F835A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Pur. 1.23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00779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USS/KSET3 Etopedie 3, Hutyrová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E3C3D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6E3C3D" w:rsidRPr="00F835A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00779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USS/KSSO3 Somatopedie 3, Chrastina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E3C3D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6E3C3D" w:rsidRPr="00F835A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00779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USS/KSPS3 Psychopedie 3, Kozáková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E3C3D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27.11.</w:t>
            </w:r>
          </w:p>
          <w:p w:rsidR="006E3C3D" w:rsidRPr="00F835A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00779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USS/KSSU3 Surdopedie 3, Souralová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E3C3D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4.12.</w:t>
            </w:r>
          </w:p>
          <w:p w:rsidR="006E3C3D" w:rsidRPr="00F835A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00779A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USS/KSTY3 Tyflopedie 3, Finková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P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cy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3D" w:rsidRDefault="006E3C3D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53746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6" w:rsidRDefault="00753746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8.1.</w:t>
            </w:r>
          </w:p>
          <w:p w:rsidR="00753746" w:rsidRPr="00F835AA" w:rsidRDefault="00753746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6" w:rsidRDefault="000068D5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P4/P31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6" w:rsidRPr="0000779A" w:rsidRDefault="00753746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USS/KSTAL</w:t>
            </w:r>
            <w:r w:rsidR="00023A6A" w:rsidRPr="0000779A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023A6A" w:rsidRPr="0000779A">
              <w:rPr>
                <w:rFonts w:ascii="Times New Roman" w:hAnsi="Times New Roman"/>
                <w:sz w:val="20"/>
                <w:highlight w:val="yellow"/>
                <w:lang w:eastAsia="en-US"/>
              </w:rPr>
              <w:t>(LS – ZS)</w:t>
            </w:r>
          </w:p>
          <w:p w:rsidR="00753746" w:rsidRPr="0000779A" w:rsidRDefault="00864F50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Techniky práce s talent., Baše</w:t>
            </w:r>
            <w:r w:rsidR="00753746" w:rsidRPr="0000779A">
              <w:rPr>
                <w:rFonts w:ascii="Times New Roman" w:hAnsi="Times New Roman"/>
                <w:sz w:val="20"/>
                <w:lang w:eastAsia="en-US"/>
              </w:rPr>
              <w:t xml:space="preserve"> (Valentová)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6" w:rsidRDefault="00753746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USS/KULGH</w:t>
            </w:r>
          </w:p>
          <w:p w:rsidR="00753746" w:rsidRDefault="00753746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Legislativa hand., Michalík </w:t>
            </w:r>
            <w:r w:rsidRPr="00753746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1D5604" w:rsidTr="001D560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4" w:rsidRDefault="001D5604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1D5604" w:rsidRDefault="001D5604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4" w:rsidRDefault="001D5604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P6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4" w:rsidRPr="0000779A" w:rsidRDefault="001D5604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00779A">
              <w:rPr>
                <w:rFonts w:ascii="Times New Roman" w:hAnsi="Times New Roman"/>
                <w:sz w:val="20"/>
                <w:lang w:eastAsia="en-US"/>
              </w:rPr>
              <w:t>USS/KSSPD Spec. ped. dg., Svoboda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4" w:rsidRDefault="001D5604" w:rsidP="001D560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USS/KSINT Interkult. vých. a vzděl., Hutyrová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604" w:rsidRDefault="001D5604" w:rsidP="00942AF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DD28BE" w:rsidRDefault="00DD28BE" w:rsidP="00DD28BE">
      <w:pPr>
        <w:rPr>
          <w:sz w:val="18"/>
        </w:rPr>
      </w:pPr>
    </w:p>
    <w:p w:rsidR="00DD28BE" w:rsidRDefault="00DD28BE" w:rsidP="00DD28BE">
      <w:pPr>
        <w:rPr>
          <w:rFonts w:ascii="Times New Roman" w:hAnsi="Times New Roman"/>
          <w:sz w:val="20"/>
        </w:rPr>
      </w:pPr>
    </w:p>
    <w:p w:rsidR="00DD28BE" w:rsidRDefault="00DD28BE" w:rsidP="00DD28BE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 w:rsidSect="009740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604" w:rsidRDefault="001D5604" w:rsidP="001D5604">
      <w:r>
        <w:separator/>
      </w:r>
    </w:p>
  </w:endnote>
  <w:endnote w:type="continuationSeparator" w:id="0">
    <w:p w:rsidR="001D5604" w:rsidRDefault="001D5604" w:rsidP="001D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9A" w:rsidRDefault="000077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604" w:rsidRDefault="0000779A">
    <w:pPr>
      <w:pStyle w:val="Zpat"/>
    </w:pPr>
    <w:r>
      <w:t>11</w:t>
    </w:r>
    <w:bookmarkStart w:id="0" w:name="_GoBack"/>
    <w:bookmarkEnd w:id="0"/>
    <w:r w:rsidR="001D5604">
      <w:t>.9.2015</w:t>
    </w:r>
  </w:p>
  <w:p w:rsidR="001D5604" w:rsidRDefault="001D560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9A" w:rsidRDefault="000077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604" w:rsidRDefault="001D5604" w:rsidP="001D5604">
      <w:r>
        <w:separator/>
      </w:r>
    </w:p>
  </w:footnote>
  <w:footnote w:type="continuationSeparator" w:id="0">
    <w:p w:rsidR="001D5604" w:rsidRDefault="001D5604" w:rsidP="001D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9A" w:rsidRDefault="000077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9A" w:rsidRDefault="0000779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79A" w:rsidRDefault="000077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068D5"/>
    <w:rsid w:val="0000779A"/>
    <w:rsid w:val="00023A6A"/>
    <w:rsid w:val="00047672"/>
    <w:rsid w:val="000E08FA"/>
    <w:rsid w:val="001D5604"/>
    <w:rsid w:val="001E6E03"/>
    <w:rsid w:val="002A10B8"/>
    <w:rsid w:val="0031073D"/>
    <w:rsid w:val="0043182B"/>
    <w:rsid w:val="004A532E"/>
    <w:rsid w:val="005578CA"/>
    <w:rsid w:val="006926F5"/>
    <w:rsid w:val="006C2697"/>
    <w:rsid w:val="006C6027"/>
    <w:rsid w:val="006E3C3D"/>
    <w:rsid w:val="006F75A6"/>
    <w:rsid w:val="00734FC7"/>
    <w:rsid w:val="00753746"/>
    <w:rsid w:val="00864F50"/>
    <w:rsid w:val="008F4F84"/>
    <w:rsid w:val="00942AFE"/>
    <w:rsid w:val="009717F9"/>
    <w:rsid w:val="00973884"/>
    <w:rsid w:val="009740DE"/>
    <w:rsid w:val="009B5DDB"/>
    <w:rsid w:val="009C1BF8"/>
    <w:rsid w:val="009C5678"/>
    <w:rsid w:val="00C022A2"/>
    <w:rsid w:val="00CE6D27"/>
    <w:rsid w:val="00D046AF"/>
    <w:rsid w:val="00DD28BE"/>
    <w:rsid w:val="00DE3013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3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88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D56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5604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56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5604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3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88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10</cp:revision>
  <cp:lastPrinted>2014-05-16T07:30:00Z</cp:lastPrinted>
  <dcterms:created xsi:type="dcterms:W3CDTF">2015-06-11T21:02:00Z</dcterms:created>
  <dcterms:modified xsi:type="dcterms:W3CDTF">2015-09-11T07:28:00Z</dcterms:modified>
</cp:coreProperties>
</file>