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116D8" w:rsidRDefault="00C022A2" w:rsidP="002116D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9B5DDB"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7"/>
        <w:gridCol w:w="1619"/>
        <w:gridCol w:w="77"/>
        <w:gridCol w:w="861"/>
        <w:gridCol w:w="61"/>
        <w:gridCol w:w="921"/>
        <w:gridCol w:w="584"/>
        <w:gridCol w:w="1111"/>
        <w:gridCol w:w="7"/>
        <w:gridCol w:w="100"/>
        <w:gridCol w:w="483"/>
        <w:gridCol w:w="989"/>
        <w:gridCol w:w="284"/>
        <w:gridCol w:w="287"/>
        <w:gridCol w:w="1270"/>
      </w:tblGrid>
      <w:tr w:rsidR="000163A0" w:rsidTr="00463F21">
        <w:trPr>
          <w:trHeight w:val="746"/>
        </w:trPr>
        <w:tc>
          <w:tcPr>
            <w:tcW w:w="10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163A0" w:rsidRDefault="000163A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Učitelství pro 1.</w:t>
            </w:r>
            <w:r w:rsidR="00A944F3">
              <w:rPr>
                <w:b/>
              </w:rPr>
              <w:t xml:space="preserve"> </w:t>
            </w:r>
            <w:r>
              <w:rPr>
                <w:b/>
              </w:rPr>
              <w:t>stupeň</w:t>
            </w:r>
            <w:r w:rsidR="00A944F3">
              <w:rPr>
                <w:b/>
              </w:rPr>
              <w:t xml:space="preserve"> </w:t>
            </w:r>
            <w:r>
              <w:rPr>
                <w:b/>
              </w:rPr>
              <w:t>ZŠ a speciální pedagogika</w:t>
            </w:r>
          </w:p>
        </w:tc>
      </w:tr>
      <w:tr w:rsidR="000163A0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FA4A7E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7E" w:rsidRDefault="00FA4A7E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7.10.</w:t>
            </w:r>
          </w:p>
          <w:p w:rsidR="00FA4A7E" w:rsidRPr="00F835AA" w:rsidRDefault="00FA4A7E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7E" w:rsidRPr="003940C0" w:rsidRDefault="00FA4A7E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JK</w:t>
            </w:r>
            <w:r w:rsidR="00663579">
              <w:rPr>
                <w:rFonts w:ascii="Times New Roman" w:hAnsi="Times New Roman"/>
                <w:sz w:val="20"/>
                <w:lang w:eastAsia="en-US"/>
              </w:rPr>
              <w:t xml:space="preserve"> 301/JK LEC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KHV/KTH1Q</w:t>
            </w:r>
          </w:p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Hudeb. </w:t>
            </w:r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nauka</w:t>
            </w:r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 a intonace</w:t>
            </w:r>
          </w:p>
          <w:p w:rsidR="00FA4A7E" w:rsidRPr="005A30E8" w:rsidRDefault="005A30E8" w:rsidP="005A30E8">
            <w:pPr>
              <w:jc w:val="center"/>
              <w:rPr>
                <w:rFonts w:ascii="Times New Roman" w:hAnsi="Times New Roman"/>
              </w:rPr>
            </w:pPr>
            <w:r w:rsidRPr="005A30E8"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8" w:rsidRPr="003940C0" w:rsidRDefault="00FA4A7E" w:rsidP="005A30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KHV/KTS1Q</w:t>
            </w:r>
          </w:p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Sbor. a hlas</w:t>
            </w:r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 výchova</w:t>
            </w:r>
          </w:p>
          <w:p w:rsidR="00FA4A7E" w:rsidRPr="005A30E8" w:rsidRDefault="0016468F" w:rsidP="005A30E8">
            <w:pPr>
              <w:jc w:val="center"/>
              <w:rPr>
                <w:rFonts w:ascii="Times New Roman" w:hAnsi="Times New Roman"/>
              </w:rPr>
            </w:pPr>
            <w:r w:rsidRPr="005A30E8"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KVV/KTDUQ</w:t>
            </w:r>
            <w:r w:rsidR="00663579">
              <w:rPr>
                <w:rFonts w:ascii="Times New Roman" w:hAnsi="Times New Roman"/>
                <w:sz w:val="20"/>
                <w:lang w:eastAsia="en-US"/>
              </w:rPr>
              <w:t xml:space="preserve"> (JK LEC)</w:t>
            </w:r>
          </w:p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Dějiny umění</w:t>
            </w:r>
          </w:p>
          <w:p w:rsidR="00FA4A7E" w:rsidRPr="00663579" w:rsidRDefault="00663579" w:rsidP="00663579">
            <w:pPr>
              <w:jc w:val="center"/>
              <w:rPr>
                <w:rFonts w:ascii="Times New Roman" w:hAnsi="Times New Roman"/>
                <w:sz w:val="20"/>
              </w:rPr>
            </w:pPr>
            <w:r w:rsidRPr="00663579">
              <w:rPr>
                <w:rFonts w:ascii="Times New Roman" w:hAnsi="Times New Roman"/>
                <w:sz w:val="20"/>
              </w:rPr>
              <w:t>Horáček</w:t>
            </w:r>
          </w:p>
        </w:tc>
      </w:tr>
      <w:tr w:rsidR="003F4D15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5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14.10.</w:t>
            </w:r>
          </w:p>
          <w:p w:rsidR="003F4D15" w:rsidRPr="00F835AA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5" w:rsidRPr="003940C0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N14/tělocvična TJ lodní sporty/JK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AK1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USS/KUSP1</w:t>
            </w:r>
          </w:p>
          <w:p w:rsidR="003F4D15" w:rsidRPr="003940C0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>. 1</w:t>
            </w:r>
          </w:p>
          <w:p w:rsidR="003F4D15" w:rsidRPr="003940C0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Regec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KPV/KTPMQ</w:t>
            </w:r>
          </w:p>
          <w:p w:rsidR="003F4D15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Psychomotorika</w:t>
            </w:r>
          </w:p>
          <w:p w:rsidR="003F4D15" w:rsidRPr="003940C0" w:rsidRDefault="003F4D15" w:rsidP="00D917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(11:30 – 13:00)</w:t>
            </w:r>
          </w:p>
          <w:p w:rsidR="003F4D15" w:rsidRDefault="003F4D15" w:rsidP="00D55CF6">
            <w:pPr>
              <w:jc w:val="center"/>
              <w:rPr>
                <w:rFonts w:ascii="Times New Roman" w:hAnsi="Times New Roman"/>
                <w:sz w:val="20"/>
              </w:rPr>
            </w:pPr>
            <w:r w:rsidRPr="003940C0">
              <w:rPr>
                <w:rFonts w:ascii="Times New Roman" w:hAnsi="Times New Roman"/>
                <w:sz w:val="20"/>
              </w:rPr>
              <w:t>Weberová</w:t>
            </w:r>
          </w:p>
          <w:p w:rsidR="003F4D15" w:rsidRPr="003940C0" w:rsidRDefault="003F4D15" w:rsidP="00D55CF6">
            <w:pPr>
              <w:jc w:val="center"/>
              <w:rPr>
                <w:rFonts w:ascii="Times New Roman" w:hAnsi="Times New Roman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A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KPV/KTPMQ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Psychomotorika</w:t>
            </w:r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(13:00 – 14:30)</w:t>
            </w:r>
          </w:p>
          <w:p w:rsidR="003F4D15" w:rsidRDefault="003F4D15" w:rsidP="003F4D15">
            <w:pPr>
              <w:jc w:val="center"/>
              <w:rPr>
                <w:rFonts w:ascii="Times New Roman" w:hAnsi="Times New Roman"/>
                <w:sz w:val="20"/>
              </w:rPr>
            </w:pPr>
            <w:r w:rsidRPr="003940C0">
              <w:rPr>
                <w:rFonts w:ascii="Times New Roman" w:hAnsi="Times New Roman"/>
                <w:sz w:val="20"/>
              </w:rPr>
              <w:t>Weberová</w:t>
            </w:r>
          </w:p>
          <w:p w:rsidR="003F4D15" w:rsidRPr="003940C0" w:rsidRDefault="003F4D15" w:rsidP="003F4D15">
            <w:pPr>
              <w:jc w:val="center"/>
              <w:rPr>
                <w:rFonts w:ascii="Times New Roman" w:hAnsi="Times New Roman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3F4D15" w:rsidRPr="003940C0" w:rsidRDefault="003F4D15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A84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KVV/KTK1Q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  <w:t>(JK AK1)</w:t>
            </w:r>
          </w:p>
          <w:p w:rsidR="003F4D15" w:rsidRPr="003940C0" w:rsidRDefault="003F4D15" w:rsidP="00A84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Kresba a grafika</w:t>
            </w:r>
          </w:p>
          <w:p w:rsidR="003F4D15" w:rsidRPr="003C375D" w:rsidRDefault="003F4D15" w:rsidP="00A84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C375D">
              <w:rPr>
                <w:rFonts w:ascii="Times New Roman" w:hAnsi="Times New Roman"/>
                <w:sz w:val="20"/>
                <w:lang w:eastAsia="en-US"/>
              </w:rPr>
              <w:t>Buček</w:t>
            </w:r>
          </w:p>
        </w:tc>
      </w:tr>
      <w:tr w:rsidR="00FA4A7E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7E" w:rsidRDefault="00FA4A7E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  <w:p w:rsidR="00FA4A7E" w:rsidRDefault="00FA4A7E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7E" w:rsidRPr="003940C0" w:rsidRDefault="00FA4A7E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5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KAZ/KSZPQ</w:t>
            </w:r>
          </w:p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zdrav</w:t>
            </w:r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prop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FA4A7E" w:rsidRPr="003940C0" w:rsidRDefault="0016468F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Sofková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KČJ/KTM1Q</w:t>
            </w:r>
          </w:p>
          <w:p w:rsidR="00FA4A7E" w:rsidRPr="003940C0" w:rsidRDefault="00FA4A7E" w:rsidP="00FA4A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Mateřský jazyk s 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 1</w:t>
            </w:r>
          </w:p>
          <w:p w:rsidR="00FA4A7E" w:rsidRPr="005A30E8" w:rsidRDefault="0016468F" w:rsidP="005A30E8">
            <w:pPr>
              <w:jc w:val="center"/>
              <w:rPr>
                <w:rFonts w:ascii="Times New Roman" w:hAnsi="Times New Roman"/>
              </w:rPr>
            </w:pPr>
            <w:r w:rsidRPr="005A30E8">
              <w:rPr>
                <w:rFonts w:ascii="Times New Roman" w:hAnsi="Times New Roman"/>
                <w:sz w:val="20"/>
              </w:rPr>
              <w:t>Kopecký</w:t>
            </w:r>
          </w:p>
        </w:tc>
      </w:tr>
      <w:tr w:rsidR="0044682F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11.11.</w:t>
            </w:r>
          </w:p>
          <w:p w:rsidR="0044682F" w:rsidRPr="00F835AA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Pr="003940C0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P7/P23</w:t>
            </w: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USS/KUSMP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Somatologie a 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somatopatologie</w:t>
            </w:r>
            <w:proofErr w:type="spellEnd"/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UCJ/KTA1Q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AJ 1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?</w:t>
            </w:r>
          </w:p>
        </w:tc>
      </w:tr>
      <w:tr w:rsidR="0044682F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16.12.</w:t>
            </w:r>
          </w:p>
          <w:p w:rsidR="0044682F" w:rsidRPr="00F835AA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Pr="003940C0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KMT/KTM1Q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Matematika s 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 1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r w:rsidRPr="003940C0"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KPG/KFVSQ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Filosofie výchovy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r w:rsidRPr="003940C0">
              <w:rPr>
                <w:rFonts w:ascii="Times New Roman" w:hAnsi="Times New Roman"/>
                <w:sz w:val="20"/>
              </w:rPr>
              <w:t>Buchtová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KPS/KPS1Q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Zákl. </w:t>
            </w:r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psycho</w:t>
            </w:r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 1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18:15</w:t>
            </w:r>
          </w:p>
        </w:tc>
      </w:tr>
      <w:tr w:rsidR="0044682F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13.1.</w:t>
            </w:r>
          </w:p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Pr="003940C0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 w:rsidP="009563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KPS/KPS2Q</w:t>
            </w:r>
          </w:p>
          <w:p w:rsidR="0044682F" w:rsidRPr="003940C0" w:rsidRDefault="0044682F" w:rsidP="009563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Základy psychologie 2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r w:rsidRPr="003940C0">
              <w:rPr>
                <w:rFonts w:ascii="Times New Roman" w:hAnsi="Times New Roman"/>
                <w:sz w:val="20"/>
              </w:rPr>
              <w:t>Kliment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 w:rsidP="009563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KPS/KSPSQ</w:t>
            </w:r>
          </w:p>
          <w:p w:rsidR="0044682F" w:rsidRPr="003940C0" w:rsidRDefault="0044682F" w:rsidP="009563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Seminář ze soc. psychologie 2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r w:rsidRPr="003940C0">
              <w:rPr>
                <w:rFonts w:ascii="Times New Roman" w:hAnsi="Times New Roman"/>
                <w:sz w:val="20"/>
              </w:rPr>
              <w:t xml:space="preserve">Dobešová </w:t>
            </w:r>
            <w:proofErr w:type="spellStart"/>
            <w:r w:rsidRPr="003940C0">
              <w:rPr>
                <w:rFonts w:ascii="Times New Roman" w:hAnsi="Times New Roman"/>
                <w:sz w:val="20"/>
              </w:rPr>
              <w:t>Cakirpaloglu</w:t>
            </w:r>
            <w:proofErr w:type="spellEnd"/>
          </w:p>
        </w:tc>
      </w:tr>
      <w:tr w:rsidR="003F4D15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5" w:rsidRDefault="003F4D15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5" w:rsidRPr="003940C0" w:rsidRDefault="003F4D15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tělocvična TJ lodní sporty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KPV/KTPMQ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Psychomotorika</w:t>
            </w:r>
          </w:p>
          <w:p w:rsidR="003F4D15" w:rsidRDefault="003F4D15" w:rsidP="003F4D15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(8:00 – 9:30)</w:t>
            </w:r>
          </w:p>
          <w:p w:rsidR="003F4D15" w:rsidRDefault="003F4D15" w:rsidP="003F4D15">
            <w:pPr>
              <w:jc w:val="center"/>
              <w:rPr>
                <w:rFonts w:ascii="Times New Roman" w:hAnsi="Times New Roman"/>
                <w:sz w:val="20"/>
              </w:rPr>
            </w:pPr>
            <w:r w:rsidRPr="003940C0">
              <w:rPr>
                <w:rFonts w:ascii="Times New Roman" w:hAnsi="Times New Roman"/>
                <w:sz w:val="20"/>
              </w:rPr>
              <w:t>Weberová</w:t>
            </w:r>
          </w:p>
          <w:p w:rsidR="003F4D15" w:rsidRPr="003F4D15" w:rsidRDefault="003F4D15" w:rsidP="003F4D15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KPV/KTPMQ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Psychomotorika</w:t>
            </w:r>
          </w:p>
          <w:p w:rsidR="003F4D15" w:rsidRDefault="003F4D15" w:rsidP="003F4D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(9:30 – 11:00)</w:t>
            </w:r>
          </w:p>
          <w:p w:rsidR="003F4D15" w:rsidRDefault="003F4D15" w:rsidP="003F4D15">
            <w:pPr>
              <w:jc w:val="center"/>
              <w:rPr>
                <w:rFonts w:ascii="Times New Roman" w:hAnsi="Times New Roman"/>
                <w:sz w:val="20"/>
              </w:rPr>
            </w:pPr>
            <w:r w:rsidRPr="003940C0">
              <w:rPr>
                <w:rFonts w:ascii="Times New Roman" w:hAnsi="Times New Roman"/>
                <w:sz w:val="20"/>
              </w:rPr>
              <w:t>Weberová</w:t>
            </w:r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B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KPV/KTGMQ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gymnastiky</w:t>
            </w:r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(11:00 – 12:30)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A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KPV/KTGMQ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gymnastiky</w:t>
            </w:r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(12:30 – 14:00)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B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9563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682F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Pr="003940C0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 w:rsidP="00A54C6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44682F" w:rsidRPr="003940C0" w:rsidRDefault="0044682F" w:rsidP="00A54C6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KPV/KTDZQ</w:t>
            </w:r>
          </w:p>
          <w:p w:rsidR="0044682F" w:rsidRPr="003940C0" w:rsidRDefault="0044682F" w:rsidP="00A54C6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Didakt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  I. st ZŠ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r w:rsidRPr="003940C0"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 w:rsidRPr="003940C0"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KPS/KOPSQ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Seminář z </w:t>
            </w:r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obecné</w:t>
            </w:r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 psych.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KPS/KVPSQ</w:t>
            </w:r>
          </w:p>
          <w:p w:rsidR="0044682F" w:rsidRPr="003940C0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Seminář z 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výv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 psych.</w:t>
            </w:r>
          </w:p>
          <w:p w:rsidR="0044682F" w:rsidRPr="003940C0" w:rsidRDefault="00216A70" w:rsidP="00D55CF6">
            <w:pPr>
              <w:jc w:val="center"/>
              <w:rPr>
                <w:rFonts w:ascii="Times New Roman" w:hAnsi="Times New Roman"/>
                <w:sz w:val="20"/>
              </w:rPr>
            </w:pPr>
            <w:r w:rsidRPr="003940C0">
              <w:rPr>
                <w:rFonts w:ascii="Times New Roman" w:hAnsi="Times New Roman"/>
                <w:sz w:val="20"/>
              </w:rPr>
              <w:t>Plevová</w:t>
            </w:r>
          </w:p>
          <w:p w:rsidR="0044682F" w:rsidRPr="003940C0" w:rsidRDefault="0044682F" w:rsidP="00A54C6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18:15</w:t>
            </w:r>
          </w:p>
        </w:tc>
      </w:tr>
      <w:tr w:rsidR="007E77C0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C0" w:rsidRDefault="007E77C0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24.2.</w:t>
            </w:r>
          </w:p>
          <w:p w:rsidR="007E77C0" w:rsidRDefault="007E77C0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C0" w:rsidRPr="003940C0" w:rsidRDefault="007E77C0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JK</w:t>
            </w:r>
            <w:r w:rsidR="00AA7ED3">
              <w:rPr>
                <w:rFonts w:ascii="Times New Roman" w:hAnsi="Times New Roman"/>
                <w:sz w:val="20"/>
                <w:lang w:eastAsia="en-US"/>
              </w:rPr>
              <w:t xml:space="preserve"> 301</w:t>
            </w:r>
            <w:r w:rsidRPr="003940C0">
              <w:rPr>
                <w:rFonts w:ascii="Times New Roman" w:hAnsi="Times New Roman"/>
                <w:sz w:val="20"/>
                <w:lang w:eastAsia="en-US"/>
              </w:rPr>
              <w:t>/N13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C0" w:rsidRDefault="007E77C0" w:rsidP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KHV/KTS2Q</w:t>
            </w:r>
          </w:p>
          <w:p w:rsidR="00AA7ED3" w:rsidRPr="003940C0" w:rsidRDefault="00AA7ED3" w:rsidP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(JK 301)</w:t>
            </w:r>
          </w:p>
          <w:p w:rsidR="007E77C0" w:rsidRPr="003940C0" w:rsidRDefault="007E77C0" w:rsidP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Sbor. </w:t>
            </w:r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hlas</w:t>
            </w:r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vých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 2</w:t>
            </w:r>
          </w:p>
          <w:p w:rsidR="007E77C0" w:rsidRPr="003940C0" w:rsidRDefault="007E77C0" w:rsidP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Režný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C0" w:rsidRPr="003940C0" w:rsidRDefault="007E77C0" w:rsidP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C0" w:rsidRPr="003940C0" w:rsidRDefault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KČJ/KTM2Q</w:t>
            </w:r>
          </w:p>
          <w:p w:rsidR="007E77C0" w:rsidRPr="003940C0" w:rsidRDefault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Mateřský jazyk s 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 2</w:t>
            </w:r>
          </w:p>
          <w:p w:rsidR="007E77C0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</w:rPr>
              <w:t>Kusa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C0" w:rsidRPr="003940C0" w:rsidRDefault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KPS/KPATQ</w:t>
            </w:r>
          </w:p>
          <w:p w:rsidR="007E77C0" w:rsidRPr="003940C0" w:rsidRDefault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Sem. 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patopsych</w:t>
            </w:r>
            <w:proofErr w:type="spellEnd"/>
            <w:r w:rsidRPr="003940C0"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7E77C0" w:rsidRPr="003940C0" w:rsidRDefault="00216A70" w:rsidP="00D55CF6">
            <w:pPr>
              <w:jc w:val="center"/>
              <w:rPr>
                <w:rFonts w:ascii="Times New Roman" w:hAnsi="Times New Roman"/>
                <w:sz w:val="20"/>
              </w:rPr>
            </w:pPr>
            <w:r w:rsidRPr="003940C0">
              <w:rPr>
                <w:rFonts w:ascii="Times New Roman" w:hAnsi="Times New Roman"/>
                <w:sz w:val="20"/>
              </w:rPr>
              <w:t>Kvintová</w:t>
            </w:r>
          </w:p>
          <w:p w:rsidR="007E77C0" w:rsidRPr="003940C0" w:rsidRDefault="007E77C0" w:rsidP="00A54C6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18:15</w:t>
            </w:r>
          </w:p>
        </w:tc>
      </w:tr>
      <w:tr w:rsidR="003F4D15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5" w:rsidRDefault="003F4D15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17.3.</w:t>
            </w:r>
          </w:p>
          <w:p w:rsidR="003F4D15" w:rsidRDefault="003F4D15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5" w:rsidRPr="003940C0" w:rsidRDefault="003F4D15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N13</w:t>
            </w:r>
            <w:r>
              <w:rPr>
                <w:rFonts w:ascii="Times New Roman" w:hAnsi="Times New Roman"/>
                <w:sz w:val="20"/>
                <w:lang w:eastAsia="en-US"/>
              </w:rPr>
              <w:t>/</w:t>
            </w:r>
            <w:r w:rsidRPr="003940C0">
              <w:rPr>
                <w:rFonts w:ascii="Times New Roman" w:hAnsi="Times New Roman"/>
                <w:sz w:val="20"/>
                <w:lang w:eastAsia="en-US"/>
              </w:rPr>
              <w:t xml:space="preserve"> tělocvična TJ lodní sporty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KMT/KTM2Q</w:t>
            </w:r>
          </w:p>
          <w:p w:rsidR="003F4D15" w:rsidRPr="003940C0" w:rsidRDefault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3940C0">
              <w:rPr>
                <w:rFonts w:ascii="Times New Roman" w:hAnsi="Times New Roman"/>
                <w:sz w:val="20"/>
                <w:lang w:eastAsia="en-US"/>
              </w:rPr>
              <w:t>Mat. s </w:t>
            </w: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proofErr w:type="gramEnd"/>
            <w:r w:rsidRPr="003940C0">
              <w:rPr>
                <w:rFonts w:ascii="Times New Roman" w:hAnsi="Times New Roman"/>
                <w:sz w:val="20"/>
                <w:lang w:eastAsia="en-US"/>
              </w:rPr>
              <w:t>. 2</w:t>
            </w:r>
          </w:p>
          <w:p w:rsidR="003F4D15" w:rsidRPr="003940C0" w:rsidRDefault="003F4D15" w:rsidP="00D55CF6">
            <w:pPr>
              <w:jc w:val="center"/>
              <w:rPr>
                <w:rFonts w:ascii="Times New Roman" w:hAnsi="Times New Roman"/>
              </w:rPr>
            </w:pPr>
            <w:r w:rsidRPr="003940C0"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KPV/KTGMQ</w:t>
            </w:r>
          </w:p>
          <w:p w:rsidR="003F4D15" w:rsidRDefault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gymnastiky</w:t>
            </w:r>
          </w:p>
          <w:p w:rsidR="003F4D15" w:rsidRPr="003940C0" w:rsidRDefault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(12:00 – 13:30)</w:t>
            </w:r>
          </w:p>
          <w:p w:rsidR="003F4D15" w:rsidRDefault="003F4D15" w:rsidP="00D55CF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3F4D15" w:rsidRPr="003940C0" w:rsidRDefault="003F4D15" w:rsidP="00D55CF6">
            <w:pPr>
              <w:jc w:val="center"/>
              <w:rPr>
                <w:rFonts w:ascii="Times New Roman" w:hAnsi="Times New Roman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KPV/KTGMQ</w:t>
            </w:r>
          </w:p>
          <w:p w:rsidR="003F4D15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gymnastiky</w:t>
            </w:r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(13:30 – 15:00)</w:t>
            </w:r>
          </w:p>
          <w:p w:rsidR="003F4D15" w:rsidRDefault="003F4D15" w:rsidP="003F4D1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3F4D15" w:rsidRPr="003940C0" w:rsidRDefault="003F4D15" w:rsidP="003F4D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F4D15">
              <w:rPr>
                <w:rFonts w:ascii="Times New Roman" w:hAnsi="Times New Roman"/>
                <w:sz w:val="20"/>
                <w:highlight w:val="yellow"/>
              </w:rPr>
              <w:t>Skupina 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15" w:rsidRPr="003940C0" w:rsidRDefault="003F4D15" w:rsidP="007E77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B516D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D" w:rsidRDefault="001B516D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7.4.</w:t>
            </w:r>
          </w:p>
          <w:p w:rsidR="001B516D" w:rsidRDefault="001B516D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D" w:rsidRPr="003940C0" w:rsidRDefault="001B516D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N14/JK</w:t>
            </w:r>
            <w:r w:rsidR="00AA7ED3">
              <w:rPr>
                <w:rFonts w:ascii="Times New Roman" w:hAnsi="Times New Roman"/>
                <w:sz w:val="20"/>
                <w:lang w:eastAsia="en-US"/>
              </w:rPr>
              <w:t xml:space="preserve"> 301</w:t>
            </w:r>
            <w:r w:rsidRPr="003940C0">
              <w:rPr>
                <w:rFonts w:ascii="Times New Roman" w:hAnsi="Times New Roman"/>
                <w:sz w:val="20"/>
                <w:lang w:eastAsia="en-US"/>
              </w:rPr>
              <w:t>/N13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6D" w:rsidRPr="003940C0" w:rsidRDefault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USS/KUZPR</w:t>
            </w:r>
          </w:p>
          <w:p w:rsidR="001B516D" w:rsidRPr="003940C0" w:rsidRDefault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Základy poradenství</w:t>
            </w:r>
          </w:p>
          <w:p w:rsidR="001B516D" w:rsidRPr="003940C0" w:rsidRDefault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3940C0">
              <w:rPr>
                <w:rFonts w:ascii="Times New Roman" w:hAnsi="Times New Roman"/>
                <w:sz w:val="20"/>
                <w:lang w:eastAsia="en-US"/>
              </w:rPr>
              <w:t>Jurkovičová</w:t>
            </w:r>
            <w:proofErr w:type="spellEnd"/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6D" w:rsidRDefault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KHV/KTH2Q</w:t>
            </w:r>
          </w:p>
          <w:p w:rsidR="00AA7ED3" w:rsidRPr="003940C0" w:rsidRDefault="00AA7E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(JK 301)</w:t>
            </w:r>
          </w:p>
          <w:p w:rsidR="001B516D" w:rsidRPr="003940C0" w:rsidRDefault="00A96D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Hudební nauka a inton.</w:t>
            </w:r>
            <w:bookmarkStart w:id="0" w:name="_GoBack"/>
            <w:bookmarkEnd w:id="0"/>
            <w:r w:rsidR="001B516D" w:rsidRPr="003940C0">
              <w:rPr>
                <w:rFonts w:ascii="Times New Roman" w:hAnsi="Times New Roman"/>
                <w:sz w:val="20"/>
                <w:lang w:eastAsia="en-US"/>
              </w:rPr>
              <w:t xml:space="preserve"> 2</w:t>
            </w:r>
          </w:p>
          <w:p w:rsidR="001B516D" w:rsidRPr="003940C0" w:rsidRDefault="00216A70" w:rsidP="00D55CF6">
            <w:pPr>
              <w:jc w:val="center"/>
              <w:rPr>
                <w:rFonts w:ascii="Times New Roman" w:hAnsi="Times New Roman"/>
              </w:rPr>
            </w:pPr>
            <w:r w:rsidRPr="003940C0">
              <w:rPr>
                <w:rFonts w:ascii="Times New Roman" w:hAnsi="Times New Roman"/>
                <w:sz w:val="20"/>
              </w:rPr>
              <w:t>Režný - garant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6D" w:rsidRPr="003940C0" w:rsidRDefault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6D" w:rsidRPr="003940C0" w:rsidRDefault="001B516D" w:rsidP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KAZ/KPPCQ</w:t>
            </w:r>
          </w:p>
          <w:p w:rsidR="001B516D" w:rsidRPr="003940C0" w:rsidRDefault="001B516D" w:rsidP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sz w:val="20"/>
                <w:lang w:eastAsia="en-US"/>
              </w:rPr>
              <w:t>První pomoc</w:t>
            </w:r>
          </w:p>
          <w:p w:rsidR="001B516D" w:rsidRPr="005A30E8" w:rsidRDefault="001B516D" w:rsidP="005A30E8">
            <w:pPr>
              <w:jc w:val="center"/>
              <w:rPr>
                <w:rFonts w:ascii="Times New Roman" w:hAnsi="Times New Roman"/>
                <w:sz w:val="20"/>
              </w:rPr>
            </w:pPr>
            <w:r w:rsidRPr="005A30E8">
              <w:rPr>
                <w:rFonts w:ascii="Times New Roman" w:hAnsi="Times New Roman"/>
                <w:sz w:val="20"/>
              </w:rPr>
              <w:t>Tománková</w:t>
            </w:r>
          </w:p>
          <w:p w:rsidR="001B516D" w:rsidRPr="003940C0" w:rsidRDefault="001B516D" w:rsidP="001B51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40C0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18.15</w:t>
            </w:r>
          </w:p>
        </w:tc>
      </w:tr>
      <w:tr w:rsidR="0044682F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28.4.</w:t>
            </w:r>
          </w:p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USS/KUSP2</w:t>
            </w:r>
          </w:p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2</w:t>
            </w:r>
          </w:p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Jeřábková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UCJ/KTA2Q</w:t>
            </w:r>
          </w:p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AJ 2</w:t>
            </w:r>
          </w:p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54C60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?</w:t>
            </w:r>
          </w:p>
        </w:tc>
      </w:tr>
      <w:tr w:rsidR="0044682F" w:rsidTr="003F4D1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2F" w:rsidRDefault="0044682F" w:rsidP="00302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KPV/KTC1Q</w:t>
            </w:r>
          </w:p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Člověk a jeho svět </w:t>
            </w:r>
          </w:p>
          <w:p w:rsidR="0044682F" w:rsidRPr="00216A70" w:rsidRDefault="00216A70" w:rsidP="00216A70">
            <w:pPr>
              <w:jc w:val="center"/>
              <w:rPr>
                <w:rFonts w:ascii="Times New Roman" w:hAnsi="Times New Roman"/>
              </w:rPr>
            </w:pPr>
            <w:r w:rsidRPr="00216A70"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F" w:rsidRDefault="004468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1F5040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USS/KTAX1 – Náslechová praxe na speciálních školách 1 –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:rsidR="001F5040" w:rsidRDefault="001F5040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USS/KTUVX – Úvodní exkurze do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zařízení</w:t>
      </w:r>
      <w:proofErr w:type="gramEnd"/>
      <w:r>
        <w:rPr>
          <w:rFonts w:ascii="Times New Roman" w:hAnsi="Times New Roman"/>
          <w:sz w:val="20"/>
        </w:rPr>
        <w:t xml:space="preserve"> –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:rsidR="001F5040" w:rsidRDefault="001F5040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USS/KTAX2 – Náslech. </w:t>
      </w:r>
      <w:proofErr w:type="gramStart"/>
      <w:r>
        <w:rPr>
          <w:rFonts w:ascii="Times New Roman" w:hAnsi="Times New Roman"/>
          <w:sz w:val="20"/>
        </w:rPr>
        <w:t>praxe</w:t>
      </w:r>
      <w:proofErr w:type="gramEnd"/>
      <w:r>
        <w:rPr>
          <w:rFonts w:ascii="Times New Roman" w:hAnsi="Times New Roman"/>
          <w:sz w:val="20"/>
        </w:rPr>
        <w:t xml:space="preserve">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>. školách 2 - Kozáková</w:t>
      </w:r>
    </w:p>
    <w:p w:rsidR="001F5040" w:rsidRDefault="001F504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3F4D15" w:rsidRPr="003940C0" w:rsidRDefault="003F4D15" w:rsidP="003F4D15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rFonts w:ascii="Times New Roman" w:hAnsi="Times New Roman"/>
          <w:sz w:val="20"/>
          <w:lang w:eastAsia="en-US"/>
        </w:rPr>
      </w:pPr>
      <w:r w:rsidRPr="003F4D15">
        <w:rPr>
          <w:rFonts w:ascii="Times New Roman" w:hAnsi="Times New Roman"/>
          <w:sz w:val="20"/>
          <w:highlight w:val="yellow"/>
          <w:lang w:eastAsia="en-US"/>
        </w:rPr>
        <w:t xml:space="preserve">KPV/KTPMQ, KPV/KTGMQ – na sportovní předměty jsou studenti rozděleni do 2 skupin (A </w:t>
      </w:r>
      <w:proofErr w:type="spellStart"/>
      <w:r w:rsidRPr="003F4D15">
        <w:rPr>
          <w:rFonts w:ascii="Times New Roman" w:hAnsi="Times New Roman"/>
          <w:sz w:val="20"/>
          <w:highlight w:val="yellow"/>
          <w:lang w:eastAsia="en-US"/>
        </w:rPr>
        <w:t>a</w:t>
      </w:r>
      <w:proofErr w:type="spellEnd"/>
      <w:r w:rsidRPr="003F4D15">
        <w:rPr>
          <w:rFonts w:ascii="Times New Roman" w:hAnsi="Times New Roman"/>
          <w:sz w:val="20"/>
          <w:highlight w:val="yellow"/>
          <w:lang w:eastAsia="en-US"/>
        </w:rPr>
        <w:t xml:space="preserve"> B) – toto rozdělení bude dodržováno po celou dobu studia</w:t>
      </w:r>
    </w:p>
    <w:p w:rsidR="003F4D15" w:rsidRPr="003940C0" w:rsidRDefault="003F4D15" w:rsidP="003F4D15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rFonts w:ascii="Times New Roman" w:hAnsi="Times New Roman"/>
          <w:sz w:val="20"/>
          <w:lang w:eastAsia="en-US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sectPr w:rsidR="0001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7672"/>
    <w:rsid w:val="000773B8"/>
    <w:rsid w:val="000D5434"/>
    <w:rsid w:val="0016468F"/>
    <w:rsid w:val="001B516D"/>
    <w:rsid w:val="001E6E03"/>
    <w:rsid w:val="001F5040"/>
    <w:rsid w:val="002116D8"/>
    <w:rsid w:val="00216A70"/>
    <w:rsid w:val="00242791"/>
    <w:rsid w:val="002A10B8"/>
    <w:rsid w:val="002C0AAA"/>
    <w:rsid w:val="003024A6"/>
    <w:rsid w:val="0031073D"/>
    <w:rsid w:val="003940C0"/>
    <w:rsid w:val="003C375D"/>
    <w:rsid w:val="003F4D15"/>
    <w:rsid w:val="00425A75"/>
    <w:rsid w:val="0044682F"/>
    <w:rsid w:val="00463F21"/>
    <w:rsid w:val="004A532E"/>
    <w:rsid w:val="004D12EA"/>
    <w:rsid w:val="005578CA"/>
    <w:rsid w:val="005A30E8"/>
    <w:rsid w:val="00663579"/>
    <w:rsid w:val="006926F5"/>
    <w:rsid w:val="006F75A6"/>
    <w:rsid w:val="00734FC7"/>
    <w:rsid w:val="007E77C0"/>
    <w:rsid w:val="00844EB0"/>
    <w:rsid w:val="008F4F84"/>
    <w:rsid w:val="00953BF9"/>
    <w:rsid w:val="0095638F"/>
    <w:rsid w:val="009B5DDB"/>
    <w:rsid w:val="009C1BF8"/>
    <w:rsid w:val="00A44994"/>
    <w:rsid w:val="00A54C60"/>
    <w:rsid w:val="00A8484C"/>
    <w:rsid w:val="00A944F3"/>
    <w:rsid w:val="00A96D56"/>
    <w:rsid w:val="00AA7ED3"/>
    <w:rsid w:val="00B85DE7"/>
    <w:rsid w:val="00C022A2"/>
    <w:rsid w:val="00C86D1D"/>
    <w:rsid w:val="00CE6D27"/>
    <w:rsid w:val="00D55CF6"/>
    <w:rsid w:val="00F835AA"/>
    <w:rsid w:val="00FA4A7E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9A7EE3-5942-45E5-90E9-D8E8A57D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34</cp:revision>
  <cp:lastPrinted>2016-06-28T12:18:00Z</cp:lastPrinted>
  <dcterms:created xsi:type="dcterms:W3CDTF">2015-06-08T11:42:00Z</dcterms:created>
  <dcterms:modified xsi:type="dcterms:W3CDTF">2016-09-06T07:32:00Z</dcterms:modified>
</cp:coreProperties>
</file>